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77d1db9f1461a" w:history="1">
              <w:r>
                <w:rPr>
                  <w:rStyle w:val="Hyperlink"/>
                </w:rPr>
                <w:t>2025-2031年中国洗胃机行业发展研究分析与发展趋势预测报告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77d1db9f1461a" w:history="1">
              <w:r>
                <w:rPr>
                  <w:rStyle w:val="Hyperlink"/>
                </w:rPr>
                <w:t>2025-2031年中国洗胃机行业发展研究分析与发展趋势预测报告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77d1db9f1461a" w:history="1">
                <w:r>
                  <w:rPr>
                    <w:rStyle w:val="Hyperlink"/>
                  </w:rPr>
                  <w:t>https://www.20087.com/8/07/XiWeiJiHangYeQianJingFenXi.html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机是一种用于急救和医疗护理过程中清除胃内有害物质的设备，广泛应用于医院急诊科、中毒救治中心等场所。洗胃机通过泵送液体进入胃腔并吸出，帮助排除胃内的毒物或残留食物。近年来，随着医疗技术水平的提高和患者安全意识的增强，洗胃机的功能和安全性得到了明显提升，包括更精确的流量控制和更温和的操作方式。</w:t>
      </w:r>
      <w:r>
        <w:rPr>
          <w:rFonts w:hint="eastAsia"/>
        </w:rPr>
        <w:br/>
      </w:r>
      <w:r>
        <w:rPr>
          <w:rFonts w:hint="eastAsia"/>
        </w:rPr>
        <w:t>　　未来，洗胃机的发展将主要集中在人性化设计与智能化升级方面。一方面，通过改进操作界面和增加自动化功能，可以提高设备的易用性和患者的舒适度，减少操作失误和不良反应。此外，结合人工智能算法和大数据分析平台，开发具备自动诊断和智能调节功能的智能洗胃机，有助于提高治疗效果并提供个性化护理建议。另一方面，随着远程医疗和数字化健康管理的发展，探索洗胃机在这些新兴领域的应用潜力，如与远程监控系统集成，实现数据共享和远程指导，将是未来研究的一个重要方向。同时，注重医疗器械的安全标准和国际认证，确保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77d1db9f1461a" w:history="1">
        <w:r>
          <w:rPr>
            <w:rStyle w:val="Hyperlink"/>
          </w:rPr>
          <w:t>2025-2031年中国洗胃机行业发展研究分析与发展趋势预测报告</w:t>
        </w:r>
      </w:hyperlink>
      <w:r>
        <w:rPr>
          <w:rFonts w:hint="eastAsia"/>
        </w:rPr>
        <w:t>》基于多年行业研究积累，结合洗胃机市场发展现状，依托行业权威数据资源和长期市场监测数据库，对洗胃机市场规模、技术现状及未来方向进行了全面分析。报告梳理了洗胃机行业竞争格局，重点评估了主要企业的市场表现及品牌影响力，并通过SWOT分析揭示了洗胃机行业机遇与潜在风险。同时，报告对洗胃机市场前景和发展趋势进行了科学预测，为投资者提供了投资价值判断和策略建议，助力把握洗胃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2020-2025年国际医疗器械主要国家分析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2020-2025年中国洗胃机市场发展环境分析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2020-2025年中国洗胃机行业发展政策环境分析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2020-2025年世界洗胃机市场供需分析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2020-2025年世界洗胃机产业发展动态分析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一、世界洗胃机产业发展历程分析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二、世界洗胃机生产技术不断进步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三、世界洗胃机市场发展动态</w:t>
      </w:r>
      <w:r>
        <w:rPr>
          <w:rFonts w:hint="eastAsia"/>
        </w:rPr>
        <w:br/>
      </w:r>
      <w:r>
        <w:rPr>
          <w:rFonts w:hint="eastAsia"/>
        </w:rPr>
        <w:t>　　第二节 2020-2025年世界洗胃机市场主要国家运行分析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2025-2031年世界洗胃机市场发展趋势预测分析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2020-2025年中国洗胃机产业发展局势分析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2020-2025年中国洗胃机产业发展综述</w:t>
      </w:r>
      <w:r>
        <w:rPr>
          <w:rFonts w:hint="eastAsia"/>
        </w:rPr>
        <w:br/>
      </w:r>
      <w:r>
        <w:rPr>
          <w:rFonts w:hint="eastAsia"/>
        </w:rPr>
        <w:t>　　　　一、洗胃机产业发展特点分析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二、产业技术发展分析</w:t>
      </w:r>
      <w:r>
        <w:rPr>
          <w:rFonts w:hint="eastAsia"/>
        </w:rPr>
        <w:br/>
      </w:r>
      <w:r>
        <w:rPr>
          <w:rFonts w:hint="eastAsia"/>
        </w:rPr>
        <w:t>　　　　三、洗胃机价格分析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2020-2025年中国洗胃机市场运行综述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二、产品市场供给分析</w:t>
      </w:r>
      <w:r>
        <w:rPr>
          <w:rFonts w:hint="eastAsia"/>
        </w:rPr>
        <w:br/>
      </w:r>
      <w:r>
        <w:rPr>
          <w:rFonts w:hint="eastAsia"/>
        </w:rPr>
        <w:t>　　　　三、洗胃机产品需求分析</w:t>
      </w:r>
      <w:r>
        <w:rPr>
          <w:rFonts w:hint="eastAsia"/>
        </w:rPr>
        <w:br/>
      </w:r>
      <w:r>
        <w:rPr>
          <w:rFonts w:hint="eastAsia"/>
        </w:rPr>
        <w:t>　　第三节 2020-2025年中国洗胃机产业发展存在的问题分析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2020-2025年中国洗胃辅助产品市场运行动态分析</w:t>
      </w:r>
      <w:r>
        <w:rPr>
          <w:rFonts w:hint="eastAsia"/>
        </w:rPr>
        <w:br/>
      </w:r>
      <w:r>
        <w:rPr>
          <w:rFonts w:hint="eastAsia"/>
        </w:rPr>
        <w:t>　　第一节 高锰酸钾溶液</w:t>
      </w:r>
      <w:r>
        <w:rPr>
          <w:rFonts w:hint="eastAsia"/>
        </w:rPr>
        <w:br/>
      </w:r>
      <w:r>
        <w:rPr>
          <w:rFonts w:hint="eastAsia"/>
        </w:rPr>
        <w:t>　　第二节 碳酸氢钠溶液</w:t>
      </w:r>
      <w:r>
        <w:rPr>
          <w:rFonts w:hint="eastAsia"/>
        </w:rPr>
        <w:br/>
      </w:r>
      <w:r>
        <w:rPr>
          <w:rFonts w:hint="eastAsia"/>
        </w:rPr>
        <w:t>　　第三节 生理盐水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2020-2025年中国洗胃机产业竞争现状分析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2020-2025年中国洗胃机产业集中程度分析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2020-2025年中国洗胃机企业提升竞争力策略分析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2020-2025年中国洗胃机产业优势企业财务状况及竞争力分析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上海医疗器械工业（集团）公司医用吸引器厂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扬州慧科电子有限公司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天津同业科技发展有限公司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2025-2031年中国洗胃机产业发展趋势预测分析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2025-2031年中国洗胃机产业趋势预测分析</w:t>
      </w:r>
      <w:r>
        <w:rPr>
          <w:rFonts w:hint="eastAsia"/>
        </w:rPr>
        <w:br/>
      </w:r>
      <w:r>
        <w:rPr>
          <w:rFonts w:hint="eastAsia"/>
        </w:rPr>
        <w:t>　　　　一、洗胃机产业展望</w:t>
      </w:r>
      <w:r>
        <w:rPr>
          <w:rFonts w:hint="eastAsia"/>
        </w:rPr>
        <w:br/>
      </w:r>
      <w:r>
        <w:rPr>
          <w:rFonts w:hint="eastAsia"/>
        </w:rPr>
        <w:t>　　　　二、洗胃机产业技术预测分析</w:t>
      </w:r>
      <w:r>
        <w:rPr>
          <w:rFonts w:hint="eastAsia"/>
        </w:rPr>
        <w:br/>
      </w:r>
      <w:r>
        <w:rPr>
          <w:rFonts w:hint="eastAsia"/>
        </w:rPr>
        <w:t>　　　　三、洗胃机产业集中程度预测分析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2025-2031年中国洗胃机市场发展预测分析</w:t>
      </w:r>
      <w:r>
        <w:rPr>
          <w:rFonts w:hint="eastAsia"/>
        </w:rPr>
        <w:br/>
      </w:r>
      <w:r>
        <w:rPr>
          <w:rFonts w:hint="eastAsia"/>
        </w:rPr>
        <w:t>　　　　一、洗胃机价格走势分析</w:t>
      </w:r>
      <w:r>
        <w:rPr>
          <w:rFonts w:hint="eastAsia"/>
        </w:rPr>
        <w:br/>
      </w:r>
      <w:r>
        <w:rPr>
          <w:rFonts w:hint="eastAsia"/>
        </w:rPr>
        <w:t>　　　　二、洗胃机供给预测分析</w:t>
      </w:r>
      <w:r>
        <w:rPr>
          <w:rFonts w:hint="eastAsia"/>
        </w:rPr>
        <w:br/>
      </w:r>
      <w:r>
        <w:rPr>
          <w:rFonts w:hint="eastAsia"/>
        </w:rPr>
        <w:t>　　　　三、洗胃机需求预测分析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2025-2031年中国洗胃机产业盈利预测分析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2025-2031年中国洗胃机行业投资环境分析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2025-2031年中国洗胃机行业投资机会分析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一、洗胃机投资潜力分析</w:t>
      </w:r>
      <w:r>
        <w:rPr>
          <w:rFonts w:hint="eastAsia"/>
        </w:rPr>
        <w:br/>
      </w:r>
      <w:r>
        <w:rPr>
          <w:rFonts w:hint="eastAsia"/>
        </w:rPr>
        <w:t>　　　　二、洗胃机吸引力分析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2025-2031年中国洗胃机行业投资前景分析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上海医疗器械工业（集团）公司医用吸引器厂盈利指标情况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上海医疗器械工业（集团）公司医用吸引器厂资产运行指标状况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上海医疗器械工业（集团）公司医用吸引器厂盈利能力情况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上海医疗器械工业（集团）公司医用吸引器厂销售收入情况</w:t>
      </w:r>
      <w:r>
        <w:rPr>
          <w:rFonts w:hint="eastAsia"/>
        </w:rPr>
        <w:br/>
      </w:r>
      <w:r>
        <w:rPr>
          <w:rFonts w:hint="eastAsia"/>
        </w:rPr>
        <w:t>　　图表 上海医疗器械工业（集团）公司医用吸引器厂成本费用构成情况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扬州慧科电子有限公司盈利指标情况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扬州慧科电子有限公司资产运行指标状况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扬州慧科电子有限公司资产负债能力指标分析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扬州慧科电子有限公司盈利能力情况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扬州慧科电子有限公司销售收入情况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扬州慧科电子有限公司成本费用构成情况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天津同业科技发展有限公司盈利指标情况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天津同业科技发展有限公司资产运行指标状况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天津同业科技发展有限公司资产负债能力指标分析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天津同业科技发展有限公司盈利能力情况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天津同业科技发展有限公司销售收入情况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天津同业科技发展有限公司成本费用构成情况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2025-2031年中国洗胃机行业市场产销预测分析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2025-2031年中国洗胃机行业市场盈利预测分析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77d1db9f1461a" w:history="1">
        <w:r>
          <w:rPr>
            <w:rStyle w:val="Hyperlink"/>
          </w:rPr>
          <w:t>2025-2031年中国洗胃机行业发展研究分析与发展趋势预测报告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77d1db9f1461a" w:history="1">
        <w:r>
          <w:rPr>
            <w:rStyle w:val="Hyperlink"/>
          </w:rPr>
          <w:t>https://www.20087.com/8/07/XiWeiJiHangYeQianJingFenXi.html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热点：洗胃机不进液怎么办、洗胃机厂家、洗胃机初位和经位、洗胃机图片、洗胃机多少钱一台、洗胃机操作流程、自动洗胃机、洗胃机多少钱、全自动洗胃机说明书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109bc81b046e3" w:history="1">
      <w:r>
        <w:rPr>
          <w:rStyle w:val="Hyperlink"/>
        </w:rPr>
        <w:t>2025-2031年中国洗胃机行业发展研究分析与发展趋势预测报告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WeiJiHangYeQianJingFenXi.html" TargetMode="External" Id="R43c77d1db9f1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WeiJiHangYeQianJingFenXi.html" TargetMode="External" Id="Rc23109bc81b0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2025-02-02T08:01:00Z</dcterms:created>
  <dcterms:modified xsi:type="dcterms:W3CDTF">2025-02-02T09:01:00Z</dcterms:modified>
  <dc:subject>2025-2031年中国洗胃机行业发展研究分析与发展趋势预测报告</dc:subject>
  <dc:title>2025-2031年中国洗胃机行业发展研究分析与发展趋势预测报告</dc:title>
  <cp:keywords>2025-2031年中国洗胃机行业发展研究分析与发展趋势预测报告</cp:keywords>
  <dc:description>2025-2031年中国洗胃机行业发展研究分析与发展趋势预测报告</dc:description>
</cp:coreProperties>
</file>