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c6ff9e4834c85" w:history="1">
              <w:r>
                <w:rPr>
                  <w:rStyle w:val="Hyperlink"/>
                </w:rPr>
                <w:t>2025-2031年中国食品保鲜展示柜行业发展调研与行业前景分析报告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c6ff9e4834c85" w:history="1">
              <w:r>
                <w:rPr>
                  <w:rStyle w:val="Hyperlink"/>
                </w:rPr>
                <w:t>2025-2031年中国食品保鲜展示柜行业发展调研与行业前景分析报告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c6ff9e4834c85" w:history="1">
                <w:r>
                  <w:rPr>
                    <w:rStyle w:val="Hyperlink"/>
                  </w:rPr>
                  <w:t>https://www.20087.com/8/87/ShiPinBaoXianZhanShiJuFaZhanQianJing.html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保鲜展示柜作为超市、便利店等零售场所的重要设备，其设计集美观性与实用性于一体，不仅要求保持食品新鲜，还需吸引顾客注意。现代展示柜采用高效节能的制冷系统、LED照明以及优良的隔热材料，减少能耗同时延长食品保质期。智能化管理，如自动温度控制、故障预警系统，提升了运营效率和食品安全水平。</w:t>
      </w:r>
      <w:r>
        <w:rPr>
          <w:rFonts w:hint="eastAsia"/>
        </w:rPr>
        <w:br/>
      </w:r>
      <w:r>
        <w:rPr>
          <w:rFonts w:hint="eastAsia"/>
        </w:rPr>
        <w:t>　　未来食品保鲜展示柜的发展将更加注重可持续性和用户体验。随着环保法规的收紧，采用低碳环保制冷剂、优化制冷循环设计，以减少温室气体排放，将是行业的重要方向。增强现实（AR）和物联网技术的应用，将使展示柜能够提供互动式购物体验，如显示食品营养信息、推荐搭配等。此外，模块化和可定制化设计，便于根据不同店铺布局和商品类型进行灵活配置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c6ff9e4834c85" w:history="1">
        <w:r>
          <w:rPr>
            <w:rStyle w:val="Hyperlink"/>
          </w:rPr>
          <w:t>2025-2031年中国食品保鲜展示柜行业发展调研与行业前景分析报告</w:t>
        </w:r>
      </w:hyperlink>
      <w:r>
        <w:rPr>
          <w:rFonts w:hint="eastAsia"/>
        </w:rPr>
        <w:t>》依托行业权威数据及长期市场监测信息，系统分析了食品保鲜展示柜行业的市场规模、供需关系、竞争格局及重点企业经营状况，并结合食品保鲜展示柜行业发展现状，科学预测了食品保鲜展示柜市场前景与技术发展方向。报告通过SWOT分析，揭示了食品保鲜展示柜行业机遇与潜在风险，为投资者提供了全面的现状分析与前景评估，助力挖掘投资价值并优化决策。同时，报告从投资、生产及营销等角度提出可行性建议，为食品保鲜展示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中国食品保鲜展示柜产品概述</w:t>
      </w:r>
      <w:r>
        <w:rPr>
          <w:rFonts w:hint="eastAsia"/>
        </w:rPr>
        <w:br/>
      </w:r>
      <w:r>
        <w:rPr>
          <w:rFonts w:hint="eastAsia"/>
        </w:rPr>
        <w:t>　　第一节 食品保鲜展示柜产品定义</w:t>
      </w:r>
      <w:r>
        <w:rPr>
          <w:rFonts w:hint="eastAsia"/>
        </w:rPr>
        <w:br/>
      </w:r>
      <w:r>
        <w:rPr>
          <w:rFonts w:hint="eastAsia"/>
        </w:rPr>
        <w:t>　　第二节 食品保鲜展示柜产品特点</w:t>
      </w:r>
      <w:r>
        <w:rPr>
          <w:rFonts w:hint="eastAsia"/>
        </w:rPr>
        <w:br/>
      </w:r>
      <w:r>
        <w:rPr>
          <w:rFonts w:hint="eastAsia"/>
        </w:rPr>
        <w:t>　　第三节 食品保鲜展示柜产品用途分析</w:t>
      </w:r>
      <w:r>
        <w:rPr>
          <w:rFonts w:hint="eastAsia"/>
        </w:rPr>
        <w:br/>
      </w:r>
      <w:r>
        <w:rPr>
          <w:rFonts w:hint="eastAsia"/>
        </w:rPr>
        <w:t>　　第四节 食品保鲜展示柜行业发展历程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2020-2025年中国食品保鲜展示柜行业发展环境分析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食品保鲜展示柜所属行业国外市场发展现状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全球食品保鲜展示柜市场现状分析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全球食品保鲜展示柜市场发展趋势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食品保鲜展示柜行业特性分析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食品保鲜展示柜行业SWOT分析</w:t>
      </w:r>
      <w:r>
        <w:rPr>
          <w:rFonts w:hint="eastAsia"/>
        </w:rPr>
        <w:br/>
      </w:r>
      <w:r>
        <w:rPr>
          <w:rFonts w:hint="eastAsia"/>
        </w:rPr>
        <w:t>　　　　一、食品保鲜展示柜行业优势</w:t>
      </w:r>
      <w:r>
        <w:rPr>
          <w:rFonts w:hint="eastAsia"/>
        </w:rPr>
        <w:br/>
      </w:r>
      <w:r>
        <w:rPr>
          <w:rFonts w:hint="eastAsia"/>
        </w:rPr>
        <w:t>　　　　二、食品保鲜展示柜行业劣势</w:t>
      </w:r>
      <w:r>
        <w:rPr>
          <w:rFonts w:hint="eastAsia"/>
        </w:rPr>
        <w:br/>
      </w:r>
      <w:r>
        <w:rPr>
          <w:rFonts w:hint="eastAsia"/>
        </w:rPr>
        <w:t>　　　　三、食品保鲜展示柜行业机会</w:t>
      </w:r>
      <w:r>
        <w:rPr>
          <w:rFonts w:hint="eastAsia"/>
        </w:rPr>
        <w:br/>
      </w:r>
      <w:r>
        <w:rPr>
          <w:rFonts w:hint="eastAsia"/>
        </w:rPr>
        <w:t>　　　　四、食品保鲜展示柜行业风险</w:t>
      </w:r>
      <w:r>
        <w:rPr>
          <w:rFonts w:hint="eastAsia"/>
        </w:rPr>
        <w:br/>
      </w:r>
      <w:r>
        <w:rPr>
          <w:rFonts w:hint="eastAsia"/>
        </w:rPr>
        <w:t>　　第三节 食品保鲜展示柜行业波特五力模型分析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中国食品保鲜展示柜所属行业供需分析</w:t>
      </w:r>
      <w:r>
        <w:rPr>
          <w:rFonts w:hint="eastAsia"/>
        </w:rPr>
        <w:br/>
      </w:r>
      <w:r>
        <w:rPr>
          <w:rFonts w:hint="eastAsia"/>
        </w:rPr>
        <w:t>　　第一节 中国食品保鲜展示柜市场现状分析</w:t>
      </w:r>
      <w:r>
        <w:rPr>
          <w:rFonts w:hint="eastAsia"/>
        </w:rPr>
        <w:br/>
      </w:r>
      <w:r>
        <w:rPr>
          <w:rFonts w:hint="eastAsia"/>
        </w:rPr>
        <w:t>　　第二节 中国食品保鲜展示柜产品产量分析</w:t>
      </w:r>
      <w:r>
        <w:rPr>
          <w:rFonts w:hint="eastAsia"/>
        </w:rPr>
        <w:br/>
      </w:r>
      <w:r>
        <w:rPr>
          <w:rFonts w:hint="eastAsia"/>
        </w:rPr>
        <w:t>　　　　一、食品保鲜展示柜产业总体产能规模</w:t>
      </w:r>
      <w:r>
        <w:rPr>
          <w:rFonts w:hint="eastAsia"/>
        </w:rPr>
        <w:br/>
      </w:r>
      <w:r>
        <w:rPr>
          <w:rFonts w:hint="eastAsia"/>
        </w:rPr>
        <w:t>　　　　二、食品保鲜展示柜生产区域分布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中国食品保鲜展示柜市场需求分析</w:t>
      </w:r>
      <w:r>
        <w:rPr>
          <w:rFonts w:hint="eastAsia"/>
        </w:rPr>
        <w:br/>
      </w:r>
      <w:r>
        <w:rPr>
          <w:rFonts w:hint="eastAsia"/>
        </w:rPr>
        <w:t>　　第四节 中国食品保鲜展示柜消费状况分析</w:t>
      </w:r>
      <w:r>
        <w:rPr>
          <w:rFonts w:hint="eastAsia"/>
        </w:rPr>
        <w:br/>
      </w:r>
      <w:r>
        <w:rPr>
          <w:rFonts w:hint="eastAsia"/>
        </w:rPr>
        <w:t>　　第五节 中国食品保鲜展示柜价格趋势分析</w:t>
      </w:r>
      <w:r>
        <w:rPr>
          <w:rFonts w:hint="eastAsia"/>
        </w:rPr>
        <w:br/>
      </w:r>
      <w:r>
        <w:rPr>
          <w:rFonts w:hint="eastAsia"/>
        </w:rPr>
        <w:t>　　　　一、中国食品保鲜展示柜2020-2025年价格趋势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二、影响食品保鲜展示柜价格因素分析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三、2025-2031年中国食品保鲜展示柜价格走势预测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中国食品保鲜展示柜所属行业进出口分析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2020-2025年食品保鲜展示柜行业进口数据分析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2020-2025年食品保鲜展示柜行业出口数据分析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2025-2031年食品保鲜展示柜行业进口数据预测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2025-2031年食品保鲜展示柜行业出口数据预测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中国食品保鲜展示柜所属行业运行经济指标分析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全国食品保鲜展示柜所属行业规模分析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中国食品保鲜展示柜所属行业产销分析</w:t>
      </w:r>
      <w:r>
        <w:rPr>
          <w:rFonts w:hint="eastAsia"/>
        </w:rPr>
        <w:br/>
      </w:r>
      <w:r>
        <w:rPr>
          <w:rFonts w:hint="eastAsia"/>
        </w:rPr>
        <w:t>　　第三节 中国食品保鲜展示柜所属行业盈利能力分析</w:t>
      </w:r>
      <w:r>
        <w:rPr>
          <w:rFonts w:hint="eastAsia"/>
        </w:rPr>
        <w:br/>
      </w:r>
      <w:r>
        <w:rPr>
          <w:rFonts w:hint="eastAsia"/>
        </w:rPr>
        <w:t>　　第四节 中国食品保鲜展示柜所属行业偿债能力分析</w:t>
      </w:r>
      <w:r>
        <w:rPr>
          <w:rFonts w:hint="eastAsia"/>
        </w:rPr>
        <w:br/>
      </w:r>
      <w:r>
        <w:rPr>
          <w:rFonts w:hint="eastAsia"/>
        </w:rPr>
        <w:t>　　第五节 中国食品保鲜展示柜所属行业营运能力分析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国内主要食品保鲜展示柜企业分析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第二节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第三节 星星集团有限公司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第四节 江苏白雪电器股份有限公司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第五节 浙江华美电器制造有限公司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第六节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第七节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第八节 山东小鸭集团有限责任公司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第九节 长虹美菱股份有限公司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食品保鲜展示柜行业投资建议分析</w:t>
      </w:r>
      <w:r>
        <w:rPr>
          <w:rFonts w:hint="eastAsia"/>
        </w:rPr>
        <w:br/>
      </w:r>
      <w:r>
        <w:rPr>
          <w:rFonts w:hint="eastAsia"/>
        </w:rPr>
        <w:t>　　第一节 食品保鲜展示柜行业投资环境分析</w:t>
      </w:r>
      <w:r>
        <w:rPr>
          <w:rFonts w:hint="eastAsia"/>
        </w:rPr>
        <w:br/>
      </w:r>
      <w:r>
        <w:rPr>
          <w:rFonts w:hint="eastAsia"/>
        </w:rPr>
        <w:t>　　第二节 食品保鲜展示柜行业投资风险分析</w:t>
      </w:r>
      <w:r>
        <w:rPr>
          <w:rFonts w:hint="eastAsia"/>
        </w:rPr>
        <w:br/>
      </w:r>
      <w:r>
        <w:rPr>
          <w:rFonts w:hint="eastAsia"/>
        </w:rPr>
        <w:t>　　第三节 食品保鲜展示柜行业投资建议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中国食品保鲜展示柜行业未来发展预测及投资前景分析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未来食品保鲜展示柜行业发展趋势分析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一、未来食品保鲜展示柜行业发展分析</w:t>
      </w:r>
      <w:r>
        <w:rPr>
          <w:rFonts w:hint="eastAsia"/>
        </w:rPr>
        <w:br/>
      </w:r>
      <w:r>
        <w:rPr>
          <w:rFonts w:hint="eastAsia"/>
        </w:rPr>
        <w:t>　　　　二、未来食品保鲜展示柜行业技术开发方向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2025-2031年食品保鲜展示柜行业运行状况预测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一、2025-2031年食品保鲜展示柜行业工业总产值预测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二、2025-2031年食品保鲜展示柜行业销售收入预测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三、2025-2031年食品保鲜展示柜行业总资产预测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中国食品保鲜展示柜行业投资的建议及观点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食品保鲜展示柜行业历程</w:t>
      </w:r>
      <w:r>
        <w:rPr>
          <w:rFonts w:hint="eastAsia"/>
        </w:rPr>
        <w:br/>
      </w:r>
      <w:r>
        <w:rPr>
          <w:rFonts w:hint="eastAsia"/>
        </w:rPr>
        <w:t>　　图表 食品保鲜展示柜行业生命周期</w:t>
      </w:r>
      <w:r>
        <w:rPr>
          <w:rFonts w:hint="eastAsia"/>
        </w:rPr>
        <w:br/>
      </w:r>
      <w:r>
        <w:rPr>
          <w:rFonts w:hint="eastAsia"/>
        </w:rPr>
        <w:t>　　图表 食品保鲜展示柜行业产业链分析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2020-2025年中国食品保鲜展示柜行业市场规模及增长情况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2020-2025年食品保鲜展示柜行业市场容量分析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2020-2025年中国食品保鲜展示柜行业产能统计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2020-2025年中国食品保鲜展示柜行业产量及增长趋势</w:t>
      </w:r>
      <w:r>
        <w:rPr>
          <w:rFonts w:hint="eastAsia"/>
        </w:rPr>
        <w:br/>
      </w:r>
      <w:r>
        <w:rPr>
          <w:rFonts w:hint="eastAsia"/>
        </w:rPr>
        <w:t>　　图表 食品保鲜展示柜行业动态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2020-2025年中国食品保鲜展示柜市场需求量及增速统计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2025年中国食品保鲜展示柜行业需求领域分布格局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2020-2025年中国食品保鲜展示柜行业销售收入分析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2020-2025年中国食品保鲜展示柜行业盈利情况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2020-2025年中国食品保鲜展示柜行业利润总额统计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2020-2025年中国食品保鲜展示柜进口数量分析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2020-2025年中国食品保鲜展示柜进口金额分析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2020-2025年中国食品保鲜展示柜出口数量分析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2020-2025年中国食品保鲜展示柜出口金额分析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2025年中国食品保鲜展示柜进口国家及地区分析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2025年中国食品保鲜展示柜出口国家及地区分析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2020-2025年中国食品保鲜展示柜行业企业数量情况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2020-2025年中国食品保鲜展示柜行业企业平均规模情况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**地区食品保鲜展示柜市场规模及增长情况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**地区食品保鲜展示柜行业市场需求情况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**地区食品保鲜展示柜市场规模及增长情况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**地区食品保鲜展示柜行业市场需求情况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**地区食品保鲜展示柜市场规模及增长情况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**地区食品保鲜展示柜行业市场需求情况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**地区食品保鲜展示柜市场规模及增长情况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**地区食品保鲜展示柜行业市场需求情况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食品保鲜展示柜重点企业（一）基本信息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食品保鲜展示柜重点企业（一）经营情况分析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食品保鲜展示柜重点企业（一）主要经济指标情况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食品保鲜展示柜重点企业（一）盈利能力情况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食品保鲜展示柜重点企业（一）偿债能力情况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食品保鲜展示柜重点企业（一）运营能力情况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食品保鲜展示柜重点企业（一）成长能力情况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食品保鲜展示柜重点企业（二）基本信息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食品保鲜展示柜重点企业（二）经营情况分析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食品保鲜展示柜重点企业（二）主要经济指标情况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食品保鲜展示柜重点企业（二）盈利能力情况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食品保鲜展示柜重点企业（二）偿债能力情况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食品保鲜展示柜重点企业（二）运营能力情况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食品保鲜展示柜重点企业（二）成长能力情况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食品保鲜展示柜重点企业（三）基本信息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食品保鲜展示柜重点企业（三）经营情况分析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食品保鲜展示柜重点企业（三）主要经济指标情况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食品保鲜展示柜重点企业（三）盈利能力情况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食品保鲜展示柜重点企业（三）偿债能力情况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食品保鲜展示柜重点企业（三）运营能力情况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食品保鲜展示柜重点企业（三）成长能力情况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2025-2031年中国食品保鲜展示柜行业产能预测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2025-2031年中国食品保鲜展示柜行业产量预测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2025-2031年中国食品保鲜展示柜市场需求量预测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2025-2031年中国食品保鲜展示柜行业供需平衡预测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2025-2031年中国食品保鲜展示柜行业风险分析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2025-2031年中国食品保鲜展示柜行业市场容量预测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2025-2031年中国食品保鲜展示柜行业市场规模预测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2025-2031年中国食品保鲜展示柜市场前景分析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2025-2031年中国食品保鲜展示柜行业发展趋势预测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c6ff9e4834c85" w:history="1">
        <w:r>
          <w:rPr>
            <w:rStyle w:val="Hyperlink"/>
          </w:rPr>
          <w:t>2025-2031年中国食品保鲜展示柜行业发展调研与行业前景分析报告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c6ff9e4834c85" w:history="1">
        <w:r>
          <w:rPr>
            <w:rStyle w:val="Hyperlink"/>
          </w:rPr>
          <w:t>https://www.20087.com/8/87/ShiPinBaoXianZhanShiJuFaZhanQianJing.html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陈列柜、食品保鲜展示柜的作用、冷藏展示柜冰柜、食品保鲜展示柜一个小时不制冷正常吗、食品货架展示柜图片、食品保鲜展示柜安装视频、食品展示柜图片大全、保鲜展示柜使用方法、食品玻璃展示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d8540e33c4700" w:history="1">
      <w:r>
        <w:rPr>
          <w:rStyle w:val="Hyperlink"/>
        </w:rPr>
        <w:t>2025-2031年中国食品保鲜展示柜行业发展调研与行业前景分析报告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hiPinBaoXianZhanShiJuFaZhanQianJing.html" TargetMode="External" Id="Ra16c6ff9e483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hiPinBaoXianZhanShiJuFaZhanQianJing.html" TargetMode="External" Id="Rda7d8540e33c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2025-04-26T01:05:00Z</dcterms:created>
  <dcterms:modified xsi:type="dcterms:W3CDTF">2025-04-26T02:05:00Z</dcterms:modified>
  <dc:subject>2025-2031年中国食品保鲜展示柜行业发展调研与行业前景分析报告</dc:subject>
  <dc:title>2025-2031年中国食品保鲜展示柜行业发展调研与行业前景分析报告</dc:title>
  <cp:keywords>2025-2031年中国食品保鲜展示柜行业发展调研与行业前景分析报告</cp:keywords>
  <dc:description>2025-2031年中国食品保鲜展示柜行业发展调研与行业前景分析报告</dc:description>
</cp:coreProperties>
</file>