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f40a7f82440b9" w:history="1">
              <w:r>
                <w:rPr>
                  <w:rStyle w:val="Hyperlink"/>
                </w:rPr>
                <w:t>2026-2032年中国LED洗墙灯行业调研与市场前景预测报告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f40a7f82440b9" w:history="1">
              <w:r>
                <w:rPr>
                  <w:rStyle w:val="Hyperlink"/>
                </w:rPr>
                <w:t>2026-2032年中国LED洗墙灯行业调研与市场前景预测报告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f40a7f82440b9" w:history="1">
                <w:r>
                  <w:rPr>
                    <w:rStyle w:val="Hyperlink"/>
                  </w:rPr>
                  <w:t>https://www.20087.com/8/57/LEDXiQiangDengDeXianZhuangYuFaZhanQianJing.html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洗墙灯是建筑与景观照明的核心产品，广泛应用于楼宇立面、桥梁、广场、博物馆及商业空间，通过均匀投射光线突出建筑轮廓或材质肌理。技术层面，产品普遍采用高显色指数LED芯片、二次光学透镜与高效散热结构，支持RGB/RGBW色彩调节、DMX512或DALI协议控制，并逐步集成智能调光与远程管理功能。在“双碳”目标驱动下，高光效、低眩光与长寿命成为设计重点，推动电源驱动与光学系统持续优化。市场呈现高度竞争格局，中低端产品同质化严重，而高端项目更关注光色一致性、防护等级（IP65以上）及与建筑美学的融合度。然而，部分低价产品存在散热不良导致光衰加速、控制系统兼容性差及安装维护不便等问题，影响长期使用体验与项目口碑。</w:t>
      </w:r>
      <w:r>
        <w:rPr>
          <w:rFonts w:hint="eastAsia"/>
        </w:rPr>
        <w:br/>
      </w:r>
      <w:r>
        <w:rPr>
          <w:rFonts w:hint="eastAsia"/>
        </w:rPr>
        <w:t>　　未来，LED洗墙灯将向健康照明、智能联动与可持续设计深度演进。人因照明理念将引导产品开发更符合昼夜节律的动态色温方案，尤其适用于文旅夜游与城市公共空间；而Li-Fi通信、UWB定位等新技术的嵌入，有望赋予灯具信息交互能力。在系统集成方面，LED洗墙灯将作为智慧城市照明网络的终端节点，与环境传感器、安防系统及能耗管理平台联动，实现按需照明与碳排可视化。材料端，可回收铝材、生物基封装胶与无稀土荧光粉的应用将降低环境足迹。长远看，随着建筑表皮数字化趋势加速，LED洗墙灯可能从静态装饰光源升级为动态媒体界面，其价值重心将从“照亮建筑”转向“表达建筑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f40a7f82440b9" w:history="1">
        <w:r>
          <w:rPr>
            <w:rStyle w:val="Hyperlink"/>
          </w:rPr>
          <w:t>2026-2032年中国LED洗墙灯行业调研与市场前景预测报告</w:t>
        </w:r>
      </w:hyperlink>
      <w:r>
        <w:rPr>
          <w:rFonts w:hint="eastAsia"/>
        </w:rPr>
        <w:t>》全面梳理了LED洗墙灯行业的市场规模、技术现状及产业链结构，结合数据分析了LED洗墙灯市场需求、价格动态与竞争格局，科学预测了LED洗墙灯发展趋势与市场前景，解读了行业内重点企业的战略布局与品牌影响力，同时对市场竞争与集中度进行了评估。此外，报告还细分了市场领域，揭示了LED洗墙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LED洗墙灯市场概述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按照不同产品类型，LED洗墙灯主要可以分为如下几个类别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中国不同产品类型LED洗墙灯增长趋势2021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明装洗墙灯</w:t>
      </w:r>
      <w:r>
        <w:rPr>
          <w:rFonts w:hint="eastAsia"/>
        </w:rPr>
        <w:br/>
      </w:r>
      <w:r>
        <w:rPr>
          <w:rFonts w:hint="eastAsia"/>
        </w:rPr>
        <w:t>　　　　1.2.3 嵌入式洗墙灯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按照不同防护等级，LED洗墙灯主要可以分为如下几个类别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中国不同防护等级LED洗墙灯增长趋势2021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IP62</w:t>
      </w:r>
      <w:r>
        <w:rPr>
          <w:rFonts w:hint="eastAsia"/>
        </w:rPr>
        <w:br/>
      </w:r>
      <w:r>
        <w:rPr>
          <w:rFonts w:hint="eastAsia"/>
        </w:rPr>
        <w:t>　　　　1.3.3 IP67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按照不同光色，LED洗墙灯主要可以分为如下几个类别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中国不同光色LED洗墙灯增长趋势2021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多色照明</w:t>
      </w:r>
      <w:r>
        <w:rPr>
          <w:rFonts w:hint="eastAsia"/>
        </w:rPr>
        <w:br/>
      </w:r>
      <w:r>
        <w:rPr>
          <w:rFonts w:hint="eastAsia"/>
        </w:rPr>
        <w:t>　　　　1.4.3 单色照明</w:t>
      </w:r>
      <w:r>
        <w:rPr>
          <w:rFonts w:hint="eastAsia"/>
        </w:rPr>
        <w:br/>
      </w:r>
      <w:r>
        <w:rPr>
          <w:rFonts w:hint="eastAsia"/>
        </w:rPr>
        <w:t>　　1.5 从不同应用，LED洗墙灯主要包括如下几个方面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中国不同应用LED洗墙灯增长趋势2021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室内</w:t>
      </w:r>
      <w:r>
        <w:rPr>
          <w:rFonts w:hint="eastAsia"/>
        </w:rPr>
        <w:br/>
      </w:r>
      <w:r>
        <w:rPr>
          <w:rFonts w:hint="eastAsia"/>
        </w:rPr>
        <w:t>　　　　1.5.3 室外</w:t>
      </w:r>
      <w:r>
        <w:rPr>
          <w:rFonts w:hint="eastAsia"/>
        </w:rPr>
        <w:br/>
      </w:r>
      <w:r>
        <w:rPr>
          <w:rFonts w:hint="eastAsia"/>
        </w:rPr>
        <w:t>　　1.6 中国LED洗墙灯发展现状及未来趋势（2021-2032）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中国市场LED洗墙灯收入及增长率（2021-2032）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中国市场LED洗墙灯销量及增长率（2021-2032）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中国市场主要LED洗墙灯厂商分析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中国市场主要厂商LED洗墙灯销量及市场占有率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中国市场主要厂商LED洗墙灯销量（2021-2026）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中国市场主要厂商LED洗墙灯销量市场份额（2021-2026）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中国市场主要厂商LED洗墙灯收入及市场占有率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中国市场主要厂商LED洗墙灯收入（2021-2026）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中国市场主要厂商LED洗墙灯收入市场份额（2021-2026）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2025年中国市场主要厂商LED洗墙灯收入排名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中国市场主要厂商LED洗墙灯价格（2021-2026）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中国市场主要厂商LED洗墙灯总部及产地分布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中国市场主要厂商成立时间及LED洗墙灯商业化日期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中国市场主要厂商LED洗墙灯产品类型及应用</w:t>
      </w:r>
      <w:r>
        <w:rPr>
          <w:rFonts w:hint="eastAsia"/>
        </w:rPr>
        <w:br/>
      </w:r>
      <w:r>
        <w:rPr>
          <w:rFonts w:hint="eastAsia"/>
        </w:rPr>
        <w:t>　　2.7 LED洗墙灯行业集中度、竞争程度分析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LED洗墙灯行业集中度分析：2025年中国Top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中国市场LED洗墙灯第一梯队、第二梯队和第三梯队厂商（品牌）及2025年市场份额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不同产品类型LED洗墙灯分析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中国市场不同产品类型LED洗墙灯销量（2021-2032）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中国市场不同产品类型LED洗墙灯销量及市场份额（2021-2026）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中国市场不同产品类型LED洗墙灯销量预测（2027-2032）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中国市场不同产品类型LED洗墙灯规模（2021-2032）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中国市场不同产品类型LED洗墙灯规模及市场份额（2021-2026）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中国市场不同产品类型LED洗墙灯规模预测（2027-2032）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中国市场不同产品类型LED洗墙灯价格走势（2021-2032）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不同应用LED洗墙灯分析</w:t>
      </w:r>
      <w:r>
        <w:rPr>
          <w:rFonts w:hint="eastAsia"/>
        </w:rPr>
        <w:br/>
      </w:r>
      <w:r>
        <w:rPr>
          <w:rFonts w:hint="eastAsia"/>
        </w:rPr>
        <w:t>　　5.1 中国市场不同应用LED洗墙灯销量（2021-2032）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中国市场不同应用LED洗墙灯销量及市场份额（2021-2026）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中国市场不同应用LED洗墙灯销量预测（2027-2032）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中国市场不同应用LED洗墙灯规模（2021-2032）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中国市场不同应用LED洗墙灯规模及市场份额（2021-2026）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中国市场不同应用LED洗墙灯规模预测（2027-2032）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中国市场不同应用LED洗墙灯价格走势（2021-2032）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LED洗墙灯行业发展分析---发展趋势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LED洗墙灯行业发展分析---厂商壁垒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LED洗墙灯行业发展分析---驱动因素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LED洗墙灯行业发展分析---制约因素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LED洗墙灯中国企业SWOT分析</w:t>
      </w:r>
      <w:r>
        <w:rPr>
          <w:rFonts w:hint="eastAsia"/>
        </w:rPr>
        <w:br/>
      </w:r>
      <w:r>
        <w:rPr>
          <w:rFonts w:hint="eastAsia"/>
        </w:rPr>
        <w:t>　　6.6 LED洗墙灯行业发展分析---行业政策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LED洗墙灯行业产业链简介</w:t>
      </w:r>
      <w:r>
        <w:rPr>
          <w:rFonts w:hint="eastAsia"/>
        </w:rPr>
        <w:br/>
      </w:r>
      <w:r>
        <w:rPr>
          <w:rFonts w:hint="eastAsia"/>
        </w:rPr>
        <w:t>　　7.2 LED洗墙灯产业链分析-上游</w:t>
      </w:r>
      <w:r>
        <w:rPr>
          <w:rFonts w:hint="eastAsia"/>
        </w:rPr>
        <w:br/>
      </w:r>
      <w:r>
        <w:rPr>
          <w:rFonts w:hint="eastAsia"/>
        </w:rPr>
        <w:t>　　7.3 LED洗墙灯产业链分析-中游</w:t>
      </w:r>
      <w:r>
        <w:rPr>
          <w:rFonts w:hint="eastAsia"/>
        </w:rPr>
        <w:br/>
      </w:r>
      <w:r>
        <w:rPr>
          <w:rFonts w:hint="eastAsia"/>
        </w:rPr>
        <w:t>　　7.4 LED洗墙灯产业链分析-下游</w:t>
      </w:r>
      <w:r>
        <w:rPr>
          <w:rFonts w:hint="eastAsia"/>
        </w:rPr>
        <w:br/>
      </w:r>
      <w:r>
        <w:rPr>
          <w:rFonts w:hint="eastAsia"/>
        </w:rPr>
        <w:t>　　7.5 LED洗墙灯行业采购模式</w:t>
      </w:r>
      <w:r>
        <w:rPr>
          <w:rFonts w:hint="eastAsia"/>
        </w:rPr>
        <w:br/>
      </w:r>
      <w:r>
        <w:rPr>
          <w:rFonts w:hint="eastAsia"/>
        </w:rPr>
        <w:t>　　7.6 LED洗墙灯行业生产模式</w:t>
      </w:r>
      <w:r>
        <w:rPr>
          <w:rFonts w:hint="eastAsia"/>
        </w:rPr>
        <w:br/>
      </w:r>
      <w:r>
        <w:rPr>
          <w:rFonts w:hint="eastAsia"/>
        </w:rPr>
        <w:t>　　7.7 LED洗墙灯行业销售模式及销售渠道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中国本土LED洗墙灯产能、产量分析</w:t>
      </w:r>
      <w:r>
        <w:rPr>
          <w:rFonts w:hint="eastAsia"/>
        </w:rPr>
        <w:br/>
      </w:r>
      <w:r>
        <w:rPr>
          <w:rFonts w:hint="eastAsia"/>
        </w:rPr>
        <w:t>　　8.1 中国LED洗墙灯供需现状及预测（2021-2032）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中国LED洗墙灯产能、产量、产能利用率及发展趋势（2021-2032）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中国LED洗墙灯产量、市场需求量及发展趋势（2021-2032）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中国LED洗墙灯进出口分析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中国市场LED洗墙灯主要进口来源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中国市场LED洗墙灯主要出口目的地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不同产品类型LED洗墙灯市场规模2021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不同防护等级LED洗墙灯市场规模2021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不同光色LED洗墙灯市场规模2021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不同应用LED洗墙灯市场规模2021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中国市场主要厂商LED洗墙灯销量（2021-2026）&amp;（千个）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中国市场主要厂商LED洗墙灯销量市场份额（2021-2026）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中国市场主要厂商LED洗墙灯收入（2021-2026）&amp;（万元）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中国市场主要厂商LED洗墙灯收入份额（2021-2026）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2025年中国主要生产商LED洗墙灯收入排名（万元）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中国市场主要厂商LED洗墙灯价格（2021-2026）&amp;（元/个）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中国市场主要厂商LED洗墙灯总部及产地分布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中国市场主要厂商成立时间及LED洗墙灯商业化日期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中国市场主要厂商LED洗墙灯产品类型及应用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2025年中国市场LED洗墙灯主要厂商市场地位（第一梯队、第二梯队和第三梯队）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LED洗墙灯市场投资、并购等现状分析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LED洗墙灯生产基地、总部、竞争对手及市场地位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中国市场不同产品类型LED洗墙灯销量（2021-2026）&amp;（千个）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中国市场不同产品类型LED洗墙灯销量市场份额（2021-2026）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中国市场不同产品类型LED洗墙灯销量预测（2027-2032）&amp;（千个）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中国市场不同产品类型LED洗墙灯销量市场份额预测（2027-2032）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中国市场不同产品类型LED洗墙灯规模（2021-2026）&amp;（万元）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中国市场不同产品类型LED洗墙灯规模市场份额（2021-2026）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中国市场不同产品类型LED洗墙灯规模预测（2027-2032）&amp;（万元）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中国市场不同产品类型LED洗墙灯规模市场份额预测（2027-2032）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中国市场不同应用LED洗墙灯销量（2021-2026）&amp;（千个）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中国市场不同应用LED洗墙灯销量市场份额（2021-2026）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中国市场不同应用LED洗墙灯销量预测（2027-2032）&amp;（千个）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中国市场不同应用LED洗墙灯销量市场份额预测（2027-2032）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中国市场不同应用LED洗墙灯规模（2021-2026）&amp;（万元）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中国市场不同应用LED洗墙灯规模市场份额（2021-2026）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中国市场不同应用LED洗墙灯规模预测（2027-2032）&amp;（万元）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中国市场不同应用LED洗墙灯规模市场份额预测（2027-2032）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LED洗墙灯行业发展分析---发展趋势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LED洗墙灯行业发展分析---厂商壁垒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LED洗墙灯行业发展分析---驱动因素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LED洗墙灯行业发展分析---制约因素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LED洗墙灯行业相关重点政策一览</w:t>
      </w:r>
      <w:r>
        <w:rPr>
          <w:rFonts w:hint="eastAsia"/>
        </w:rPr>
        <w:br/>
      </w:r>
      <w:r>
        <w:rPr>
          <w:rFonts w:hint="eastAsia"/>
        </w:rPr>
        <w:t>　　表 147： LED洗墙灯行业供应链分析</w:t>
      </w:r>
      <w:r>
        <w:rPr>
          <w:rFonts w:hint="eastAsia"/>
        </w:rPr>
        <w:br/>
      </w:r>
      <w:r>
        <w:rPr>
          <w:rFonts w:hint="eastAsia"/>
        </w:rPr>
        <w:t>　　表 148： LED洗墙灯上游原料供应商</w:t>
      </w:r>
      <w:r>
        <w:rPr>
          <w:rFonts w:hint="eastAsia"/>
        </w:rPr>
        <w:br/>
      </w:r>
      <w:r>
        <w:rPr>
          <w:rFonts w:hint="eastAsia"/>
        </w:rPr>
        <w:t>　　表 149： LED洗墙灯行业主要下游客户</w:t>
      </w:r>
      <w:r>
        <w:rPr>
          <w:rFonts w:hint="eastAsia"/>
        </w:rPr>
        <w:br/>
      </w:r>
      <w:r>
        <w:rPr>
          <w:rFonts w:hint="eastAsia"/>
        </w:rPr>
        <w:t>　　表 150： LED洗墙灯典型经销商</w:t>
      </w:r>
      <w:r>
        <w:rPr>
          <w:rFonts w:hint="eastAsia"/>
        </w:rPr>
        <w:br/>
      </w:r>
      <w:r>
        <w:rPr>
          <w:rFonts w:hint="eastAsia"/>
        </w:rPr>
        <w:t>　　表 151： 中国LED洗墙灯产量、销量、进口量及出口量（2021-2026）&amp;（千个）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152： 中国LED洗墙灯产量、销量、进口量及出口量预测（2027-2032）&amp;（千个）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中国市场LED洗墙灯主要进口来源</w:t>
      </w:r>
      <w:r>
        <w:rPr>
          <w:rFonts w:hint="eastAsia"/>
        </w:rPr>
        <w:br/>
      </w:r>
      <w:r>
        <w:rPr>
          <w:rFonts w:hint="eastAsia"/>
        </w:rPr>
        <w:t>　　表 154： 中国市场LED洗墙灯主要出口目的地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LED洗墙灯产品图片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中国不同产品类型LED洗墙灯市场规模市场份额2025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明装洗墙灯产品图片</w:t>
      </w:r>
      <w:r>
        <w:rPr>
          <w:rFonts w:hint="eastAsia"/>
        </w:rPr>
        <w:br/>
      </w:r>
      <w:r>
        <w:rPr>
          <w:rFonts w:hint="eastAsia"/>
        </w:rPr>
        <w:t>　　图 4： 嵌入式洗墙灯产品图片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中国不同防护等级LED洗墙灯市场规模市场份额2025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IP62产品图片</w:t>
      </w:r>
      <w:r>
        <w:rPr>
          <w:rFonts w:hint="eastAsia"/>
        </w:rPr>
        <w:br/>
      </w:r>
      <w:r>
        <w:rPr>
          <w:rFonts w:hint="eastAsia"/>
        </w:rPr>
        <w:t>　　图 8： IP67产品图片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中国不同光色LED洗墙灯市场规模市场份额2025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多色照明产品图片</w:t>
      </w:r>
      <w:r>
        <w:rPr>
          <w:rFonts w:hint="eastAsia"/>
        </w:rPr>
        <w:br/>
      </w:r>
      <w:r>
        <w:rPr>
          <w:rFonts w:hint="eastAsia"/>
        </w:rPr>
        <w:t>　　图 12： 单色照明产品图片</w:t>
      </w:r>
      <w:r>
        <w:rPr>
          <w:rFonts w:hint="eastAsia"/>
        </w:rPr>
        <w:br/>
      </w:r>
      <w:r>
        <w:rPr>
          <w:rFonts w:hint="eastAsia"/>
        </w:rPr>
        <w:t>　　图 13： 中国不同应用LED洗墙灯市场份额2025 &amp; 2032</w:t>
      </w:r>
      <w:r>
        <w:rPr>
          <w:rFonts w:hint="eastAsia"/>
        </w:rPr>
        <w:br/>
      </w:r>
      <w:r>
        <w:rPr>
          <w:rFonts w:hint="eastAsia"/>
        </w:rPr>
        <w:t>　　图 14： 室内</w:t>
      </w:r>
      <w:r>
        <w:rPr>
          <w:rFonts w:hint="eastAsia"/>
        </w:rPr>
        <w:br/>
      </w:r>
      <w:r>
        <w:rPr>
          <w:rFonts w:hint="eastAsia"/>
        </w:rPr>
        <w:t>　　图 15： 室外</w:t>
      </w:r>
      <w:r>
        <w:rPr>
          <w:rFonts w:hint="eastAsia"/>
        </w:rPr>
        <w:br/>
      </w:r>
      <w:r>
        <w:rPr>
          <w:rFonts w:hint="eastAsia"/>
        </w:rPr>
        <w:t>　　图 16： 中国市场LED洗墙灯市场规模，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中国市场LED洗墙灯收入及增长率（2021-2032）&amp;（万元）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中国市场LED洗墙灯销量及增长率（2021-2032）&amp;（千个）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2025年中国市场主要厂商LED洗墙灯销量市场份额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2025年中国市场主要厂商LED洗墙灯收入市场份额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2025年中国市场前五大厂商LED洗墙灯市场份额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2025年中国市场LED洗墙灯第一梯队、第二梯队和第三梯队厂商（品牌）及市场份额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中国市场不同产品类型LED洗墙灯价格走势（2021-2032）&amp;（元/个）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中国市场不同应用LED洗墙灯价格走势（2021-2032）&amp;（元/个）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LED洗墙灯中国企业SWOT分析</w:t>
      </w:r>
      <w:r>
        <w:rPr>
          <w:rFonts w:hint="eastAsia"/>
        </w:rPr>
        <w:br/>
      </w:r>
      <w:r>
        <w:rPr>
          <w:rFonts w:hint="eastAsia"/>
        </w:rPr>
        <w:t>　　图 26： LED洗墙灯产业链</w:t>
      </w:r>
      <w:r>
        <w:rPr>
          <w:rFonts w:hint="eastAsia"/>
        </w:rPr>
        <w:br/>
      </w:r>
      <w:r>
        <w:rPr>
          <w:rFonts w:hint="eastAsia"/>
        </w:rPr>
        <w:t>　　图 27： LED洗墙灯行业采购模式分析</w:t>
      </w:r>
      <w:r>
        <w:rPr>
          <w:rFonts w:hint="eastAsia"/>
        </w:rPr>
        <w:br/>
      </w:r>
      <w:r>
        <w:rPr>
          <w:rFonts w:hint="eastAsia"/>
        </w:rPr>
        <w:t>　　图 28： LED洗墙灯行业生产模式分析</w:t>
      </w:r>
      <w:r>
        <w:rPr>
          <w:rFonts w:hint="eastAsia"/>
        </w:rPr>
        <w:br/>
      </w:r>
      <w:r>
        <w:rPr>
          <w:rFonts w:hint="eastAsia"/>
        </w:rPr>
        <w:t>　　图 29： LED洗墙灯行业销售模式分析</w:t>
      </w:r>
      <w:r>
        <w:rPr>
          <w:rFonts w:hint="eastAsia"/>
        </w:rPr>
        <w:br/>
      </w:r>
      <w:r>
        <w:rPr>
          <w:rFonts w:hint="eastAsia"/>
        </w:rPr>
        <w:t>　　图 30： 中国LED洗墙灯产能、产量、产能利用率及发展趋势（2021-2032）&amp;（千个）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中国LED洗墙灯产量、市场需求量及发展趋势（2021-2032）&amp;（千个）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f40a7f82440b9" w:history="1">
        <w:r>
          <w:rPr>
            <w:rStyle w:val="Hyperlink"/>
          </w:rPr>
          <w:t>2026-2032年中国LED洗墙灯行业调研与市场前景预测报告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f40a7f82440b9" w:history="1">
        <w:r>
          <w:rPr>
            <w:rStyle w:val="Hyperlink"/>
          </w:rPr>
          <w:t>https://www.20087.com/8/57/LEDXiQiangDengDeXianZhuangYuFaZhanQianJing.html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热点：防爆太阳能路灯、LED洗墙灯厂家、外墙亮化灯种类、LED洗墙灯怎么安装、一体化筒灯怎么拆开内部、LED洗墙灯品牌、地面投影灯效果图大全、LED洗墙灯2700K、亮化工程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45d355c664327" w:history="1">
      <w:r>
        <w:rPr>
          <w:rStyle w:val="Hyperlink"/>
        </w:rPr>
        <w:t>2026-2032年中国LED洗墙灯行业调研与市场前景预测报告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EDXiQiangDengDeXianZhuangYuFaZhanQianJing.html" TargetMode="External" Id="R4d6f40a7f824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EDXiQiangDengDeXianZhuangYuFaZhanQianJing.html" TargetMode="External" Id="Rc8d45d355c66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2026-01-14T07:36:05Z</dcterms:created>
  <dcterms:modified xsi:type="dcterms:W3CDTF">2026-01-14T08:36:05Z</dcterms:modified>
  <dc:subject>2026-2032年中国LED洗墙灯行业调研与市场前景预测报告</dc:subject>
  <dc:title>2026-2032年中国LED洗墙灯行业调研与市场前景预测报告</dc:title>
  <cp:keywords>2026-2032年中国LED洗墙灯行业调研与市场前景预测报告</cp:keywords>
  <dc:description>2026-2032年中国LED洗墙灯行业调研与市场前景预测报告</dc:description>
</cp:coreProperties>
</file>