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f401beefa4209" w:history="1">
              <w:r>
                <w:rPr>
                  <w:rStyle w:val="Hyperlink"/>
                </w:rPr>
                <w:t>全球与中国N95口罩呼吸器行业现状及市场前景报告（2025-2031年）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f401beefa4209" w:history="1">
              <w:r>
                <w:rPr>
                  <w:rStyle w:val="Hyperlink"/>
                </w:rPr>
                <w:t>全球与中国N95口罩呼吸器行业现状及市场前景报告（2025-2031年）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f401beefa4209" w:history="1">
                <w:r>
                  <w:rPr>
                    <w:rStyle w:val="Hyperlink"/>
                  </w:rPr>
                  <w:t>https://www.20087.com/8/77/N95KouZhaoHuXiQiShiChangQianJingYuCe.html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呼吸器作为一种高效的防护装备，在公共卫生事件中扮演了至关重要的角色。特别是在全球新冠病毒大流行期间，它被广泛应用于医疗前线和个人防护，有效阻挡了空气中的微小颗粒物和病原体。N95口罩采用特殊过滤材料制成，能够过滤至少95%的非油性颗粒物，为佩戴者提供高水平的保护。除了医疗用途外，这类口罩也被推荐给那些在粉尘密集环境中工作的人员使用，如矿工、建筑工人等，以防止职业病的发生。</w:t>
      </w:r>
      <w:r>
        <w:rPr>
          <w:rFonts w:hint="eastAsia"/>
        </w:rPr>
        <w:br/>
      </w:r>
      <w:r>
        <w:rPr>
          <w:rFonts w:hint="eastAsia"/>
        </w:rPr>
        <w:t>　　未来，N95口罩的技术革新将继续围绕着提高舒适度、透气性和耐用性展开。例如，开发更轻便、贴合面部轮廓的设计，减少长时间佩戴带来的不适感。同时，随着人们对空气质量关注度的增加，特别是在污染严重的城市地区，日常防护需求有望成为推动市场需求的新动力。此外，考虑到环境保护的重要性，可重复使用的N95口罩或将受到青睐，这不仅有助于节约资源，也能缓解一次性口罩造成的垃圾问题。研发团队还将致力于改进生产工艺，降低成本，使高品质的防护装备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f401beefa4209" w:history="1">
        <w:r>
          <w:rPr>
            <w:rStyle w:val="Hyperlink"/>
          </w:rPr>
          <w:t>全球与中国N95口罩呼吸器行业现状及市场前景报告（2025-2031年）</w:t>
        </w:r>
      </w:hyperlink>
      <w:r>
        <w:rPr>
          <w:rFonts w:hint="eastAsia"/>
        </w:rPr>
        <w:t>》在多年N95口罩呼吸器行业研究结论的基础上，结合全球及中国N95口罩呼吸器行业市场的发展现状，通过资深研究团队对N95口罩呼吸器市场各类资讯进行整理分析，并依托国家权威数据资源和长期市场监测的数据库，对N95口罩呼吸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1f401beefa4209" w:history="1">
        <w:r>
          <w:rPr>
            <w:rStyle w:val="Hyperlink"/>
          </w:rPr>
          <w:t>全球与中国N95口罩呼吸器行业现状及市场前景报告（2025-2031年）</w:t>
        </w:r>
      </w:hyperlink>
      <w:r>
        <w:rPr>
          <w:rFonts w:hint="eastAsia"/>
        </w:rPr>
        <w:t>可以帮助投资者准确把握N95口罩呼吸器行业的市场现状，为投资者进行投资作出N95口罩呼吸器行业前景预判，挖掘N95口罩呼吸器行业投资价值，同时提出N95口罩呼吸器行业投资策略、营销策略等方面的建议。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N95口罩呼吸器市场概述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按照不同产品类型，N95口罩呼吸器主要可以分为如下几个类别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全球不同产品类型N95口罩呼吸器销售额增长趋势2020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平折型</w:t>
      </w:r>
      <w:r>
        <w:rPr>
          <w:rFonts w:hint="eastAsia"/>
        </w:rPr>
        <w:br/>
      </w:r>
      <w:r>
        <w:rPr>
          <w:rFonts w:hint="eastAsia"/>
        </w:rPr>
        <w:t>　　　　1.2.3 杯型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从不同应用，N95口罩呼吸器主要包括如下几个方面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全球不同应用N95口罩呼吸器销售额增长趋势2020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个人应用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1.4 N95口罩呼吸器行业背景、发展历史、现状及趋势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N95口罩呼吸器行业目前现状分析</w:t>
      </w:r>
      <w:r>
        <w:rPr>
          <w:rFonts w:hint="eastAsia"/>
        </w:rPr>
        <w:br/>
      </w:r>
      <w:r>
        <w:rPr>
          <w:rFonts w:hint="eastAsia"/>
        </w:rPr>
        <w:t>　　　　1.4.2 N95口罩呼吸器发展趋势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全球N95口罩呼吸器总体规模分析</w:t>
      </w:r>
      <w:r>
        <w:rPr>
          <w:rFonts w:hint="eastAsia"/>
        </w:rPr>
        <w:br/>
      </w:r>
      <w:r>
        <w:rPr>
          <w:rFonts w:hint="eastAsia"/>
        </w:rPr>
        <w:t>　　2.1 全球N95口罩呼吸器供需现状及预测（2020-2031）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全球N95口罩呼吸器产能、产量、产能利用率及发展趋势（2020-2031）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全球N95口罩呼吸器产量、需求量及发展趋势（2020-2031）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全球主要地区N95口罩呼吸器产量及发展趋势（2020-2031）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全球主要地区N95口罩呼吸器产量（2020-2025）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全球主要地区N95口罩呼吸器产量（2026-2031）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全球主要地区N95口罩呼吸器产量市场份额（2020-2031）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中国N95口罩呼吸器供需现状及预测（2020-2031）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中国N95口罩呼吸器产能、产量、产能利用率及发展趋势（2020-2031）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中国N95口罩呼吸器产量、市场需求量及发展趋势（2020-2031）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全球N95口罩呼吸器销量及销售额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全球市场N95口罩呼吸器销售额（2020-2031）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全球市场N95口罩呼吸器销量（2020-2031）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全球市场N95口罩呼吸器价格趋势（2020-2031）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全球N95口罩呼吸器主要地区分析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全球主要地区N95口罩呼吸器市场规模分析：2020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全球主要地区N95口罩呼吸器销售收入及市场份额（2020-2025年）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全球主要地区N95口罩呼吸器销售收入预测（2026-2031年）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全球主要地区N95口罩呼吸器销量分析：2020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全球主要地区N95口罩呼吸器销量及市场份额（2020-2025年）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全球主要地区N95口罩呼吸器销量及市场份额预测（2026-2031）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北美市场N95口罩呼吸器销量、收入及增长率（2020-2031）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欧洲市场N95口罩呼吸器销量、收入及增长率（2020-2031）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中国市场N95口罩呼吸器销量、收入及增长率（2020-2031）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日本市场N95口罩呼吸器销量、收入及增长率（2020-2031）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东南亚市场N95口罩呼吸器销量、收入及增长率（2020-2031）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印度市场N95口罩呼吸器销量、收入及增长率（2020-2031）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全球市场主要厂商N95口罩呼吸器产能市场份额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全球市场主要厂商N95口罩呼吸器销量（2020-2025）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全球市场主要厂商N95口罩呼吸器销量（2020-2025）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全球市场主要厂商N95口罩呼吸器销售收入（2020-2025）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全球市场主要厂商N95口罩呼吸器销售价格（2020-2025）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2024年全球主要生产商N95口罩呼吸器收入排名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中国市场主要厂商N95口罩呼吸器销量（2020-2025）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中国市场主要厂商N95口罩呼吸器销量（2020-2025）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中国市场主要厂商N95口罩呼吸器销售收入（2020-2025）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2024年中国主要生产商N95口罩呼吸器收入排名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中国市场主要厂商N95口罩呼吸器销售价格（2020-2025）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全球主要厂商N95口罩呼吸器总部及产地分布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全球主要厂商成立时间及N95口罩呼吸器商业化日期</w:t>
      </w:r>
      <w:r>
        <w:rPr>
          <w:rFonts w:hint="eastAsia"/>
        </w:rPr>
        <w:br/>
      </w:r>
      <w:r>
        <w:rPr>
          <w:rFonts w:hint="eastAsia"/>
        </w:rPr>
        <w:t>　　4.6 全球主要厂商N95口罩呼吸器产品类型及应用</w:t>
      </w:r>
      <w:r>
        <w:rPr>
          <w:rFonts w:hint="eastAsia"/>
        </w:rPr>
        <w:br/>
      </w:r>
      <w:r>
        <w:rPr>
          <w:rFonts w:hint="eastAsia"/>
        </w:rPr>
        <w:t>　　4.7 N95口罩呼吸器行业集中度、竞争程度分析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N95口罩呼吸器行业集中度分析：2024年全球Top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全球N95口罩呼吸器第一梯队、第二梯队和第三梯队生产商（品牌）及市场份额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N95口罩呼吸器销量、收入、价格及毛利率（2020-2025）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不同产品类型N95口罩呼吸器分析</w:t>
      </w:r>
      <w:r>
        <w:rPr>
          <w:rFonts w:hint="eastAsia"/>
        </w:rPr>
        <w:br/>
      </w:r>
      <w:r>
        <w:rPr>
          <w:rFonts w:hint="eastAsia"/>
        </w:rPr>
        <w:t>　　6.1 全球不同产品类型N95口罩呼吸器销量（2020-2031）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全球不同产品类型N95口罩呼吸器销量及市场份额（2020-2025）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全球不同产品类型N95口罩呼吸器销量预测（2026-2031）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全球不同产品类型N95口罩呼吸器收入（2020-2031）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全球不同产品类型N95口罩呼吸器收入及市场份额（2020-2025）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全球不同产品类型N95口罩呼吸器收入预测（2026-2031）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全球不同产品类型N95口罩呼吸器价格走势（2020-2031）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不同应用N95口罩呼吸器分析</w:t>
      </w:r>
      <w:r>
        <w:rPr>
          <w:rFonts w:hint="eastAsia"/>
        </w:rPr>
        <w:br/>
      </w:r>
      <w:r>
        <w:rPr>
          <w:rFonts w:hint="eastAsia"/>
        </w:rPr>
        <w:t>　　7.1 全球不同应用N95口罩呼吸器销量（2020-2031）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全球不同应用N95口罩呼吸器销量及市场份额（2020-2025）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全球不同应用N95口罩呼吸器销量预测（2026-2031）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全球不同应用N95口罩呼吸器收入（2020-2031）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全球不同应用N95口罩呼吸器收入及市场份额（2020-2025）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全球不同应用N95口罩呼吸器收入预测（2026-2031）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全球不同应用N95口罩呼吸器价格走势（2020-2031）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N95口罩呼吸器产业链分析</w:t>
      </w:r>
      <w:r>
        <w:rPr>
          <w:rFonts w:hint="eastAsia"/>
        </w:rPr>
        <w:br/>
      </w:r>
      <w:r>
        <w:rPr>
          <w:rFonts w:hint="eastAsia"/>
        </w:rPr>
        <w:t>　　8.2 N95口罩呼吸器工艺制造技术分析</w:t>
      </w:r>
      <w:r>
        <w:rPr>
          <w:rFonts w:hint="eastAsia"/>
        </w:rPr>
        <w:br/>
      </w:r>
      <w:r>
        <w:rPr>
          <w:rFonts w:hint="eastAsia"/>
        </w:rPr>
        <w:t>　　8.3 N95口罩呼吸器产业上游供应分析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N95口罩呼吸器下游客户分析</w:t>
      </w:r>
      <w:r>
        <w:rPr>
          <w:rFonts w:hint="eastAsia"/>
        </w:rPr>
        <w:br/>
      </w:r>
      <w:r>
        <w:rPr>
          <w:rFonts w:hint="eastAsia"/>
        </w:rPr>
        <w:t>　　8.5 N95口罩呼吸器销售渠道分析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N95口罩呼吸器行业发展机遇及主要驱动因素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N95口罩呼吸器行业发展面临的风险</w:t>
      </w:r>
      <w:r>
        <w:rPr>
          <w:rFonts w:hint="eastAsia"/>
        </w:rPr>
        <w:br/>
      </w:r>
      <w:r>
        <w:rPr>
          <w:rFonts w:hint="eastAsia"/>
        </w:rPr>
        <w:t>　　9.3 N95口罩呼吸器行业政策分析</w:t>
      </w:r>
      <w:r>
        <w:rPr>
          <w:rFonts w:hint="eastAsia"/>
        </w:rPr>
        <w:br/>
      </w:r>
      <w:r>
        <w:rPr>
          <w:rFonts w:hint="eastAsia"/>
        </w:rPr>
        <w:t>　　9.4 N95口罩呼吸器中国企业SWOT分析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全球不同产品类型N95口罩呼吸器销售额增长（CAGR）趋势2020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N95口罩呼吸器行业目前发展现状</w:t>
      </w:r>
      <w:r>
        <w:rPr>
          <w:rFonts w:hint="eastAsia"/>
        </w:rPr>
        <w:br/>
      </w:r>
      <w:r>
        <w:rPr>
          <w:rFonts w:hint="eastAsia"/>
        </w:rPr>
        <w:t>　　表 4： N95口罩呼吸器发展趋势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全球主要地区N95口罩呼吸器产量增速（CAGR）：（2020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全球主要地区N95口罩呼吸器产量（2020-2025）&amp;（千台）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全球主要地区N95口罩呼吸器产量（2026-2031）&amp;（千台）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全球主要地区N95口罩呼吸器产量市场份额（2020-2025）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全球主要地区N95口罩呼吸器产量（2026-2031）&amp;（千台）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全球主要地区N95口罩呼吸器销售收入增速：（2020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全球主要地区N95口罩呼吸器销售收入（2020-2025）&amp;（百万美元）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全球主要地区N95口罩呼吸器销售收入市场份额（2020-2025）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全球主要地区N95口罩呼吸器收入（2026-2031）&amp;（百万美元）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全球主要地区N95口罩呼吸器收入市场份额（2026-2031）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全球主要地区N95口罩呼吸器销量（千台）：2020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全球主要地区N95口罩呼吸器销量（2020-2025）&amp;（千台）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全球主要地区N95口罩呼吸器销量市场份额（2020-2025）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全球主要地区N95口罩呼吸器销量（2026-2031）&amp;（千台）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全球主要地区N95口罩呼吸器销量份额（2026-2031）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全球市场主要厂商N95口罩呼吸器产能（2024-2025）&amp;（千台）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全球市场主要厂商N95口罩呼吸器销量（2020-2025）&amp;（千台）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全球市场主要厂商N95口罩呼吸器销量市场份额（2020-2025）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全球市场主要厂商N95口罩呼吸器销售收入（2020-2025）&amp;（百万美元）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全球市场主要厂商N95口罩呼吸器销售收入市场份额（2020-2025）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全球市场主要厂商N95口罩呼吸器销售价格（2020-2025）&amp;（美元/台）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2024年全球主要生产商N95口罩呼吸器收入排名（百万美元）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中国市场主要厂商N95口罩呼吸器销量（2020-2025）&amp;（千台）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中国市场主要厂商N95口罩呼吸器销量市场份额（2020-2025）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中国市场主要厂商N95口罩呼吸器销售收入（2020-2025）&amp;（百万美元）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中国市场主要厂商N95口罩呼吸器销售收入市场份额（2020-2025）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2024年中国主要生产商N95口罩呼吸器收入排名（百万美元）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中国市场主要厂商N95口罩呼吸器销售价格（2020-2025）&amp;（美元/台）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全球主要厂商N95口罩呼吸器总部及产地分布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全球主要厂商成立时间及N95口罩呼吸器商业化日期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全球主要厂商N95口罩呼吸器产品类型及应用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2024年全球N95口罩呼吸器主要厂商市场地位（第一梯队、第二梯队和第三梯队）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全球N95口罩呼吸器市场投资、并购等现状分析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N95口罩呼吸器生产基地、销售区域、竞争对手及市场地位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N95口罩呼吸器产品规格、参数及市场应用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N95口罩呼吸器销量（千台）、收入（百万美元）、价格（美元/台）及毛利率（2020-2025）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全球不同产品类型N95口罩呼吸器销量（2020-2025年）&amp;（千台）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全球不同产品类型N95口罩呼吸器销量市场份额（2020-2025）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全球不同产品类型N95口罩呼吸器销量预测（2026-2031）&amp;（千台）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全球市场不同产品类型N95口罩呼吸器销量市场份额预测（2026-2031）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全球不同产品类型N95口罩呼吸器收入（2020-2025年）&amp;（百万美元）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全球不同产品类型N95口罩呼吸器收入市场份额（2020-2025）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全球不同产品类型N95口罩呼吸器收入预测（2026-2031）&amp;（百万美元）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全球不同产品类型N95口罩呼吸器收入市场份额预测（2026-2031）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全球不同应用N95口罩呼吸器销量（2020-2025年）&amp;（千台）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全球不同应用N95口罩呼吸器销量市场份额（2020-2025）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全球不同应用N95口罩呼吸器销量预测（2026-2031）&amp;（千台）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全球市场不同应用N95口罩呼吸器销量市场份额预测（2026-2031）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全球不同应用N95口罩呼吸器收入（2020-2025年）&amp;（百万美元）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全球不同应用N95口罩呼吸器收入市场份额（2020-2025）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全球不同应用N95口罩呼吸器收入预测（2026-2031）&amp;（百万美元）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全球不同应用N95口罩呼吸器收入市场份额预测（2026-2031）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N95口罩呼吸器上游原料供应商及联系方式列表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N95口罩呼吸器典型客户列表</w:t>
      </w:r>
      <w:r>
        <w:rPr>
          <w:rFonts w:hint="eastAsia"/>
        </w:rPr>
        <w:br/>
      </w:r>
      <w:r>
        <w:rPr>
          <w:rFonts w:hint="eastAsia"/>
        </w:rPr>
        <w:t>　　表 171： N95口罩呼吸器主要销售模式及销售渠道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N95口罩呼吸器行业发展机遇及主要驱动因素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N95口罩呼吸器行业发展面临的风险</w:t>
      </w:r>
      <w:r>
        <w:rPr>
          <w:rFonts w:hint="eastAsia"/>
        </w:rPr>
        <w:br/>
      </w:r>
      <w:r>
        <w:rPr>
          <w:rFonts w:hint="eastAsia"/>
        </w:rPr>
        <w:t>　　表 174： N95口罩呼吸器行业政策分析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N95口罩呼吸器产品图片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全球不同产品类型N95口罩呼吸器销售额2020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全球不同产品类型N95口罩呼吸器市场份额2024 &amp; 2031</w:t>
      </w:r>
      <w:r>
        <w:rPr>
          <w:rFonts w:hint="eastAsia"/>
        </w:rPr>
        <w:br/>
      </w:r>
      <w:r>
        <w:rPr>
          <w:rFonts w:hint="eastAsia"/>
        </w:rPr>
        <w:t>　　图 4： 平折型产品图片</w:t>
      </w:r>
      <w:r>
        <w:rPr>
          <w:rFonts w:hint="eastAsia"/>
        </w:rPr>
        <w:br/>
      </w:r>
      <w:r>
        <w:rPr>
          <w:rFonts w:hint="eastAsia"/>
        </w:rPr>
        <w:t>　　图 5： 杯型产品图片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全球不同应用N95口罩呼吸器市场份额2024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个人应用</w:t>
      </w:r>
      <w:r>
        <w:rPr>
          <w:rFonts w:hint="eastAsia"/>
        </w:rPr>
        <w:br/>
      </w:r>
      <w:r>
        <w:rPr>
          <w:rFonts w:hint="eastAsia"/>
        </w:rPr>
        <w:t>　　图 10： 医疗机构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全球N95口罩呼吸器产能、产量、产能利用率及发展趋势（2020-2031）&amp;（千台）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全球N95口罩呼吸器产量、需求量及发展趋势（2020-2031）&amp;（千台）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全球主要地区N95口罩呼吸器产量（2020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全球主要地区N95口罩呼吸器产量市场份额（2020-2031）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中国N95口罩呼吸器产能、产量、产能利用率及发展趋势（2020-2031）&amp;（千台）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中国N95口罩呼吸器产量、市场需求量及发展趋势（2020-2031）&amp;（千台）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全球N95口罩呼吸器市场销售额及增长率：（2020-2031）&amp;（百万美元）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全球市场N95口罩呼吸器市场规模：2020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全球市场N95口罩呼吸器价格趋势（2020-2031）&amp;（美元/台）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全球主要地区N95口罩呼吸器销售收入（2020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全球主要地区N95口罩呼吸器销售收入市场份额（2020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北美市场N95口罩呼吸器收入及增长率（2020-2031）&amp;（百万美元）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欧洲市场N95口罩呼吸器收入及增长率（2020-2031）&amp;（百万美元）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中国市场N95口罩呼吸器收入及增长率（2020-2031）&amp;（百万美元）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日本市场N95口罩呼吸器收入及增长率（2020-2031）&amp;（百万美元）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东南亚市场N95口罩呼吸器收入及增长率（2020-2031）&amp;（百万美元）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印度市场N95口罩呼吸器销量及增长率（2020-2031）&amp;（千台）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印度市场N95口罩呼吸器收入及增长率（2020-2031）&amp;（百万美元）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2024年全球市场主要厂商N95口罩呼吸器销量市场份额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2024年全球市场主要厂商N95口罩呼吸器收入市场份额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2024年中国市场主要厂商N95口罩呼吸器销量市场份额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2024年中国市场主要厂商N95口罩呼吸器收入市场份额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2024年全球前五大生产商N95口罩呼吸器市场份额</w:t>
      </w:r>
      <w:r>
        <w:rPr>
          <w:rFonts w:hint="eastAsia"/>
        </w:rPr>
        <w:br/>
      </w:r>
      <w:r>
        <w:rPr>
          <w:rFonts w:hint="eastAsia"/>
        </w:rPr>
        <w:t>　　图 41： 2024年全球N95口罩呼吸器第一梯队、第二梯队和第三梯队厂商及市场份额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全球不同产品类型N95口罩呼吸器价格走势（2020-2031）&amp;（美元/台）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全球不同应用N95口罩呼吸器价格走势（2020-2031）&amp;（美元/台）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N95口罩呼吸器产业链</w:t>
      </w:r>
      <w:r>
        <w:rPr>
          <w:rFonts w:hint="eastAsia"/>
        </w:rPr>
        <w:br/>
      </w:r>
      <w:r>
        <w:rPr>
          <w:rFonts w:hint="eastAsia"/>
        </w:rPr>
        <w:t>　　图 45： N95口罩呼吸器中国企业SWOT分析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f401beefa4209" w:history="1">
        <w:r>
          <w:rPr>
            <w:rStyle w:val="Hyperlink"/>
          </w:rPr>
          <w:t>全球与中国N95口罩呼吸器行业现状及市场前景报告（2025-2031年）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f401beefa4209" w:history="1">
        <w:r>
          <w:rPr>
            <w:rStyle w:val="Hyperlink"/>
          </w:rPr>
          <w:t>https://www.20087.com/8/77/N95KouZhaoHuXiQiShiChangQianJingYuCe.html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b85b04d04c11" w:history="1">
      <w:r>
        <w:rPr>
          <w:rStyle w:val="Hyperlink"/>
        </w:rPr>
        <w:t>全球与中国N95口罩呼吸器行业现状及市场前景报告（2025-2031年）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95KouZhaoHuXiQiShiChangQianJingYuCe.html" TargetMode="External" Id="R861f401beefa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95KouZhaoHuXiQiShiChangQianJingYuCe.html" TargetMode="External" Id="R9cfab85b04d0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2025-02-13T08:23:23Z</dcterms:created>
  <dcterms:modified xsi:type="dcterms:W3CDTF">2025-02-13T09:23:23Z</dcterms:modified>
  <dc:subject>全球与中国N95口罩呼吸器行业现状及市场前景报告（2025-2031年）</dc:subject>
  <dc:title>全球与中国N95口罩呼吸器行业现状及市场前景报告（2025-2031年）</dc:title>
  <cp:keywords>全球与中国N95口罩呼吸器行业现状及市场前景报告（2025-2031年）</cp:keywords>
  <dc:description>全球与中国N95口罩呼吸器行业现状及市场前景报告（2025-2031年）</dc:description>
</cp:coreProperties>
</file>