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35326f90d4878" w:history="1">
              <w:r>
                <w:rPr>
                  <w:rStyle w:val="Hyperlink"/>
                </w:rPr>
                <w:t>2025-2031年电热电饼炉行业发展调研及市场前景分析报告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35326f90d4878" w:history="1">
              <w:r>
                <w:rPr>
                  <w:rStyle w:val="Hyperlink"/>
                </w:rPr>
                <w:t>2025-2031年电热电饼炉行业发展调研及市场前景分析报告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35326f90d4878" w:history="1">
                <w:r>
                  <w:rPr>
                    <w:rStyle w:val="Hyperlink"/>
                  </w:rPr>
                  <w:t>https://www.20087.com/8/17/DianReDianBingLuFaZhanQuShi.html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电饼炉是一种家用厨房电器，广泛应用于制作煎饼、烤肉等烹饪活动中。目前，电热电饼炉的设计和技术已经非常成熟，不仅能够提供多样化的款式和功能选择，还具备良好的稳定性和实用性。随着材料科学和电子技术的进步，电热电饼炉的性能不断提升，特别是在提高加热效率、增强耐用性和提升用户体验方面取得了显著成果。此外，随着消费者对个性化和健康饮食的需求增加，市场上出现了更多采用环保材料和健康烹饪模式的电热电饼炉产品。</w:t>
      </w:r>
      <w:r>
        <w:rPr>
          <w:rFonts w:hint="eastAsia"/>
        </w:rPr>
        <w:br/>
      </w:r>
      <w:r>
        <w:rPr>
          <w:rFonts w:hint="eastAsia"/>
        </w:rPr>
        <w:t>　　未来，电热电饼炉的发展将更加注重技术创新和健康烹饪。一方面，随着新材料和电子技术的应用，电热电饼炉将采用更高效、更环保的材料，提高产品的综合性能。另一方面，随着消费者对个性化和健康饮食的需求增加，电热电饼炉将更加注重提供多样化的选择，满足不同消费者和应用场景的特殊需求。此外，随着智能家居技术的发展，电热电饼炉将更加注重集成智能模块，实现自动调节等功能，提高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35326f90d4878" w:history="1">
        <w:r>
          <w:rPr>
            <w:rStyle w:val="Hyperlink"/>
          </w:rPr>
          <w:t>2025-2031年电热电饼炉行业发展调研及市场前景分析报告</w:t>
        </w:r>
      </w:hyperlink>
      <w:r>
        <w:rPr>
          <w:rFonts w:hint="eastAsia"/>
        </w:rPr>
        <w:t>》具有很强专业性、实用性和实效性，主要分析了电热电饼炉行业的市场规模、电热电饼炉市场供需状况、电热电饼炉市场竞争状况和电热电饼炉主要企业经营情况，同时对电热电饼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d35326f90d4878" w:history="1">
        <w:r>
          <w:rPr>
            <w:rStyle w:val="Hyperlink"/>
          </w:rPr>
          <w:t>2025-2031年电热电饼炉行业发展调研及市场前景分析报告</w:t>
        </w:r>
      </w:hyperlink>
      <w:r>
        <w:rPr>
          <w:rFonts w:hint="eastAsia"/>
        </w:rPr>
        <w:t>》可以帮助投资者准确把握电热电饼炉行业的市场现状，为投资者进行投资作出电热电饼炉行业前景预判，挖掘电热电饼炉行业投资价值，同时提出电热电饼炉行业投资策略、营销策略等方面的建议。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中国电热电饼炉行业发展环境</w:t>
      </w:r>
      <w:r>
        <w:rPr>
          <w:rFonts w:hint="eastAsia"/>
        </w:rPr>
        <w:br/>
      </w:r>
      <w:r>
        <w:rPr>
          <w:rFonts w:hint="eastAsia"/>
        </w:rPr>
        <w:t>　　第一节 电热电饼炉行业及属性分析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中国电热电饼炉生产现状分析</w:t>
      </w:r>
      <w:r>
        <w:rPr>
          <w:rFonts w:hint="eastAsia"/>
        </w:rPr>
        <w:br/>
      </w:r>
      <w:r>
        <w:rPr>
          <w:rFonts w:hint="eastAsia"/>
        </w:rPr>
        <w:t>　　第一节 电热电饼炉行业总体规模</w:t>
      </w:r>
      <w:r>
        <w:rPr>
          <w:rFonts w:hint="eastAsia"/>
        </w:rPr>
        <w:br/>
      </w:r>
      <w:r>
        <w:rPr>
          <w:rFonts w:hint="eastAsia"/>
        </w:rPr>
        <w:t>　　第一节 电热电饼炉产能概况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电热电饼炉市场容量概况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电热电饼炉产业的生命周期分析</w:t>
      </w:r>
      <w:r>
        <w:rPr>
          <w:rFonts w:hint="eastAsia"/>
        </w:rPr>
        <w:br/>
      </w:r>
      <w:r>
        <w:rPr>
          <w:rFonts w:hint="eastAsia"/>
        </w:rPr>
        <w:t>　　第五节 电热电饼炉产业供需情况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2025年中国电热电饼炉市场供需监测分析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2025年中国电热电饼炉市场竞争格局与厂商市场竞争力评价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我国电热电饼炉行业供需状况分析</w:t>
      </w:r>
      <w:r>
        <w:rPr>
          <w:rFonts w:hint="eastAsia"/>
        </w:rPr>
        <w:br/>
      </w:r>
      <w:r>
        <w:rPr>
          <w:rFonts w:hint="eastAsia"/>
        </w:rPr>
        <w:t>　　第一节 电热电饼炉行业市场需求分析</w:t>
      </w:r>
      <w:r>
        <w:rPr>
          <w:rFonts w:hint="eastAsia"/>
        </w:rPr>
        <w:br/>
      </w:r>
      <w:r>
        <w:rPr>
          <w:rFonts w:hint="eastAsia"/>
        </w:rPr>
        <w:t>　　第二节 电热电饼炉行业供给能力分析</w:t>
      </w:r>
      <w:r>
        <w:rPr>
          <w:rFonts w:hint="eastAsia"/>
        </w:rPr>
        <w:br/>
      </w:r>
      <w:r>
        <w:rPr>
          <w:rFonts w:hint="eastAsia"/>
        </w:rPr>
        <w:t>　　第三节 电热电饼炉行业进出口贸易分析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电热电饼炉行业竞争绩效分析</w:t>
      </w:r>
      <w:r>
        <w:rPr>
          <w:rFonts w:hint="eastAsia"/>
        </w:rPr>
        <w:br/>
      </w:r>
      <w:r>
        <w:rPr>
          <w:rFonts w:hint="eastAsia"/>
        </w:rPr>
        <w:t>　　第一节 电热电饼炉行业总体效益水平分析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电热电饼炉行业产业集中度分析</w:t>
      </w:r>
      <w:r>
        <w:rPr>
          <w:rFonts w:hint="eastAsia"/>
        </w:rPr>
        <w:br/>
      </w:r>
      <w:r>
        <w:rPr>
          <w:rFonts w:hint="eastAsia"/>
        </w:rPr>
        <w:t>　　第三节 电热电饼炉行业不同所有制企业绩效分析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电热电饼炉行业不同规模企业绩效分析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电热电饼炉市场分销体系分析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2025年电热电饼炉市场发展前景预测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我国电热电饼炉行业投融资分析</w:t>
      </w:r>
      <w:r>
        <w:rPr>
          <w:rFonts w:hint="eastAsia"/>
        </w:rPr>
        <w:br/>
      </w:r>
      <w:r>
        <w:rPr>
          <w:rFonts w:hint="eastAsia"/>
        </w:rPr>
        <w:t>　　第一节 我国电热电饼炉行业企业所有制状况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我国电热电饼炉行业外资进入状况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我国电热电饼炉行业合作与并购</w:t>
      </w:r>
      <w:r>
        <w:rPr>
          <w:rFonts w:hint="eastAsia"/>
        </w:rPr>
        <w:br/>
      </w:r>
      <w:r>
        <w:rPr>
          <w:rFonts w:hint="eastAsia"/>
        </w:rPr>
        <w:t>　　第四节 我国电热电饼炉行业投资体制分析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我国电热电饼炉行业资本市场融资分析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电热电饼炉产业投资策略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电热电饼炉企业发展调研分析</w:t>
      </w:r>
      <w:r>
        <w:rPr>
          <w:rFonts w:hint="eastAsia"/>
        </w:rPr>
        <w:br/>
      </w:r>
      <w:r>
        <w:rPr>
          <w:rFonts w:hint="eastAsia"/>
        </w:rPr>
        <w:t>　　第一节 电热电饼炉企业（一）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电热电饼炉企业（二）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电热电饼炉企业（三）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电热电饼炉企业（四）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电热电饼炉企业（五）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电热电饼炉企业（六）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2025年中国电热电饼炉产业投资分析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电热电饼炉相关产业2024年走势分析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电热电饼炉行业成长能力及稳定性分析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电热电饼炉行业生命周期分析</w:t>
      </w:r>
      <w:r>
        <w:rPr>
          <w:rFonts w:hint="eastAsia"/>
        </w:rPr>
        <w:br/>
      </w:r>
      <w:r>
        <w:rPr>
          <w:rFonts w:hint="eastAsia"/>
        </w:rPr>
        <w:t>　　第二节 电热电饼炉行业增长性与波动性分析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电热电饼炉行业集中程度分析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电热电饼炉行业风险趋势分析与对策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电热电饼炉行业风险分析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电热电饼炉行业投资风险及控制策略分析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一、2025-2031年电热电饼炉行业市场风险及控制策略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二、2025-2031年电热电饼炉行业政策风险及控制策略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三、2025-2031年电热电饼炉行业经营风险及控制策略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四、2025-2031年电热电饼炉同业竞争风险及控制策略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五、2025-2031年电热电饼炉行业其他风险及控制策略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电热电饼炉产业投资风险</w:t>
      </w:r>
      <w:r>
        <w:rPr>
          <w:rFonts w:hint="eastAsia"/>
        </w:rPr>
        <w:br/>
      </w:r>
      <w:r>
        <w:rPr>
          <w:rFonts w:hint="eastAsia"/>
        </w:rPr>
        <w:t>　　第一节 电热电饼炉行业宏观调控风险</w:t>
      </w:r>
      <w:r>
        <w:rPr>
          <w:rFonts w:hint="eastAsia"/>
        </w:rPr>
        <w:br/>
      </w:r>
      <w:r>
        <w:rPr>
          <w:rFonts w:hint="eastAsia"/>
        </w:rPr>
        <w:t>　　第二节 电热电饼炉行业竞争风险</w:t>
      </w:r>
      <w:r>
        <w:rPr>
          <w:rFonts w:hint="eastAsia"/>
        </w:rPr>
        <w:br/>
      </w:r>
      <w:r>
        <w:rPr>
          <w:rFonts w:hint="eastAsia"/>
        </w:rPr>
        <w:t>　　第三节 电热电饼炉行业供需波动风险</w:t>
      </w:r>
      <w:r>
        <w:rPr>
          <w:rFonts w:hint="eastAsia"/>
        </w:rPr>
        <w:br/>
      </w:r>
      <w:r>
        <w:rPr>
          <w:rFonts w:hint="eastAsia"/>
        </w:rPr>
        <w:t>　　第四节 电热电饼炉行业技术创新风险</w:t>
      </w:r>
      <w:r>
        <w:rPr>
          <w:rFonts w:hint="eastAsia"/>
        </w:rPr>
        <w:br/>
      </w:r>
      <w:r>
        <w:rPr>
          <w:rFonts w:hint="eastAsia"/>
        </w:rPr>
        <w:t>　　第五节 电热电饼炉行业经营管理风险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2025-2031年中国电热电饼炉行业发展趋势研究分析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2025-2031年电热电饼炉行业国际市场预测</w:t>
      </w:r>
      <w:r>
        <w:rPr>
          <w:rFonts w:hint="eastAsia"/>
        </w:rPr>
        <w:br/>
      </w:r>
      <w:r>
        <w:rPr>
          <w:rFonts w:hint="eastAsia"/>
        </w:rPr>
        <w:t>　　　　一、电热电饼炉行业产能预测</w:t>
      </w:r>
      <w:r>
        <w:rPr>
          <w:rFonts w:hint="eastAsia"/>
        </w:rPr>
        <w:br/>
      </w:r>
      <w:r>
        <w:rPr>
          <w:rFonts w:hint="eastAsia"/>
        </w:rPr>
        <w:t>　　　　二、电热电饼炉行业市场需求前景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中国电热电饼炉行业发展趋势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2025-2031年电热电饼炉行业中国市场预测</w:t>
      </w:r>
      <w:r>
        <w:rPr>
          <w:rFonts w:hint="eastAsia"/>
        </w:rPr>
        <w:br/>
      </w:r>
      <w:r>
        <w:rPr>
          <w:rFonts w:hint="eastAsia"/>
        </w:rPr>
        <w:t>　　　　一、电热电饼炉行业产能预测</w:t>
      </w:r>
      <w:r>
        <w:rPr>
          <w:rFonts w:hint="eastAsia"/>
        </w:rPr>
        <w:br/>
      </w:r>
      <w:r>
        <w:rPr>
          <w:rFonts w:hint="eastAsia"/>
        </w:rPr>
        <w:t>　　　　二、电热电饼炉行业市场需求前景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电热电饼炉行业投资机会分析研究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2025-2031年电热电饼炉行业主要区域投资机会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2025-2031年电热电饼炉行业出口市场投资机会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中~智林~：2025-2031年电热电饼炉行业企业的多元化投资机会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2019-2024年中国电热电饼炉市场规模及增长情况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2019-2024年中国电热电饼炉行业产能及增长趋势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2025-2031年中国电热电饼炉行业产能预测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2019-2024年中国电热电饼炉行业产量及增长趋势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2025-2031年中国电热电饼炉行业产量预测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2019-2024年中国电热电饼炉行业市场需求及增长情况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2025-2031年中国电热电饼炉行业市场需求预测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2019-2024年中国电热电饼炉行业利润及增长情况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**地区电热电饼炉市场规模及增长情况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**地区电热电饼炉行业市场需求情况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**地区电热电饼炉市场规模及增长情况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**地区电热电饼炉行业市场需求情况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2019-2024年中国电热电饼炉行业进口量及增速统计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2019-2024年中国电热电饼炉行业出口量及增速统计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电热电饼炉重点企业经营情况分析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2025年电热电饼炉行业壁垒</w:t>
      </w:r>
      <w:r>
        <w:rPr>
          <w:rFonts w:hint="eastAsia"/>
        </w:rPr>
        <w:br/>
      </w:r>
      <w:r>
        <w:rPr>
          <w:rFonts w:hint="eastAsia"/>
        </w:rPr>
        <w:t>　　图表 2025年电热电饼炉市场前景分析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2025-2031年中国电热电饼炉市场需求预测</w:t>
      </w:r>
      <w:r>
        <w:rPr>
          <w:rFonts w:hint="eastAsia"/>
        </w:rPr>
        <w:br/>
      </w:r>
      <w:r>
        <w:rPr>
          <w:rFonts w:hint="eastAsia"/>
        </w:rPr>
        <w:t>　　图表 2025年电热电饼炉发展趋势预测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35326f90d4878" w:history="1">
        <w:r>
          <w:rPr>
            <w:rStyle w:val="Hyperlink"/>
          </w:rPr>
          <w:t>2025-2031年电热电饼炉行业发展调研及市场前景分析报告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35326f90d4878" w:history="1">
        <w:r>
          <w:rPr>
            <w:rStyle w:val="Hyperlink"/>
          </w:rPr>
          <w:t>https://www.20087.com/8/17/DianReDianBingLuFaZhanQuShi.html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热点：电烧饼炉、电热饼怎么样、电热饼安全吗,电热饼会爆炸吗、电热饼很危险吗、电热饼怎么用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acb40417e44ff" w:history="1">
      <w:r>
        <w:rPr>
          <w:rStyle w:val="Hyperlink"/>
        </w:rPr>
        <w:t>2025-2031年电热电饼炉行业发展调研及市场前景分析报告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ianReDianBingLuFaZhanQuShi.html" TargetMode="External" Id="R7cd35326f90d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ianReDianBingLuFaZhanQuShi.html" TargetMode="External" Id="R940acb40417e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2025-01-21T04:58:00Z</dcterms:created>
  <dcterms:modified xsi:type="dcterms:W3CDTF">2025-01-21T05:58:00Z</dcterms:modified>
  <dc:subject>2025-2031年电热电饼炉行业发展调研及市场前景分析报告</dc:subject>
  <dc:title>2025-2031年电热电饼炉行业发展调研及市场前景分析报告</dc:title>
  <cp:keywords>2025-2031年电热电饼炉行业发展调研及市场前景分析报告</cp:keywords>
  <dc:description>2025-2031年电热电饼炉行业发展调研及市场前景分析报告</dc:description>
</cp:coreProperties>
</file>