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2367c061a4d18" w:history="1">
              <w:r>
                <w:rPr>
                  <w:rStyle w:val="Hyperlink"/>
                </w:rPr>
                <w:t>2026-2032年全球与中国全钢卡客车轮胎市场调查研究及发展前景预测报告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2367c061a4d18" w:history="1">
              <w:r>
                <w:rPr>
                  <w:rStyle w:val="Hyperlink"/>
                </w:rPr>
                <w:t>2026-2032年全球与中国全钢卡客车轮胎市场调查研究及发展前景预测报告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2367c061a4d18" w:history="1">
                <w:r>
                  <w:rPr>
                    <w:rStyle w:val="Hyperlink"/>
                  </w:rPr>
                  <w:t>https://www.20087.com/8/17/QuanGangKaKeCheLunTaiXianZhuangYuQianJingFenXi.html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卡客车轮胎是商用车辆的关键安全部件，采用全钢丝帘布结构以承受高载荷、长距离及复杂路况的严苛考验。全钢卡客车轮胎在胎体结构、带束层设计与橡胶配方方面持续优化，重点提升耐磨性、抗刺扎能力、滚动阻力控制及湿地抓地性能。低滚阻轮胎已广泛应用于干线物流，助力运输企业降低燃油消耗；高里程型产品则满足区域配送对耐久性的需求。制造过程高度自动化，并引入智能检测技术保障一致性与安全性。</w:t>
      </w:r>
      <w:r>
        <w:rPr>
          <w:rFonts w:hint="eastAsia"/>
        </w:rPr>
        <w:br/>
      </w:r>
      <w:r>
        <w:rPr>
          <w:rFonts w:hint="eastAsia"/>
        </w:rPr>
        <w:t>　　未来，全钢卡客车轮胎将深度融合智能化与可持续发展理念。市场调研网认为，内置传感器的智能轮胎可实时监测胎压、温度、磨损状态及路面附着系数，并通过车联网平台实现主动安全预警与车队管理优化。材料方面，生物基橡胶、回收炭黑及新型纳米填料的应用将显著降低产品碳足迹。此外，针对电动商用车的高扭矩、高轴荷特性，专用轮胎将强化瞬时牵引力与静音性能，推动轮胎从被动安全部件向主动智能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2367c061a4d18" w:history="1">
        <w:r>
          <w:rPr>
            <w:rStyle w:val="Hyperlink"/>
          </w:rPr>
          <w:t>2026-2032年全球与中国全钢卡客车轮胎市场调查研究及发展前景预测报告</w:t>
        </w:r>
      </w:hyperlink>
      <w:r>
        <w:rPr>
          <w:rFonts w:hint="eastAsia"/>
        </w:rPr>
        <w:t>》，2025年全钢卡客车轮胎行业市场规模达 亿元，预计2032年市场规模将达 亿元，期间年均复合增长率（CAGR）达 %。报告基于国家统计局及相关行业协会等权威部门数据，结合长期监测的一手资料，系统分析了全钢卡客车轮胎行业的发展现状、市场规模、供需动态及进出口情况。报告详细解读了全钢卡客车轮胎产业链上下游、重点区域市场、竞争格局及领先企业的表现，同时评估了全钢卡客车轮胎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按产品类型细分，全球全钢卡客车轮胎市场规模2021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&lt;20英寸</w:t>
      </w:r>
      <w:r>
        <w:rPr>
          <w:rFonts w:hint="eastAsia"/>
        </w:rPr>
        <w:br/>
      </w:r>
      <w:r>
        <w:rPr>
          <w:rFonts w:hint="eastAsia"/>
        </w:rPr>
        <w:t>　　　　1.3.3 20-25英寸</w:t>
      </w:r>
      <w:r>
        <w:rPr>
          <w:rFonts w:hint="eastAsia"/>
        </w:rPr>
        <w:br/>
      </w:r>
      <w:r>
        <w:rPr>
          <w:rFonts w:hint="eastAsia"/>
        </w:rPr>
        <w:t>　　　　1.3.4 &gt;25英寸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按应用细分，全球全钢卡客车轮胎市场规模2021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客车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全钢卡客车轮胎行业发展总体概况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全钢卡客车轮胎行业发展主要特点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全钢卡客车轮胎行业发展影响因素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全钢卡客车轮胎有利因素</w:t>
      </w:r>
      <w:r>
        <w:rPr>
          <w:rFonts w:hint="eastAsia"/>
        </w:rPr>
        <w:br/>
      </w:r>
      <w:r>
        <w:rPr>
          <w:rFonts w:hint="eastAsia"/>
        </w:rPr>
        <w:t>　　　　1.5.3 .2 全钢卡客车轮胎不利因素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全球市场，近三年全钢卡客车轮胎主要企业占有率及排名（按销量）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全钢卡客车轮胎主要企业在国际市场占有率（按销量，2023-2026）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2025年全钢卡客车轮胎主要企业在国际市场排名（按销量）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全球市场主要企业全钢卡客车轮胎销量（2023-2026）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全球市场，近三年全钢卡客车轮胎主要企业占有率及排名（按收入）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全钢卡客车轮胎主要企业在国际市场占有率（按收入，2023-2026）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2025年全钢卡客车轮胎主要企业在国际市场排名（按收入）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全球市场主要企业全钢卡客车轮胎销售收入（2023-2026）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全球市场主要企业全钢卡客车轮胎销售价格（2023-2026）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中国市场，近三年全钢卡客车轮胎主要企业占有率及排名（按销量）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全钢卡客车轮胎主要企业在中国市场占有率（按销量，2023-2026）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2025年全钢卡客车轮胎主要企业在中国市场排名（按销量）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中国市场主要企业全钢卡客车轮胎销量（2023-2026）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中国市场，近三年全钢卡客车轮胎主要企业占有率及排名（按收入）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全钢卡客车轮胎主要企业在中国市场占有率（按收入，2023-2026）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2025年全钢卡客车轮胎主要企业在中国市场排名（按收入）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中国市场主要企业全钢卡客车轮胎销售收入（2023-2026）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全球主要厂商全钢卡客车轮胎总部及产地分布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全球主要厂商成立时间及全钢卡客车轮胎商业化日期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全球主要厂商全钢卡客车轮胎产品类型及应用</w:t>
      </w:r>
      <w:r>
        <w:rPr>
          <w:rFonts w:hint="eastAsia"/>
        </w:rPr>
        <w:br/>
      </w:r>
      <w:r>
        <w:rPr>
          <w:rFonts w:hint="eastAsia"/>
        </w:rPr>
        <w:t>　　2.9 全钢卡客车轮胎行业集中度、竞争程度分析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全钢卡客车轮胎行业集中度分析：2025年全球Top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全球全钢卡客车轮胎第一梯队、第二梯队和第三梯队生产商（品牌）及市场份额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全球全钢卡客车轮胎总体规模分析</w:t>
      </w:r>
      <w:r>
        <w:rPr>
          <w:rFonts w:hint="eastAsia"/>
        </w:rPr>
        <w:br/>
      </w:r>
      <w:r>
        <w:rPr>
          <w:rFonts w:hint="eastAsia"/>
        </w:rPr>
        <w:t>　　3.1 全球全钢卡客车轮胎供需现状及预测（2021-2032）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全球全钢卡客车轮胎产能、产量、产能利用率及发展趋势（2021-2032）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全球全钢卡客车轮胎产量、需求量及发展趋势（2021-2032）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全球主要地区全钢卡客车轮胎产量及发展趋势（2021-2032）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全球主要地区全钢卡客车轮胎产量（2021-2026）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全球主要地区全钢卡客车轮胎产量（2027-2032）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全球主要地区全钢卡客车轮胎产量市场份额（2021-2032）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中国全钢卡客车轮胎供需现状及预测（2021-2032）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中国全钢卡客车轮胎产能、产量、产能利用率及发展趋势（2021-2032）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中国全钢卡客车轮胎产量、市场需求量及发展趋势（2021-2032）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中国市场全钢卡客车轮胎进出口（2021-2032）</w:t>
      </w:r>
      <w:r>
        <w:rPr>
          <w:rFonts w:hint="eastAsia"/>
        </w:rPr>
        <w:br/>
      </w:r>
      <w:r>
        <w:rPr>
          <w:rFonts w:hint="eastAsia"/>
        </w:rPr>
        <w:t>　　3.4 全球全钢卡客车轮胎销量及销售额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全球市场全钢卡客车轮胎销售额（2021-2032）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全球市场全钢卡客车轮胎销量（2021-2032）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全球市场全钢卡客车轮胎价格趋势（2021-2032）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全球全钢卡客车轮胎主要地区分析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全球主要地区全钢卡客车轮胎市场规模分析：2021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全球主要地区全钢卡客车轮胎销售收入及市场份额（2021-2026）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全球主要地区全钢卡客车轮胎销售收入预测（2027-2032）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全球主要地区全钢卡客车轮胎销量分析：2021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全球主要地区全钢卡客车轮胎销量及市场份额（2021-2026）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全球主要地区全钢卡客车轮胎销量及市场份额预测（2027-2032）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中东市场全钢卡客车轮胎销量、收入及增长率（2021-2032）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全钢卡客车轮胎销量、收入、价格及毛利率（2021-2026）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不同产品类型全钢卡客车轮胎分析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全球不同产品类型全钢卡客车轮胎销量（2021-2032）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全球不同产品类型全钢卡客车轮胎销量及市场份额（2021-2026）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全球不同产品类型全钢卡客车轮胎销量预测（2027-2032）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全球不同产品类型全钢卡客车轮胎收入（2021-2032）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全球不同产品类型全钢卡客车轮胎收入及市场份额（2021-2026）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全球不同产品类型全钢卡客车轮胎收入预测（2027-2032）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全球不同产品类型全钢卡客车轮胎价格走势（2021-2032）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中国不同产品类型全钢卡客车轮胎销量（2021-2032）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中国不同产品类型全钢卡客车轮胎销量及市场份额（2021-2026）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中国不同产品类型全钢卡客车轮胎销量预测（2027-2032）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中国不同产品类型全钢卡客车轮胎收入（2021-2032）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中国不同产品类型全钢卡客车轮胎收入及市场份额（2021-2026）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中国不同产品类型全钢卡客车轮胎收入预测（2027-2032）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不同应用全钢卡客车轮胎分析</w:t>
      </w:r>
      <w:r>
        <w:rPr>
          <w:rFonts w:hint="eastAsia"/>
        </w:rPr>
        <w:br/>
      </w:r>
      <w:r>
        <w:rPr>
          <w:rFonts w:hint="eastAsia"/>
        </w:rPr>
        <w:t>　　7.1 全球不同应用全钢卡客车轮胎销量（2021-2032）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全球不同应用全钢卡客车轮胎销量及市场份额（2021-2026）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全球不同应用全钢卡客车轮胎销量预测（2027-2032）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全球不同应用全钢卡客车轮胎收入（2021-2032）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全球不同应用全钢卡客车轮胎收入及市场份额（2021-2026）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全球不同应用全钢卡客车轮胎收入预测（2027-2032）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全球不同应用全钢卡客车轮胎价格走势（2021-2032）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中国不同应用全钢卡客车轮胎销量（2021-2032）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中国不同应用全钢卡客车轮胎销量及市场份额（2021-2026）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中国不同应用全钢卡客车轮胎销量预测（2027-2032）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中国不同应用全钢卡客车轮胎收入（2021-2032）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中国不同应用全钢卡客车轮胎收入及市场份额（2021-2026）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中国不同应用全钢卡客车轮胎收入预测（2027-2032）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全钢卡客车轮胎行业发展趋势</w:t>
      </w:r>
      <w:r>
        <w:rPr>
          <w:rFonts w:hint="eastAsia"/>
        </w:rPr>
        <w:br/>
      </w:r>
      <w:r>
        <w:rPr>
          <w:rFonts w:hint="eastAsia"/>
        </w:rPr>
        <w:t>　　8.2 全钢卡客车轮胎行业主要驱动因素</w:t>
      </w:r>
      <w:r>
        <w:rPr>
          <w:rFonts w:hint="eastAsia"/>
        </w:rPr>
        <w:br/>
      </w:r>
      <w:r>
        <w:rPr>
          <w:rFonts w:hint="eastAsia"/>
        </w:rPr>
        <w:t>　　8.3 全钢卡客车轮胎中国企业SWOT分析</w:t>
      </w:r>
      <w:r>
        <w:rPr>
          <w:rFonts w:hint="eastAsia"/>
        </w:rPr>
        <w:br/>
      </w:r>
      <w:r>
        <w:rPr>
          <w:rFonts w:hint="eastAsia"/>
        </w:rPr>
        <w:t>　　8.4 中国全钢卡客车轮胎行业政策环境分析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全钢卡客车轮胎行业产业链简介</w:t>
      </w:r>
      <w:r>
        <w:rPr>
          <w:rFonts w:hint="eastAsia"/>
        </w:rPr>
        <w:br/>
      </w:r>
      <w:r>
        <w:rPr>
          <w:rFonts w:hint="eastAsia"/>
        </w:rPr>
        <w:t>　　　　9.1.1 全钢卡客车轮胎行业供应链分析</w:t>
      </w:r>
      <w:r>
        <w:rPr>
          <w:rFonts w:hint="eastAsia"/>
        </w:rPr>
        <w:br/>
      </w:r>
      <w:r>
        <w:rPr>
          <w:rFonts w:hint="eastAsia"/>
        </w:rPr>
        <w:t>　　　　9.1.2 全钢卡客车轮胎主要原料及供应情况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全钢卡客车轮胎行业采购模式</w:t>
      </w:r>
      <w:r>
        <w:rPr>
          <w:rFonts w:hint="eastAsia"/>
        </w:rPr>
        <w:br/>
      </w:r>
      <w:r>
        <w:rPr>
          <w:rFonts w:hint="eastAsia"/>
        </w:rPr>
        <w:t>　　9.3 全钢卡客车轮胎行业生产模式</w:t>
      </w:r>
      <w:r>
        <w:rPr>
          <w:rFonts w:hint="eastAsia"/>
        </w:rPr>
        <w:br/>
      </w:r>
      <w:r>
        <w:rPr>
          <w:rFonts w:hint="eastAsia"/>
        </w:rPr>
        <w:t>　　9.4 全钢卡客车轮胎行业销售模式及销售渠道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按产品类型细分，全球全钢卡客车轮胎市场规模2021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按应用细分，全球全钢卡客车轮胎市场规模（CAGR）2021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全钢卡客车轮胎行业发展主要特点</w:t>
      </w:r>
      <w:r>
        <w:rPr>
          <w:rFonts w:hint="eastAsia"/>
        </w:rPr>
        <w:br/>
      </w:r>
      <w:r>
        <w:rPr>
          <w:rFonts w:hint="eastAsia"/>
        </w:rPr>
        <w:t>　　表 4： 全钢卡客车轮胎行业发展有利因素分析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全钢卡客车轮胎行业发展不利因素分析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进入全钢卡客车轮胎行业壁垒</w:t>
      </w:r>
      <w:r>
        <w:rPr>
          <w:rFonts w:hint="eastAsia"/>
        </w:rPr>
        <w:br/>
      </w:r>
      <w:r>
        <w:rPr>
          <w:rFonts w:hint="eastAsia"/>
        </w:rPr>
        <w:t>　　表 7： 全钢卡客车轮胎主要企业在国际市场占有率（按销量，2023-2026）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2025年全钢卡客车轮胎主要企业在国际市场排名（按销量）&amp;（千条）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全球市场主要企业全钢卡客车轮胎销量（2023-2026）&amp;（千条）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全钢卡客车轮胎主要企业在国际市场占有率（按收入，2023-2026）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2025年全钢卡客车轮胎主要企业在国际市场排名（按收入）&amp;（万元）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全球市场主要企业全钢卡客车轮胎销售收入（2023-2026）&amp;（万元）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全球市场主要企业全钢卡客车轮胎销售价格（2023-2026）&amp;（US$/Unit）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全钢卡客车轮胎主要企业在中国市场占有率（按销量，2023-2026）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2025年全钢卡客车轮胎主要企业在中国市场排名（按销量）&amp;（千条）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中国市场主要企业全钢卡客车轮胎销量（2023-2026）&amp;（千条）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全钢卡客车轮胎主要企业在中国市场占有率（按收入，2023-2026）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2025年全钢卡客车轮胎主要企业在中国市场排名（按收入）&amp;（万元）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中国市场主要企业全钢卡客车轮胎销售收入（2023-2026）&amp;（万元）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全球主要厂商全钢卡客车轮胎总部及产地分布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全球主要厂商成立时间及全钢卡客车轮胎商业化日期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全球主要厂商全钢卡客车轮胎产品类型及应用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2025年全球全钢卡客车轮胎主要厂商市场地位（第一梯队、第二梯队和第三梯队）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全球全钢卡客车轮胎市场投资、并购等现状分析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全球主要地区全钢卡客车轮胎产量增速（CAGR）：（2021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全球主要地区全钢卡客车轮胎产量（2021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全球主要地区全钢卡客车轮胎产量（2021-2026）&amp;（千条）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全球主要地区全钢卡客车轮胎产量（2027-2032）&amp;（千条）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全球主要地区全钢卡客车轮胎产量市场份额（2021-2026）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全球主要地区全钢卡客车轮胎产量市场份额（2027-2032）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中国市场全钢卡客车轮胎产量、销量、进出口（2021-2026）&amp;（千条）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中国市场全钢卡客车轮胎产量、销量、进出口预测（2027-2032）&amp;（千条）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全球主要地区全钢卡客车轮胎销售收入增速：（2021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全球主要地区全钢卡客车轮胎销售收入（2021-2026）&amp;（万元）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全球主要地区全钢卡客车轮胎销售收入市场份额（2021-2026）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全球主要地区全钢卡客车轮胎收入（2027-2032）&amp;（万元）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全球主要地区全钢卡客车轮胎收入市场份额（2027-2032）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全球主要地区全钢卡客车轮胎销量（千条）：2021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全球主要地区全钢卡客车轮胎销量（2021-2026）&amp;（千条）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全球主要地区全钢卡客车轮胎销量市场份额（2021-2026）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全球主要地区全钢卡客车轮胎销量（2027-2032）&amp;（千条）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全球主要地区全钢卡客车轮胎销量份额（2027-2032）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全钢卡客车轮胎生产基地、销售区域、竞争对手及市场地位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全钢卡客车轮胎产品规格、参数及市场应用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全钢卡客车轮胎销量（千条）、收入（万元）、价格（US$/Unit）及毛利率（2021-2026）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全球不同产品类型全钢卡客车轮胎销量（2021-2026）&amp;（千条）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129： 全球不同产品类型全钢卡客车轮胎销量市场份额（2021-2026）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全球不同产品类型全钢卡客车轮胎销量预测（2027-2032）&amp;（千条）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全球市场不同产品类型全钢卡客车轮胎销量市场份额预测（2027-2032）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全球不同产品类型全钢卡客车轮胎收入（2021-2026）&amp;（万元）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全球不同产品类型全钢卡客车轮胎收入市场份额（2021-2026）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全球不同产品类型全钢卡客车轮胎收入预测（2027-2032）&amp;（万元）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全球不同产品类型全钢卡客车轮胎收入市场份额预测（2027-2032）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中国不同产品类型全钢卡客车轮胎销量（2021-2026）&amp;（千条）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137： 中国不同产品类型全钢卡客车轮胎销量市场份额（2021-2026）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中国不同产品类型全钢卡客车轮胎销量预测（2027-2032）&amp;（千条）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全球市场不同产品类型全钢卡客车轮胎销量市场份额预测（2027-2032）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中国不同产品类型全钢卡客车轮胎收入（2021-2026）&amp;（万元）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中国不同产品类型全钢卡客车轮胎收入市场份额（2021-2026）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中国不同产品类型全钢卡客车轮胎收入预测（2027-2032）&amp;（万元）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中国不同产品类型全钢卡客车轮胎收入市场份额预测（2027-2032）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全球不同应用全钢卡客车轮胎销量（2021-2026）&amp;（千条）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145： 全球不同应用全钢卡客车轮胎销量市场份额（2021-2026）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全球不同应用全钢卡客车轮胎销量预测（2027-2032）&amp;（千条）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147： 全球市场不同应用全钢卡客车轮胎销量市场份额预测（2027-2032）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全球不同应用全钢卡客车轮胎收入（2021-2026）&amp;（万元）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全球不同应用全钢卡客车轮胎收入市场份额（2021-2026）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全球不同应用全钢卡客车轮胎收入预测（2027-2032）&amp;（万元）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全球不同应用全钢卡客车轮胎收入市场份额预测（2027-2032）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中国不同应用全钢卡客车轮胎销量（2021-2026）&amp;（千条）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153： 中国不同应用全钢卡客车轮胎销量市场份额（2021-2026）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中国不同应用全钢卡客车轮胎销量预测（2027-2032）&amp;（千条）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155： 中国市场不同应用全钢卡客车轮胎销量市场份额预测（2027-2032）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中国不同应用全钢卡客车轮胎收入（2021-2026）&amp;（万元）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中国不同应用全钢卡客车轮胎收入市场份额（2021-2026）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中国不同应用全钢卡客车轮胎收入预测（2027-2032）&amp;（万元）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中国不同应用全钢卡客车轮胎收入市场份额预测（2027-2032）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全钢卡客车轮胎行业发展趋势</w:t>
      </w:r>
      <w:r>
        <w:rPr>
          <w:rFonts w:hint="eastAsia"/>
        </w:rPr>
        <w:br/>
      </w:r>
      <w:r>
        <w:rPr>
          <w:rFonts w:hint="eastAsia"/>
        </w:rPr>
        <w:t>　　表 161： 全钢卡客车轮胎行业主要驱动因素</w:t>
      </w:r>
      <w:r>
        <w:rPr>
          <w:rFonts w:hint="eastAsia"/>
        </w:rPr>
        <w:br/>
      </w:r>
      <w:r>
        <w:rPr>
          <w:rFonts w:hint="eastAsia"/>
        </w:rPr>
        <w:t>　　表 162： 全钢卡客车轮胎行业供应链分析</w:t>
      </w:r>
      <w:r>
        <w:rPr>
          <w:rFonts w:hint="eastAsia"/>
        </w:rPr>
        <w:br/>
      </w:r>
      <w:r>
        <w:rPr>
          <w:rFonts w:hint="eastAsia"/>
        </w:rPr>
        <w:t>　　表 163： 全钢卡客车轮胎上游原料供应商</w:t>
      </w:r>
      <w:r>
        <w:rPr>
          <w:rFonts w:hint="eastAsia"/>
        </w:rPr>
        <w:br/>
      </w:r>
      <w:r>
        <w:rPr>
          <w:rFonts w:hint="eastAsia"/>
        </w:rPr>
        <w:t>　　表 164： 全钢卡客车轮胎主要地区不同应用客户分析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全钢卡客车轮胎典型经销商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全钢卡客车轮胎产品图片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全球不同产品类型全钢卡客车轮胎销售额2021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全球不同产品类型全钢卡客车轮胎市场份额2025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&lt;20英寸产品图片</w:t>
      </w:r>
      <w:r>
        <w:rPr>
          <w:rFonts w:hint="eastAsia"/>
        </w:rPr>
        <w:br/>
      </w:r>
      <w:r>
        <w:rPr>
          <w:rFonts w:hint="eastAsia"/>
        </w:rPr>
        <w:t>　　图 5： 20-25英寸产品图片</w:t>
      </w:r>
      <w:r>
        <w:rPr>
          <w:rFonts w:hint="eastAsia"/>
        </w:rPr>
        <w:br/>
      </w:r>
      <w:r>
        <w:rPr>
          <w:rFonts w:hint="eastAsia"/>
        </w:rPr>
        <w:t>　　图 6： &gt;25英寸产品图片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全球不同应用全钢卡客车轮胎市场份额2025 &amp; 2032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客车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2025年全球前五大生产商全钢卡客车轮胎市场份额</w:t>
      </w:r>
      <w:r>
        <w:rPr>
          <w:rFonts w:hint="eastAsia"/>
        </w:rPr>
        <w:br/>
      </w:r>
      <w:r>
        <w:rPr>
          <w:rFonts w:hint="eastAsia"/>
        </w:rPr>
        <w:t>　　图 12： 2025年全球全钢卡客车轮胎第一梯队、第二梯队和第三梯队厂商及市场份额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全球全钢卡客车轮胎产能、产量、产能利用率及发展趋势（2021-2032）&amp;（千条）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全球全钢卡客车轮胎产量、需求量及发展趋势（2021-2032）&amp;（千条）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全球主要地区全钢卡客车轮胎产量市场份额（2021-2032）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中国全钢卡客车轮胎产能、产量、产能利用率及发展趋势（2021-2032）&amp;（千条）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中国全钢卡客车轮胎产量、市场需求量及发展趋势（2021-2032）&amp;（千条）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全球全钢卡客车轮胎市场销售额及增长率：（2021-2032）&amp;（万元）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全球市场全钢卡客车轮胎市场规模：2021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全球市场全钢卡客车轮胎价格趋势（2021-2032）&amp;（US$/Unit）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全球主要地区全钢卡客车轮胎销售收入（2021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全球主要地区全钢卡客车轮胎销售收入市场份额（2021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北美市场全钢卡客车轮胎收入及增长率（2021-2032）&amp;（万元）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欧洲市场全钢卡客车轮胎收入及增长率（2021-2032）&amp;（万元）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中国市场全钢卡客车轮胎收入及增长率（2021-2032）&amp;（万元）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日本市场全钢卡客车轮胎收入及增长率（2021-2032）&amp;（万元）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东南亚市场全钢卡客车轮胎收入及增长率（2021-2032）&amp;（万元）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印度市场全钢卡客车轮胎收入及增长率（2021-2032）&amp;（万元）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南美市场全钢卡客车轮胎收入及增长率（2021-2032）&amp;（万元）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中东市场全钢卡客车轮胎销量及增长率（2021-2032）&amp;（千条）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中东市场全钢卡客车轮胎收入及增长率（2021-2032）&amp;（万元）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全球不同产品类型全钢卡客车轮胎价格走势（2021-2032）&amp;（US$/Unit）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全球不同应用全钢卡客车轮胎价格走势（2021-2032）&amp;（US$/Unit）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全钢卡客车轮胎中国企业SWOT分析</w:t>
      </w:r>
      <w:r>
        <w:rPr>
          <w:rFonts w:hint="eastAsia"/>
        </w:rPr>
        <w:br/>
      </w:r>
      <w:r>
        <w:rPr>
          <w:rFonts w:hint="eastAsia"/>
        </w:rPr>
        <w:t>　　图 43： 全钢卡客车轮胎产业链</w:t>
      </w:r>
      <w:r>
        <w:rPr>
          <w:rFonts w:hint="eastAsia"/>
        </w:rPr>
        <w:br/>
      </w:r>
      <w:r>
        <w:rPr>
          <w:rFonts w:hint="eastAsia"/>
        </w:rPr>
        <w:t>　　图 44： 全钢卡客车轮胎行业采购模式分析</w:t>
      </w:r>
      <w:r>
        <w:rPr>
          <w:rFonts w:hint="eastAsia"/>
        </w:rPr>
        <w:br/>
      </w:r>
      <w:r>
        <w:rPr>
          <w:rFonts w:hint="eastAsia"/>
        </w:rPr>
        <w:t>　　图 45： 全钢卡客车轮胎行业生产模式</w:t>
      </w:r>
      <w:r>
        <w:rPr>
          <w:rFonts w:hint="eastAsia"/>
        </w:rPr>
        <w:br/>
      </w:r>
      <w:r>
        <w:rPr>
          <w:rFonts w:hint="eastAsia"/>
        </w:rPr>
        <w:t>　　图 46： 全钢卡客车轮胎行业销售模式分析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2367c061a4d18" w:history="1">
        <w:r>
          <w:rPr>
            <w:rStyle w:val="Hyperlink"/>
          </w:rPr>
          <w:t>2026-2032年全球与中国全钢卡客车轮胎市场调查研究及发展前景预测报告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2367c061a4d18" w:history="1">
        <w:r>
          <w:rPr>
            <w:rStyle w:val="Hyperlink"/>
          </w:rPr>
          <w:t>https://www.20087.com/8/17/QuanGangKaKeCheLunTaiXianZhuangYuQianJingFenXi.html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热点：全钢卡客车轮胎抖动范围是多少、货车全钢轮胎和半钢轮胎怎么区别、全钢轮胎基础知识、全钢轮胎型号说明、全钢轮胎规格参数解释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4392a370540b4" w:history="1">
      <w:r>
        <w:rPr>
          <w:rStyle w:val="Hyperlink"/>
        </w:rPr>
        <w:t>2026-2032年全球与中国全钢卡客车轮胎市场调查研究及发展前景预测报告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uanGangKaKeCheLunTaiXianZhuangYuQianJingFenXi.html" TargetMode="External" Id="R8792367c061a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uanGangKaKeCheLunTaiXianZhuangYuQianJingFenXi.html" TargetMode="External" Id="R0b14392a370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2026-03-25T01:33:49Z</dcterms:created>
  <dcterms:modified xsi:type="dcterms:W3CDTF">2026-03-25T02:33:49Z</dcterms:modified>
  <dc:subject>2026-2032年全球与中国全钢卡客车轮胎市场调查研究及发展前景预测报告</dc:subject>
  <dc:title>2026-2032年全球与中国全钢卡客车轮胎市场调查研究及发展前景预测报告</dc:title>
  <cp:keywords>2026-2032年全球与中国全钢卡客车轮胎市场调查研究及发展前景预测报告</cp:keywords>
  <dc:description>2026-2032年全球与中国全钢卡客车轮胎市场调查研究及发展前景预测报告</dc:description>
</cp:coreProperties>
</file>