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fae0e266f4d54" w:history="1">
              <w:r>
                <w:rPr>
                  <w:rStyle w:val="Hyperlink"/>
                </w:rPr>
                <w:t>2026-2032年全球与中国变速炉行业发展分析及前景趋势报告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fae0e266f4d54" w:history="1">
              <w:r>
                <w:rPr>
                  <w:rStyle w:val="Hyperlink"/>
                </w:rPr>
                <w:t>2026-2032年全球与中国变速炉行业发展分析及前景趋势报告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fae0e266f4d54" w:history="1">
                <w:r>
                  <w:rPr>
                    <w:rStyle w:val="Hyperlink"/>
                  </w:rPr>
                  <w:t>https://www.20087.com/8/37/BianSuLuShiChangQianJingYuCe.html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炉（多档火力调节燃气灶）作为高端厨房核心设备，通过电子比例阀与PID算法实现火力从0.3kW文火到5.2kW猛火的无级调节，满足煎、炖、爆炒等中式烹饪需求。产品普遍采用全铜火盖、熄火保护及耐高温玻璃面板，强调热效率（&gt;65%）与燃烧稳定性。然而，低价机型电子阀响应迟滞，导致火力跳变；且安装需匹配特定燃气压力，老旧小区适配困难。用户对“精准控火”期待高，但缺乏操作培训，实际使用多集中于两三个固定档位。</w:t>
      </w:r>
      <w:r>
        <w:rPr>
          <w:rFonts w:hint="eastAsia"/>
        </w:rPr>
        <w:br/>
      </w:r>
      <w:r>
        <w:rPr>
          <w:rFonts w:hint="eastAsia"/>
        </w:rPr>
        <w:t>　　未来，变速炉将向AI烹饪协同、能源优化与健康安全方向演进。市场调研网认为，AI视觉识别锅具类型与食材状态，自动匹配最佳火力曲线；余热回收系统利用废气预热进水，提升综合能效。在健康厨房趋势下，集成CO与NOx传感器可预警不完全燃烧风险。材料方面，抗菌涂层与可再生金属将提升环保属性。若能推动建立中式烹饪火力标准数据库，并打通与智能菜谱平台数据接口，变速炉将从火力工具升级为智慧厨房的能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7fae0e266f4d54" w:history="1">
        <w:r>
          <w:rPr>
            <w:rStyle w:val="Hyperlink"/>
          </w:rPr>
          <w:t>2026-2032年全球与中国变速炉行业发展分析及前景趋势报告</w:t>
        </w:r>
      </w:hyperlink>
      <w:r>
        <w:rPr>
          <w:rFonts w:hint="eastAsia"/>
        </w:rPr>
        <w:t>》，2025年变速炉行业市场规模达 亿元，预计2032年市场规模将达 亿元，期间年均复合增长率（CAGR）达 %。报告基于国家统计局及变速炉行业协会的权威数据，全面调研了变速炉行业的市场规模、市场需求、产业链结构及价格变动，并对变速炉细分市场进行了深入分析。报告详细剖析了变速炉市场竞争格局，重点关注品牌影响力及重点企业的运营表现，同时科学预测了变速炉市场前景与发展趋势，识别了行业潜在的风险与机遇。通过专业、科学的研究方法，报告为变速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按产品类型细分，全球变速炉市场规模2021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80% AFUE 变速燃气炉</w:t>
      </w:r>
      <w:r>
        <w:rPr>
          <w:rFonts w:hint="eastAsia"/>
        </w:rPr>
        <w:br/>
      </w:r>
      <w:r>
        <w:rPr>
          <w:rFonts w:hint="eastAsia"/>
        </w:rPr>
        <w:t>　　　　1.3.3 90+% AFUE 变速燃气炉</w:t>
      </w:r>
      <w:r>
        <w:rPr>
          <w:rFonts w:hint="eastAsia"/>
        </w:rPr>
        <w:br/>
      </w:r>
      <w:r>
        <w:rPr>
          <w:rFonts w:hint="eastAsia"/>
        </w:rPr>
        <w:t>　　1.4 产品分类，按燃料类型</w:t>
      </w:r>
      <w:r>
        <w:rPr>
          <w:rFonts w:hint="eastAsia"/>
        </w:rPr>
        <w:br/>
      </w:r>
      <w:r>
        <w:rPr>
          <w:rFonts w:hint="eastAsia"/>
        </w:rPr>
        <w:t>　　　　1.4.1 按燃料类型细分，全球变速炉市场规模2021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燃气变速炉</w:t>
      </w:r>
      <w:r>
        <w:rPr>
          <w:rFonts w:hint="eastAsia"/>
        </w:rPr>
        <w:br/>
      </w:r>
      <w:r>
        <w:rPr>
          <w:rFonts w:hint="eastAsia"/>
        </w:rPr>
        <w:t>　　　　1.4.3 电力变速炉</w:t>
      </w:r>
      <w:r>
        <w:rPr>
          <w:rFonts w:hint="eastAsia"/>
        </w:rPr>
        <w:br/>
      </w:r>
      <w:r>
        <w:rPr>
          <w:rFonts w:hint="eastAsia"/>
        </w:rPr>
        <w:t>　　　　1.4.4 燃油变速炉</w:t>
      </w:r>
      <w:r>
        <w:rPr>
          <w:rFonts w:hint="eastAsia"/>
        </w:rPr>
        <w:br/>
      </w:r>
      <w:r>
        <w:rPr>
          <w:rFonts w:hint="eastAsia"/>
        </w:rPr>
        <w:t>　　　　1.4.5 双燃料（混合型）变速炉</w:t>
      </w:r>
      <w:r>
        <w:rPr>
          <w:rFonts w:hint="eastAsia"/>
        </w:rPr>
        <w:br/>
      </w:r>
      <w:r>
        <w:rPr>
          <w:rFonts w:hint="eastAsia"/>
        </w:rPr>
        <w:t>　　1.5 产品分类，按加热阶段</w:t>
      </w:r>
      <w:r>
        <w:rPr>
          <w:rFonts w:hint="eastAsia"/>
        </w:rPr>
        <w:br/>
      </w:r>
      <w:r>
        <w:rPr>
          <w:rFonts w:hint="eastAsia"/>
        </w:rPr>
        <w:t>　　　　1.5.1 按加热阶段细分，全球变速炉市场规模2021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单段加热 + 变速鼓风机</w:t>
      </w:r>
      <w:r>
        <w:rPr>
          <w:rFonts w:hint="eastAsia"/>
        </w:rPr>
        <w:br/>
      </w:r>
      <w:r>
        <w:rPr>
          <w:rFonts w:hint="eastAsia"/>
        </w:rPr>
        <w:t>　　　　1.5.3 双段变速炉</w:t>
      </w:r>
      <w:r>
        <w:rPr>
          <w:rFonts w:hint="eastAsia"/>
        </w:rPr>
        <w:br/>
      </w:r>
      <w:r>
        <w:rPr>
          <w:rFonts w:hint="eastAsia"/>
        </w:rPr>
        <w:t>　　　　1.5.4 多段 / 调制型变速炉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按应用细分，全球变速炉市场规模2021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变速炉行业发展总体概况</w:t>
      </w:r>
      <w:r>
        <w:rPr>
          <w:rFonts w:hint="eastAsia"/>
        </w:rPr>
        <w:br/>
      </w:r>
      <w:r>
        <w:rPr>
          <w:rFonts w:hint="eastAsia"/>
        </w:rPr>
        <w:t>　　　　1.7.2 变速炉行业发展主要特点</w:t>
      </w:r>
      <w:r>
        <w:rPr>
          <w:rFonts w:hint="eastAsia"/>
        </w:rPr>
        <w:br/>
      </w:r>
      <w:r>
        <w:rPr>
          <w:rFonts w:hint="eastAsia"/>
        </w:rPr>
        <w:t>　　　　1.7.3 变速炉行业发展影响因素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变速炉有利因素</w:t>
      </w:r>
      <w:r>
        <w:rPr>
          <w:rFonts w:hint="eastAsia"/>
        </w:rPr>
        <w:br/>
      </w:r>
      <w:r>
        <w:rPr>
          <w:rFonts w:hint="eastAsia"/>
        </w:rPr>
        <w:t>　　　　1.7.3 .2 变速炉不利因素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全球市场，近三年变速炉主要企业占有率及排名（按销量）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变速炉主要企业在国际市场占有率（按销量，2023-2026）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2025年变速炉主要企业在国际市场排名（按销量）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全球市场主要企业变速炉销量（2023-2026）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全球市场，近三年变速炉主要企业占有率及排名（按收入）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变速炉主要企业在国际市场占有率（按收入，2023-2026）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2025年变速炉主要企业在国际市场排名（按收入）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全球市场主要企业变速炉销售收入（2023-2026）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全球市场主要企业变速炉销售价格（2023-2026）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中国市场，近三年变速炉主要企业占有率及排名（按销量）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变速炉主要企业在中国市场占有率（按销量，2023-2026）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2025年变速炉主要企业在中国市场排名（按销量）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中国市场主要企业变速炉销量（2023-2026）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中国市场，近三年变速炉主要企业占有率及排名（按收入）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变速炉主要企业在中国市场占有率（按收入，2023-2026）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2025年变速炉主要企业在中国市场排名（按收入）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中国市场主要企业变速炉销售收入（2023-2026）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全球主要厂商变速炉总部及产地分布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全球主要厂商成立时间及变速炉商业化日期</w:t>
      </w:r>
      <w:r>
        <w:rPr>
          <w:rFonts w:hint="eastAsia"/>
        </w:rPr>
        <w:br/>
      </w:r>
      <w:r>
        <w:rPr>
          <w:rFonts w:hint="eastAsia"/>
        </w:rPr>
        <w:t>　　2.8 全球主要厂商变速炉产品类型及应用</w:t>
      </w:r>
      <w:r>
        <w:rPr>
          <w:rFonts w:hint="eastAsia"/>
        </w:rPr>
        <w:br/>
      </w:r>
      <w:r>
        <w:rPr>
          <w:rFonts w:hint="eastAsia"/>
        </w:rPr>
        <w:t>　　2.9 变速炉行业集中度、竞争程度分析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变速炉行业集中度分析：2025年全球Top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全球变速炉第一梯队、第二梯队和第三梯队生产商（品牌）及市场份额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全球变速炉总体规模分析</w:t>
      </w:r>
      <w:r>
        <w:rPr>
          <w:rFonts w:hint="eastAsia"/>
        </w:rPr>
        <w:br/>
      </w:r>
      <w:r>
        <w:rPr>
          <w:rFonts w:hint="eastAsia"/>
        </w:rPr>
        <w:t>　　3.1 全球变速炉供需现状及预测（2021-2032）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全球变速炉产能、产量、产能利用率及发展趋势（2021-2032）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全球变速炉产量、需求量及发展趋势（2021-2032）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全球主要地区变速炉产量及发展趋势（2021-2032）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全球主要地区变速炉产量（2021-2026）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全球主要地区变速炉产量（2027-2032）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全球主要地区变速炉产量市场份额（2021-2032）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中国变速炉供需现状及预测（2021-2032）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中国变速炉产能、产量、产能利用率及发展趋势（2021-2032）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中国变速炉产量、市场需求量及发展趋势（2021-2032）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中国市场变速炉进出口（2021-2032）</w:t>
      </w:r>
      <w:r>
        <w:rPr>
          <w:rFonts w:hint="eastAsia"/>
        </w:rPr>
        <w:br/>
      </w:r>
      <w:r>
        <w:rPr>
          <w:rFonts w:hint="eastAsia"/>
        </w:rPr>
        <w:t>　　3.4 全球变速炉销量及销售额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全球市场变速炉销售额（2021-2032）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全球市场变速炉销量（2021-2032）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全球市场变速炉价格趋势（2021-2032）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全球变速炉主要地区分析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全球主要地区变速炉市场规模分析：2021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全球主要地区变速炉销售收入及市场份额（2021-2026）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全球主要地区变速炉销售收入预测（2027-2032）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全球主要地区变速炉销量分析：2021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全球主要地区变速炉销量及市场份额（2021-2026）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全球主要地区变速炉销量及市场份额预测（2027-2032）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北美市场变速炉销量、收入及增长率（2021-2032）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欧洲市场变速炉销量、收入及增长率（2021-2032）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中国市场变速炉销量、收入及增长率（2021-2032）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日本市场变速炉销量、收入及增长率（2021-2032）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东南亚市场变速炉销量、收入及增长率（2021-2032）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印度市场变速炉销量、收入及增长率（2021-2032）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南美市场变速炉销量、收入及增长率（2021-2032）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中东市场变速炉销量、收入及增长率（2021-2032）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变速炉销量、收入、价格及毛利率（2021-2026）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不同产品类型变速炉分析</w:t>
      </w:r>
      <w:r>
        <w:rPr>
          <w:rFonts w:hint="eastAsia"/>
        </w:rPr>
        <w:br/>
      </w:r>
      <w:r>
        <w:rPr>
          <w:rFonts w:hint="eastAsia"/>
        </w:rPr>
        <w:t>　　6.1 全球不同产品类型变速炉销量（2021-2032）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全球不同产品类型变速炉收入（2021-2032）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全球不同产品类型变速炉价格走势（2021-2032）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中国不同产品类型变速炉销量（2021-2032）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中国不同产品类型变速炉销量及市场份额（2021-2026）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中国不同产品类型变速炉销量预测（2027-2032）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中国不同产品类型变速炉收入（2021-2032）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中国不同产品类型变速炉收入及市场份额（2021-2026）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中国不同产品类型变速炉收入预测（2027-2032）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不同应用变速炉分析</w:t>
      </w:r>
      <w:r>
        <w:rPr>
          <w:rFonts w:hint="eastAsia"/>
        </w:rPr>
        <w:br/>
      </w:r>
      <w:r>
        <w:rPr>
          <w:rFonts w:hint="eastAsia"/>
        </w:rPr>
        <w:t>　　7.1 全球不同应用变速炉销量（2021-2032）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全球不同应用变速炉销量及市场份额（2021-2026）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全球不同应用变速炉销量预测（2027-2032）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全球不同应用变速炉收入（2021-2032）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全球不同应用变速炉收入及市场份额（2021-2026）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全球不同应用变速炉收入预测（2027-2032）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全球不同应用变速炉价格走势（2021-2032）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中国不同应用变速炉销量（2021-2032）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中国不同应用变速炉销量及市场份额（2021-2026）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中国不同应用变速炉销量预测（2027-2032）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中国不同应用变速炉收入（2021-2032）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中国不同应用变速炉收入及市场份额（2021-2026）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中国不同应用变速炉收入预测（2027-2032）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变速炉行业发展趋势</w:t>
      </w:r>
      <w:r>
        <w:rPr>
          <w:rFonts w:hint="eastAsia"/>
        </w:rPr>
        <w:br/>
      </w:r>
      <w:r>
        <w:rPr>
          <w:rFonts w:hint="eastAsia"/>
        </w:rPr>
        <w:t>　　8.2 变速炉行业主要驱动因素</w:t>
      </w:r>
      <w:r>
        <w:rPr>
          <w:rFonts w:hint="eastAsia"/>
        </w:rPr>
        <w:br/>
      </w:r>
      <w:r>
        <w:rPr>
          <w:rFonts w:hint="eastAsia"/>
        </w:rPr>
        <w:t>　　8.3 变速炉中国企业SWOT分析</w:t>
      </w:r>
      <w:r>
        <w:rPr>
          <w:rFonts w:hint="eastAsia"/>
        </w:rPr>
        <w:br/>
      </w:r>
      <w:r>
        <w:rPr>
          <w:rFonts w:hint="eastAsia"/>
        </w:rPr>
        <w:t>　　8.4 中国变速炉行业政策环境分析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变速炉行业产业链简介</w:t>
      </w:r>
      <w:r>
        <w:rPr>
          <w:rFonts w:hint="eastAsia"/>
        </w:rPr>
        <w:br/>
      </w:r>
      <w:r>
        <w:rPr>
          <w:rFonts w:hint="eastAsia"/>
        </w:rPr>
        <w:t>　　　　9.1.1 变速炉行业供应链分析</w:t>
      </w:r>
      <w:r>
        <w:rPr>
          <w:rFonts w:hint="eastAsia"/>
        </w:rPr>
        <w:br/>
      </w:r>
      <w:r>
        <w:rPr>
          <w:rFonts w:hint="eastAsia"/>
        </w:rPr>
        <w:t>　　　　9.1.2 变速炉主要原料及供应情况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变速炉行业采购模式</w:t>
      </w:r>
      <w:r>
        <w:rPr>
          <w:rFonts w:hint="eastAsia"/>
        </w:rPr>
        <w:br/>
      </w:r>
      <w:r>
        <w:rPr>
          <w:rFonts w:hint="eastAsia"/>
        </w:rPr>
        <w:t>　　9.3 变速炉行业生产模式</w:t>
      </w:r>
      <w:r>
        <w:rPr>
          <w:rFonts w:hint="eastAsia"/>
        </w:rPr>
        <w:br/>
      </w:r>
      <w:r>
        <w:rPr>
          <w:rFonts w:hint="eastAsia"/>
        </w:rPr>
        <w:t>　　9.4 变速炉行业销售模式及销售渠道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按产品类型细分，全球变速炉市场规模2021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按燃料类型细分，全球变速炉市场规模2021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按加热阶段细分，全球变速炉市场规模2021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按应用细分，全球变速炉市场规模（CAGR）2021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变速炉行业发展主要特点</w:t>
      </w:r>
      <w:r>
        <w:rPr>
          <w:rFonts w:hint="eastAsia"/>
        </w:rPr>
        <w:br/>
      </w:r>
      <w:r>
        <w:rPr>
          <w:rFonts w:hint="eastAsia"/>
        </w:rPr>
        <w:t>　　表 6： 变速炉行业发展有利因素分析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变速炉行业发展不利因素分析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进入变速炉行业壁垒</w:t>
      </w:r>
      <w:r>
        <w:rPr>
          <w:rFonts w:hint="eastAsia"/>
        </w:rPr>
        <w:br/>
      </w:r>
      <w:r>
        <w:rPr>
          <w:rFonts w:hint="eastAsia"/>
        </w:rPr>
        <w:t>　　表 9： 变速炉主要企业在国际市场占有率（按销量，2023-2026）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2025年变速炉主要企业在国际市场排名（按销量）&amp;（千件）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全球市场主要企业变速炉销量（2023-2026）&amp;（千件）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变速炉主要企业在国际市场占有率（按收入，2023-2026）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2025年变速炉主要企业在国际市场排名（按收入）&amp;（万元）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全球市场主要企业变速炉销售收入（2023-2026）&amp;（万元）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全球市场主要企业变速炉销售价格（2023-2026）&amp;（元/件）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变速炉主要企业在中国市场占有率（按销量，2023-2026）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2025年变速炉主要企业在中国市场排名（按销量）&amp;（千件）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中国市场主要企业变速炉销量（2023-2026）&amp;（千件）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变速炉主要企业在中国市场占有率（按收入，2023-2026）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2025年变速炉主要企业在中国市场排名（按收入）&amp;（万元）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中国市场主要企业变速炉销售收入（2023-2026）&amp;（万元）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全球主要厂商变速炉总部及产地分布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全球主要厂商成立时间及变速炉商业化日期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全球主要厂商变速炉产品类型及应用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2025年全球变速炉主要厂商市场地位（第一梯队、第二梯队和第三梯队）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全球变速炉市场投资、并购等现状分析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全球主要地区变速炉产量增速（CAGR）：（2021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全球主要地区变速炉产量（2021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全球主要地区变速炉产量（2021-2026）&amp;（千件）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全球主要地区变速炉产量（2027-2032）&amp;（千件）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全球主要地区变速炉产量市场份额（2021-2026）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全球主要地区变速炉产量市场份额（2027-2032）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中国市场变速炉产量、销量、进出口（2021-2026）&amp;（千件）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中国市场变速炉产量、销量、进出口预测（2027-2032）&amp;（千件）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全球主要地区变速炉销售收入增速：（2021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全球主要地区变速炉销售收入（2021-2026）&amp;（万元）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全球主要地区变速炉销售收入市场份额（2021-2026）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全球主要地区变速炉收入（2027-2032）&amp;（万元）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全球主要地区变速炉收入市场份额（2027-2032）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全球主要地区变速炉销量（千件）：2021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全球主要地区变速炉销量（2021-2026）&amp;（千件）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全球主要地区变速炉销量市场份额（2021-2026）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全球主要地区变速炉销量（2027-2032）&amp;（千件）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全球主要地区变速炉销量份额（2027-2032）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变速炉生产基地、销售区域、竞争对手及市场地位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变速炉产品规格、参数及市场应用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变速炉销量（千件）、收入（万元）、价格（元/件）及毛利率（2021-2026）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全球不同产品类型变速炉销量（2021-2026）&amp;（千件）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全球不同产品类型变速炉销量市场份额（2021-2026）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全球不同产品类型变速炉销量预测（2027-2032）&amp;（千件）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全球市场不同产品类型变速炉销量市场份额预测（2027-2032）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全球不同产品类型变速炉收入（2021-2026）&amp;（万元）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全球不同产品类型变速炉收入市场份额（2021-2026）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全球不同产品类型变速炉收入预测（2027-2032）&amp;（万元）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全球不同产品类型变速炉收入市场份额预测（2027-2032）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中国不同产品类型变速炉销量（2021-2026）&amp;（千件）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中国不同产品类型变速炉销量市场份额（2021-2026）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中国不同产品类型变速炉销量预测（2027-2032）&amp;（千件）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全球市场不同产品类型变速炉销量市场份额预测（2027-2032）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中国不同产品类型变速炉收入（2021-2026）&amp;（万元）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中国不同产品类型变速炉收入市场份额（2021-2026）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中国不同产品类型变速炉收入预测（2027-2032）&amp;（万元）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中国不同产品类型变速炉收入市场份额预测（2027-2032）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全球不同应用变速炉销量（2021-2026）&amp;（千件）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全球不同应用变速炉销量市场份额（2021-2026）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全球不同应用变速炉销量预测（2027-2032）&amp;（千件）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全球市场不同应用变速炉销量市场份额预测（2027-2032）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全球不同应用变速炉收入（2021-2026）&amp;（万元）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全球不同应用变速炉收入市场份额（2021-2026）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全球不同应用变速炉收入预测（2027-2032）&amp;（万元）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全球不同应用变速炉收入市场份额预测（2027-2032）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中国不同应用变速炉销量（2021-2026）&amp;（千件）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中国不同应用变速炉销量市场份额（2021-2026）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中国不同应用变速炉销量预测（2027-2032）&amp;（千件）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中国市场不同应用变速炉销量市场份额预测（2027-2032）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中国不同应用变速炉收入（2021-2026）&amp;（万元）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中国不同应用变速炉收入市场份额（2021-2026）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中国不同应用变速炉收入预测（2027-2032）&amp;（万元）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中国不同应用变速炉收入市场份额预测（2027-2032）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变速炉行业发展趋势</w:t>
      </w:r>
      <w:r>
        <w:rPr>
          <w:rFonts w:hint="eastAsia"/>
        </w:rPr>
        <w:br/>
      </w:r>
      <w:r>
        <w:rPr>
          <w:rFonts w:hint="eastAsia"/>
        </w:rPr>
        <w:t>　　表 163： 变速炉行业主要驱动因素</w:t>
      </w:r>
      <w:r>
        <w:rPr>
          <w:rFonts w:hint="eastAsia"/>
        </w:rPr>
        <w:br/>
      </w:r>
      <w:r>
        <w:rPr>
          <w:rFonts w:hint="eastAsia"/>
        </w:rPr>
        <w:t>　　表 164： 变速炉行业供应链分析</w:t>
      </w:r>
      <w:r>
        <w:rPr>
          <w:rFonts w:hint="eastAsia"/>
        </w:rPr>
        <w:br/>
      </w:r>
      <w:r>
        <w:rPr>
          <w:rFonts w:hint="eastAsia"/>
        </w:rPr>
        <w:t>　　表 165： 变速炉上游原料供应商</w:t>
      </w:r>
      <w:r>
        <w:rPr>
          <w:rFonts w:hint="eastAsia"/>
        </w:rPr>
        <w:br/>
      </w:r>
      <w:r>
        <w:rPr>
          <w:rFonts w:hint="eastAsia"/>
        </w:rPr>
        <w:t>　　表 166： 变速炉主要地区不同应用客户分析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变速炉典型经销商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变速炉产品图片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全球不同产品类型变速炉销售额2021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全球不同产品类型变速炉市场份额2025 &amp; 2032</w:t>
      </w:r>
      <w:r>
        <w:rPr>
          <w:rFonts w:hint="eastAsia"/>
        </w:rPr>
        <w:br/>
      </w:r>
      <w:r>
        <w:rPr>
          <w:rFonts w:hint="eastAsia"/>
        </w:rPr>
        <w:t>　　图 4： 80% AFUE 变速燃气炉产品图片</w:t>
      </w:r>
      <w:r>
        <w:rPr>
          <w:rFonts w:hint="eastAsia"/>
        </w:rPr>
        <w:br/>
      </w:r>
      <w:r>
        <w:rPr>
          <w:rFonts w:hint="eastAsia"/>
        </w:rPr>
        <w:t>　　图 5： 90+% AFUE 变速燃气炉产品图片</w:t>
      </w:r>
      <w:r>
        <w:rPr>
          <w:rFonts w:hint="eastAsia"/>
        </w:rPr>
        <w:br/>
      </w:r>
      <w:r>
        <w:rPr>
          <w:rFonts w:hint="eastAsia"/>
        </w:rPr>
        <w:t>　　图 6： 全球不同燃料类型变速炉销售额2021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全球不同燃料类型变速炉市场份额2025 &amp; 2032</w:t>
      </w:r>
      <w:r>
        <w:rPr>
          <w:rFonts w:hint="eastAsia"/>
        </w:rPr>
        <w:br/>
      </w:r>
      <w:r>
        <w:rPr>
          <w:rFonts w:hint="eastAsia"/>
        </w:rPr>
        <w:t>　　图 8： 燃气变速炉产品图片</w:t>
      </w:r>
      <w:r>
        <w:rPr>
          <w:rFonts w:hint="eastAsia"/>
        </w:rPr>
        <w:br/>
      </w:r>
      <w:r>
        <w:rPr>
          <w:rFonts w:hint="eastAsia"/>
        </w:rPr>
        <w:t>　　图 9： 电力变速炉产品图片</w:t>
      </w:r>
      <w:r>
        <w:rPr>
          <w:rFonts w:hint="eastAsia"/>
        </w:rPr>
        <w:br/>
      </w:r>
      <w:r>
        <w:rPr>
          <w:rFonts w:hint="eastAsia"/>
        </w:rPr>
        <w:t>　　图 10： 燃油变速炉产品图片</w:t>
      </w:r>
      <w:r>
        <w:rPr>
          <w:rFonts w:hint="eastAsia"/>
        </w:rPr>
        <w:br/>
      </w:r>
      <w:r>
        <w:rPr>
          <w:rFonts w:hint="eastAsia"/>
        </w:rPr>
        <w:t>　　图 11： 双燃料（混合型）变速炉产品图片</w:t>
      </w:r>
      <w:r>
        <w:rPr>
          <w:rFonts w:hint="eastAsia"/>
        </w:rPr>
        <w:br/>
      </w:r>
      <w:r>
        <w:rPr>
          <w:rFonts w:hint="eastAsia"/>
        </w:rPr>
        <w:t>　　图 12： 全球不同加热阶段变速炉销售额2021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全球不同加热阶段变速炉市场份额2025 &amp; 2032</w:t>
      </w:r>
      <w:r>
        <w:rPr>
          <w:rFonts w:hint="eastAsia"/>
        </w:rPr>
        <w:br/>
      </w:r>
      <w:r>
        <w:rPr>
          <w:rFonts w:hint="eastAsia"/>
        </w:rPr>
        <w:t>　　图 14： 单段加热 + 变速鼓风机产品图片</w:t>
      </w:r>
      <w:r>
        <w:rPr>
          <w:rFonts w:hint="eastAsia"/>
        </w:rPr>
        <w:br/>
      </w:r>
      <w:r>
        <w:rPr>
          <w:rFonts w:hint="eastAsia"/>
        </w:rPr>
        <w:t>　　图 15： 双段变速炉产品图片</w:t>
      </w:r>
      <w:r>
        <w:rPr>
          <w:rFonts w:hint="eastAsia"/>
        </w:rPr>
        <w:br/>
      </w:r>
      <w:r>
        <w:rPr>
          <w:rFonts w:hint="eastAsia"/>
        </w:rPr>
        <w:t>　　图 16： 多段 / 调制型变速炉产品图片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全球不同应用变速炉市场份额2025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2025年全球前五大生产商变速炉市场份额</w:t>
      </w:r>
      <w:r>
        <w:rPr>
          <w:rFonts w:hint="eastAsia"/>
        </w:rPr>
        <w:br/>
      </w:r>
      <w:r>
        <w:rPr>
          <w:rFonts w:hint="eastAsia"/>
        </w:rPr>
        <w:t>　　图 22： 2025年全球变速炉第一梯队、第二梯队和第三梯队厂商及市场份额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全球变速炉产能、产量、产能利用率及发展趋势（2021-2032）&amp;（千件）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全球变速炉产量、需求量及发展趋势（2021-2032）&amp;（千件）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全球主要地区变速炉产量市场份额（2021-2032）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中国变速炉产能、产量、产能利用率及发展趋势（2021-2032）&amp;（千件）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中国变速炉产量、市场需求量及发展趋势（2021-2032）&amp;（千件）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全球变速炉市场销售额及增长率：（2021-2032）&amp;（万元）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全球市场变速炉市场规模：2021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全球市场变速炉销量及增长率（2021-2032）&amp;（千件）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全球市场变速炉价格趋势（2021-2032）&amp;（元/件）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全球主要地区变速炉销售收入（2021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全球主要地区变速炉销售收入市场份额（2021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北美市场变速炉销量及增长率（2021-2032）&amp;（千件）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北美市场变速炉收入及增长率（2021-2032）&amp;（万元）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欧洲市场变速炉销量及增长率（2021-2032）&amp;（千件）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欧洲市场变速炉收入及增长率（2021-2032）&amp;（万元）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中国市场变速炉销量及增长率（2021-2032）&amp;（千件）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中国市场变速炉收入及增长率（2021-2032）&amp;（万元）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日本市场变速炉销量及增长率（2021-2032）&amp;（千件）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日本市场变速炉收入及增长率（2021-2032）&amp;（万元）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东南亚市场变速炉销量及增长率（2021-2032）&amp;（千件）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东南亚市场变速炉收入及增长率（2021-2032）&amp;（万元）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印度市场变速炉销量及增长率（2021-2032）&amp;（千件）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印度市场变速炉收入及增长率（2021-2032）&amp;（万元）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南美市场变速炉销量及增长率（2021-2032）&amp;（千件）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南美市场变速炉收入及增长率（2021-2032）&amp;（万元）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中东市场变速炉销量及增长率（2021-2032）&amp;（千件）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中东市场变速炉收入及增长率（2021-2032）&amp;（万元）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全球不同产品类型变速炉价格走势（2021-2032）&amp;（元/件）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全球不同应用变速炉价格走势（2021-2032）&amp;（元/件）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变速炉中国企业SWOT分析</w:t>
      </w:r>
      <w:r>
        <w:rPr>
          <w:rFonts w:hint="eastAsia"/>
        </w:rPr>
        <w:br/>
      </w:r>
      <w:r>
        <w:rPr>
          <w:rFonts w:hint="eastAsia"/>
        </w:rPr>
        <w:t>　　图 53： 变速炉产业链</w:t>
      </w:r>
      <w:r>
        <w:rPr>
          <w:rFonts w:hint="eastAsia"/>
        </w:rPr>
        <w:br/>
      </w:r>
      <w:r>
        <w:rPr>
          <w:rFonts w:hint="eastAsia"/>
        </w:rPr>
        <w:t>　　图 54： 变速炉行业采购模式分析</w:t>
      </w:r>
      <w:r>
        <w:rPr>
          <w:rFonts w:hint="eastAsia"/>
        </w:rPr>
        <w:br/>
      </w:r>
      <w:r>
        <w:rPr>
          <w:rFonts w:hint="eastAsia"/>
        </w:rPr>
        <w:t>　　图 55： 变速炉行业生产模式</w:t>
      </w:r>
      <w:r>
        <w:rPr>
          <w:rFonts w:hint="eastAsia"/>
        </w:rPr>
        <w:br/>
      </w:r>
      <w:r>
        <w:rPr>
          <w:rFonts w:hint="eastAsia"/>
        </w:rPr>
        <w:t>　　图 56： 变速炉行业销售模式分析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fae0e266f4d54" w:history="1">
        <w:r>
          <w:rPr>
            <w:rStyle w:val="Hyperlink"/>
          </w:rPr>
          <w:t>2026-2032年全球与中国变速炉行业发展分析及前景趋势报告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fae0e266f4d54" w:history="1">
        <w:r>
          <w:rPr>
            <w:rStyle w:val="Hyperlink"/>
          </w:rPr>
          <w:t>https://www.20087.com/8/37/BianSuLuShiChangQianJingYuCe.html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热点：超级变速器、谐波减速器价格、变速自行车变速器、变速齿轮、变速齿轮官方网站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f4c2cbeae44e5" w:history="1">
      <w:r>
        <w:rPr>
          <w:rStyle w:val="Hyperlink"/>
        </w:rPr>
        <w:t>2026-2032年全球与中国变速炉行业发展分析及前景趋势报告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BianSuLuShiChangQianJingYuCe.html" TargetMode="External" Id="R397fae0e266f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BianSuLuShiChangQianJingYuCe.html" TargetMode="External" Id="Rdd8f4c2cbeae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2026-02-09T07:12:59Z</dcterms:created>
  <dcterms:modified xsi:type="dcterms:W3CDTF">2026-02-09T08:12:59Z</dcterms:modified>
  <dc:subject>2026-2032年全球与中国变速炉行业发展分析及前景趋势报告</dc:subject>
  <dc:title>2026-2032年全球与中国变速炉行业发展分析及前景趋势报告</dc:title>
  <cp:keywords>2026-2032年全球与中国变速炉行业发展分析及前景趋势报告</cp:keywords>
  <dc:description>2026-2032年全球与中国变速炉行业发展分析及前景趋势报告</dc:description>
</cp:coreProperties>
</file>