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4d84f02cc4f95" w:history="1">
              <w:r>
                <w:rPr>
                  <w:rStyle w:val="Hyperlink"/>
                </w:rPr>
                <w:t>2026-2032年中国变频空调产业专项研究及发展前景分析报告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4d84f02cc4f95" w:history="1">
              <w:r>
                <w:rPr>
                  <w:rStyle w:val="Hyperlink"/>
                </w:rPr>
                <w:t>2026-2032年中国变频空调产业专项研究及发展前景分析报告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4d84f02cc4f95" w:history="1">
                <w:r>
                  <w:rPr>
                    <w:rStyle w:val="Hyperlink"/>
                  </w:rPr>
                  <w:t>https://www.20087.com/8/17/BianPinKongTiaoFaZhanQuShi.html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空调因其能效高、温控精确等特点，在家用和商用领域得到了广泛应用。近年来，随着节能减排政策的推动和技术的进步，变频空调的市场占有率持续上升。制造商通过采用先进的压缩机技术和智能控制系统，使变频空调能够在更宽的温度范围内保持高效的运行状态，同时降低噪音水平，提高用户体验。此外，随着智能家居系统的普及，变频空调也实现了与其他智能设备的互联互通。</w:t>
      </w:r>
      <w:r>
        <w:rPr>
          <w:rFonts w:hint="eastAsia"/>
        </w:rPr>
        <w:br/>
      </w:r>
      <w:r>
        <w:rPr>
          <w:rFonts w:hint="eastAsia"/>
        </w:rPr>
        <w:t>　　未来，变频空调的发展将更加注重智能化和健康化。市场调研网认为，一方面，随着物联网技术的应用，变频空调将集成更多智能功能，如语音控制、远程操控和自诊断等，提升用户便利性；另一方面，为了满足消费者对健康生活的需求，变频空调将增加空气净化功能，如内置HEPA过滤器等，以改善室内空气质量。此外，为了响应全球环保倡议，变频空调将采用更加环保的制冷剂，减少温室气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4d84f02cc4f95" w:history="1">
        <w:r>
          <w:rPr>
            <w:rStyle w:val="Hyperlink"/>
          </w:rPr>
          <w:t>2026-2032年中国变频空调产业专项研究及发展前景分析报告</w:t>
        </w:r>
      </w:hyperlink>
      <w:r>
        <w:rPr>
          <w:rFonts w:hint="eastAsia"/>
        </w:rPr>
        <w:t>》，2025年变频空调行业市场规模达 亿元，预计2032年市场规模将达 亿元，期间年均复合增长率（CAGR）达 %。报告依托国家统计局、相关行业协会及科研单位提供的权威数据，全面分析了变频空调行业发展环境、产业链结构、市场供需状况及价格变化，重点研究了变频空调行业内主要企业的经营现状。报告对变频空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变频空调产业相关概述</w:t>
      </w:r>
      <w:r>
        <w:rPr>
          <w:rFonts w:hint="eastAsia"/>
        </w:rPr>
        <w:br/>
      </w:r>
      <w:r>
        <w:rPr>
          <w:rFonts w:hint="eastAsia"/>
        </w:rPr>
        <w:t>第一章 变频空调产业相关概述</w:t>
      </w:r>
      <w:r>
        <w:rPr>
          <w:rFonts w:hint="eastAsia"/>
        </w:rPr>
        <w:br/>
      </w:r>
      <w:r>
        <w:rPr>
          <w:rFonts w:hint="eastAsia"/>
        </w:rPr>
        <w:t>　　第一节 变频空调简介</w:t>
      </w:r>
      <w:r>
        <w:rPr>
          <w:rFonts w:hint="eastAsia"/>
        </w:rPr>
        <w:br/>
      </w:r>
      <w:r>
        <w:rPr>
          <w:rFonts w:hint="eastAsia"/>
        </w:rPr>
        <w:t>　　　　一、变频空调分类</w:t>
      </w:r>
      <w:r>
        <w:rPr>
          <w:rFonts w:hint="eastAsia"/>
        </w:rPr>
        <w:br/>
      </w:r>
      <w:r>
        <w:rPr>
          <w:rFonts w:hint="eastAsia"/>
        </w:rPr>
        <w:t>　　　　二、变频空调的功用及分类</w:t>
      </w:r>
      <w:r>
        <w:rPr>
          <w:rFonts w:hint="eastAsia"/>
        </w:rPr>
        <w:br/>
      </w:r>
      <w:r>
        <w:rPr>
          <w:rFonts w:hint="eastAsia"/>
        </w:rPr>
        <w:t>　　　　三、变频空调的一般工作原理</w:t>
      </w:r>
      <w:r>
        <w:rPr>
          <w:rFonts w:hint="eastAsia"/>
        </w:rPr>
        <w:br/>
      </w:r>
      <w:r>
        <w:rPr>
          <w:rFonts w:hint="eastAsia"/>
        </w:rPr>
        <w:t>　　第二节 变频空调产业价值链分析</w:t>
      </w:r>
      <w:r>
        <w:rPr>
          <w:rFonts w:hint="eastAsia"/>
        </w:rPr>
        <w:br/>
      </w:r>
      <w:r>
        <w:rPr>
          <w:rFonts w:hint="eastAsia"/>
        </w:rPr>
        <w:t>　　第三节 变频空调其它相关产业概述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2021-2026年全球变频空调产业运行状况透析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2021-2026年全球变频空调产业发展总况</w:t>
      </w:r>
      <w:r>
        <w:rPr>
          <w:rFonts w:hint="eastAsia"/>
        </w:rPr>
        <w:br/>
      </w:r>
      <w:r>
        <w:rPr>
          <w:rFonts w:hint="eastAsia"/>
        </w:rPr>
        <w:t>　　　　一、全球变频空调技术分析</w:t>
      </w:r>
      <w:r>
        <w:rPr>
          <w:rFonts w:hint="eastAsia"/>
        </w:rPr>
        <w:br/>
      </w:r>
      <w:r>
        <w:rPr>
          <w:rFonts w:hint="eastAsia"/>
        </w:rPr>
        <w:t>　　　　二、国外变频空调的发展概况</w:t>
      </w:r>
      <w:r>
        <w:rPr>
          <w:rFonts w:hint="eastAsia"/>
        </w:rPr>
        <w:br/>
      </w:r>
      <w:r>
        <w:rPr>
          <w:rFonts w:hint="eastAsia"/>
        </w:rPr>
        <w:t>　　　　三、国外变频空调的现状和发展历程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2021-2026年全球变频空调主要国家运行分析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2021-2032年全球变频空调产业发展趋势分析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2021-2026年中国变频空调行业市场发展环境分析（PEST分析法）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2021-2026年中国变频空调行业技术环境分析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2021-2026年中国变频空调产业运行状况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2021-2026年中国变频空调产业发展概述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2021-2026年中国变频空调产业运行动态分析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一、中国变频空调产业存在的问题</w:t>
      </w:r>
      <w:r>
        <w:rPr>
          <w:rFonts w:hint="eastAsia"/>
        </w:rPr>
        <w:br/>
      </w:r>
      <w:r>
        <w:rPr>
          <w:rFonts w:hint="eastAsia"/>
        </w:rPr>
        <w:t>　　　　二、规范变频空调行业发展的措施</w:t>
      </w:r>
      <w:r>
        <w:rPr>
          <w:rFonts w:hint="eastAsia"/>
        </w:rPr>
        <w:br/>
      </w:r>
      <w:r>
        <w:rPr>
          <w:rFonts w:hint="eastAsia"/>
        </w:rPr>
        <w:t>　　　　三、变频空调行业发展的建议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2021-2026年中国变频空调市场运行动态分析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2021-2026年中国变频空调主要企业竞争状况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2021-2026年中国变频空调行业主要数据分析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2021-2026年中国变频空调行业成本费用分析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2021-2026年中国变频空调行业盈利能力分析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2021-2026年中国变频空调产业细分产品市场进出口数据分析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2021-2026年中国变频空调产业市场竞争格局分析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2021-2026年中国变频空调产业竞争现状分析</w:t>
      </w:r>
      <w:r>
        <w:rPr>
          <w:rFonts w:hint="eastAsia"/>
        </w:rPr>
        <w:br/>
      </w:r>
      <w:r>
        <w:rPr>
          <w:rFonts w:hint="eastAsia"/>
        </w:rPr>
        <w:t>　　　　一、变频空调中外竞争力对比分析</w:t>
      </w:r>
      <w:r>
        <w:rPr>
          <w:rFonts w:hint="eastAsia"/>
        </w:rPr>
        <w:br/>
      </w:r>
      <w:r>
        <w:rPr>
          <w:rFonts w:hint="eastAsia"/>
        </w:rPr>
        <w:t>　　　　二、变频空调技术竞争分析</w:t>
      </w:r>
      <w:r>
        <w:rPr>
          <w:rFonts w:hint="eastAsia"/>
        </w:rPr>
        <w:br/>
      </w:r>
      <w:r>
        <w:rPr>
          <w:rFonts w:hint="eastAsia"/>
        </w:rPr>
        <w:t>　　　　三、变频空调品牌竞争分析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2021-2026年中国变频空调产业集中度分析</w:t>
      </w:r>
      <w:r>
        <w:rPr>
          <w:rFonts w:hint="eastAsia"/>
        </w:rPr>
        <w:br/>
      </w:r>
      <w:r>
        <w:rPr>
          <w:rFonts w:hint="eastAsia"/>
        </w:rPr>
        <w:t>　　　　一、变频空调生产企业集中分布</w:t>
      </w:r>
      <w:r>
        <w:rPr>
          <w:rFonts w:hint="eastAsia"/>
        </w:rPr>
        <w:br/>
      </w:r>
      <w:r>
        <w:rPr>
          <w:rFonts w:hint="eastAsia"/>
        </w:rPr>
        <w:t>　　　　二、变频空调市场集中度分析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中国变频空调产业领先企业运营现状及发展趋势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2021-2032年中国变频空调企业市场发展前景及趋势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变频空调行业企业发展战略分析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变频空调行业企业发展建议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中国变频空调产业发展趋势预测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中国变频空调产业发展优劣势分析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中国变频空调产业市场发展预测评估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2021-2032年中国变频空调产业发展趋势预测分析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2021-2032年中国变频空调产业发展前景分析</w:t>
      </w:r>
      <w:r>
        <w:rPr>
          <w:rFonts w:hint="eastAsia"/>
        </w:rPr>
        <w:br/>
      </w:r>
      <w:r>
        <w:rPr>
          <w:rFonts w:hint="eastAsia"/>
        </w:rPr>
        <w:t>　　　　一、变频空调技术发展方向分析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二、我国变频空调未来发展趋势</w:t>
      </w:r>
      <w:r>
        <w:rPr>
          <w:rFonts w:hint="eastAsia"/>
        </w:rPr>
        <w:br/>
      </w:r>
      <w:r>
        <w:rPr>
          <w:rFonts w:hint="eastAsia"/>
        </w:rPr>
        <w:t>　　　　三、变频空调市场未来需求特点分析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2021-2032年中国变频空调产业市场预测分析</w:t>
      </w:r>
      <w:r>
        <w:rPr>
          <w:rFonts w:hint="eastAsia"/>
        </w:rPr>
        <w:br/>
      </w:r>
      <w:r>
        <w:rPr>
          <w:rFonts w:hint="eastAsia"/>
        </w:rPr>
        <w:t>　　　　一、变频空调产业市场供给预测分析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二、变频空调需求预测分析</w:t>
      </w:r>
      <w:r>
        <w:rPr>
          <w:rFonts w:hint="eastAsia"/>
        </w:rPr>
        <w:br/>
      </w:r>
      <w:r>
        <w:rPr>
          <w:rFonts w:hint="eastAsia"/>
        </w:rPr>
        <w:t>　　　　三、变频空调进出口预测分析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2021-2032年中国变频空调产业市场盈利预测分析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变频空调产业链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2021-2026年中国变频空调市场需求量及增速统计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2021-2026年中国变频空调行业市场规模及增长情况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**地区变频空调市场规模及增长情况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**地区变频空调行业市场需求情况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变频空调重点企业（一）基本信息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变频空调重点企业（一）经营情况分析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变频空调重点企业（一）主要经济指标情况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变频空调重点企业（一）盈利能力情况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变频空调重点企业（二）经营情况分析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变频空调重点企业（二）主要经济指标情况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变频空调重点企业（二）盈利能力情况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变频空调重点企业（二）成长能力情况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2021-2032年中国变频空调行业产量预测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2021-2032年中国变频空调市场需求量预测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2021-2032年中国变频空调行业市场规模预测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2021-2032年中国变频空调市场前景分析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2021-2032年中国变频空调行业发展趋势预测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4d84f02cc4f95" w:history="1">
        <w:r>
          <w:rPr>
            <w:rStyle w:val="Hyperlink"/>
          </w:rPr>
          <w:t>2026-2032年中国变频空调产业专项研究及发展前景分析报告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4d84f02cc4f95" w:history="1">
        <w:r>
          <w:rPr>
            <w:rStyle w:val="Hyperlink"/>
          </w:rPr>
          <w:t>https://www.20087.com/8/17/BianPinKongTiaoFaZhanQuShi.html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热点：变频空调是什么意思?、变频空调加氟加多少个压力合适、变频空调制热一会就自动停了、变频空调省电还是定频省电、变频空调抽真空要抽多久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41cbe5f9a4fa7" w:history="1">
      <w:r>
        <w:rPr>
          <w:rStyle w:val="Hyperlink"/>
        </w:rPr>
        <w:t>2026-2032年中国变频空调产业专项研究及发展前景分析报告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BianPinKongTiaoFaZhanQuShi.html" TargetMode="External" Id="R8b24d84f02cc4f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BianPinKongTiaoFaZhanQuShi.html" TargetMode="External" Id="R67041cbe5f9a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2026-05-05T03:54:00Z</dcterms:created>
  <dcterms:modified xsi:type="dcterms:W3CDTF">2026-05-05T04:54:00Z</dcterms:modified>
  <dc:subject>2026-2032年中国变频空调产业专项研究及发展前景分析报告</dc:subject>
  <dc:title>2026-2032年中国变频空调产业专项研究及发展前景分析报告</dc:title>
  <cp:keywords>2026-2032年中国变频空调产业专项研究及发展前景分析报告</cp:keywords>
  <dc:description>2026-2032年中国变频空调产业专项研究及发展前景分析报告</dc:description>
</cp:coreProperties>
</file>