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54d419f9d42c6" w:history="1">
              <w:r>
                <w:rPr>
                  <w:rStyle w:val="Hyperlink"/>
                </w:rPr>
                <w:t>2026-2032年中国吊顶新风机发展现状与前景趋势分析报告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54d419f9d42c6" w:history="1">
              <w:r>
                <w:rPr>
                  <w:rStyle w:val="Hyperlink"/>
                </w:rPr>
                <w:t>2026-2032年中国吊顶新风机发展现状与前景趋势分析报告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54d419f9d42c6" w:history="1">
                <w:r>
                  <w:rPr>
                    <w:rStyle w:val="Hyperlink"/>
                  </w:rPr>
                  <w:t>https://www.20087.com/8/27/DiaoDingXinFengJiFaZhanXianZhuangQianJing.html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新风机是安装于建筑吊顶内、实现室内外空气交换并具备过滤、热回收功能的通风设备，广泛应用于住宅、办公室及学校等密闭空间，核心价值在于提升室内空气质量与节能。吊顶新风机普遍采用全热交换芯、EC直流电机及多层过滤（初效+HEPA+活性炭），强调低噪音、高热回收效率（≥70%）及与智能家居联动能力；在健康建筑与“双碳”目标推动下，对设备的PM2.5去除率、TVOC分解能力及全年运行能效比关注度显著提升。然而，部分产品热交换芯易结露发霉，维护不便；安装空间受限影响风量设计。</w:t>
      </w:r>
      <w:r>
        <w:rPr>
          <w:rFonts w:hint="eastAsia"/>
        </w:rPr>
        <w:br/>
      </w:r>
      <w:r>
        <w:rPr>
          <w:rFonts w:hint="eastAsia"/>
        </w:rPr>
        <w:t>　　未来，吊顶新风机将向健康感知、无耗材净化与建筑一体化方向演进。一方面，设备将集成CO₂、PM2.5、甲醛多参数传感器，AI算法动态调节新风量；光催化或等离子体技术可实现污染物分解，减少滤网更换。另一方面，新风机将与建筑BIM模型协同设计，嵌入吊顶结构实现“隐形安装”；光伏直驱或与热泵联动可进一步降低电网依赖。此外，设备将支持空气质量数据共享至社区健康平台。长期来看，吊顶新风机将从通风设备升级为支撑健康人居、零碳建筑与智能环境调控的室内空气品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54d419f9d42c6" w:history="1">
        <w:r>
          <w:rPr>
            <w:rStyle w:val="Hyperlink"/>
          </w:rPr>
          <w:t>2026-2032年中国吊顶新风机发展现状与前景趋势分析报告</w:t>
        </w:r>
      </w:hyperlink>
      <w:r>
        <w:rPr>
          <w:rFonts w:hint="eastAsia"/>
        </w:rPr>
        <w:t>》以专业、科学的视角，系统分析了吊顶新风机行业的市场规模、供需状况和竞争格局，梳理了吊顶新风机技术发展水平和未来方向。报告对吊顶新风机行业发展趋势做出客观预测，评估了市场增长空间和潜在风险，并分析了重点吊顶新风机企业的经营情况和市场表现。结合政策环境和消费需求变化，为投资者和企业提供吊顶新风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吊顶新风机行业概述</w:t>
      </w:r>
      <w:r>
        <w:rPr>
          <w:rFonts w:hint="eastAsia"/>
        </w:rPr>
        <w:br/>
      </w:r>
      <w:r>
        <w:rPr>
          <w:rFonts w:hint="eastAsia"/>
        </w:rPr>
        <w:t>　　第一节 吊顶新风机定义与分类</w:t>
      </w:r>
      <w:r>
        <w:rPr>
          <w:rFonts w:hint="eastAsia"/>
        </w:rPr>
        <w:br/>
      </w:r>
      <w:r>
        <w:rPr>
          <w:rFonts w:hint="eastAsia"/>
        </w:rPr>
        <w:t>　　第二节 吊顶新风机应用领域</w:t>
      </w:r>
      <w:r>
        <w:rPr>
          <w:rFonts w:hint="eastAsia"/>
        </w:rPr>
        <w:br/>
      </w:r>
      <w:r>
        <w:rPr>
          <w:rFonts w:hint="eastAsia"/>
        </w:rPr>
        <w:t>　　第三节 吊顶新风机行业经济指标分析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一、吊顶新风机行业赢利性评估</w:t>
      </w:r>
      <w:r>
        <w:rPr>
          <w:rFonts w:hint="eastAsia"/>
        </w:rPr>
        <w:br/>
      </w:r>
      <w:r>
        <w:rPr>
          <w:rFonts w:hint="eastAsia"/>
        </w:rPr>
        <w:t>　　　　二、吊顶新风机行业成长速度分析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三、吊顶新风机附加值提升空间探讨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四、吊顶新风机行业进入壁垒分析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五、吊顶新风机行业风险性评估</w:t>
      </w:r>
      <w:r>
        <w:rPr>
          <w:rFonts w:hint="eastAsia"/>
        </w:rPr>
        <w:br/>
      </w:r>
      <w:r>
        <w:rPr>
          <w:rFonts w:hint="eastAsia"/>
        </w:rPr>
        <w:t>　　　　六、吊顶新风机行业周期性分析</w:t>
      </w:r>
      <w:r>
        <w:rPr>
          <w:rFonts w:hint="eastAsia"/>
        </w:rPr>
        <w:br/>
      </w:r>
      <w:r>
        <w:rPr>
          <w:rFonts w:hint="eastAsia"/>
        </w:rPr>
        <w:t>　　　　七、吊顶新风机行业竞争程度指标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八、吊顶新风机行业成熟度综合分析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吊顶新风机产业链及经营模式分析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三、吊顶新风机销售模式与渠道策略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全球吊顶新风机市场发展分析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2025-2026年全球吊顶新风机行业发展分析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一、全球吊顶新风机行业市场规模与趋势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二、全球吊顶新风机行业发展特点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三、全球吊顶新风机行业竞争格局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主要国家与地区吊顶新风机市场分析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2026-2032年全球吊顶新风机行业发展趋势与前景预测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一、吊顶新风机行业发展趋势</w:t>
      </w:r>
      <w:r>
        <w:rPr>
          <w:rFonts w:hint="eastAsia"/>
        </w:rPr>
        <w:br/>
      </w:r>
      <w:r>
        <w:rPr>
          <w:rFonts w:hint="eastAsia"/>
        </w:rPr>
        <w:t>　　　　二、吊顶新风机行业发展潜力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中国吊顶新风机行业市场分析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2025-2026年吊顶新风机产能与投资动态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一、国内吊顶新风机产能现状与利用效率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二、吊顶新风机产能扩张与投资动态分析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2026-2032年吊顶新风机行业产量统计与趋势预测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一、2020-2025年吊顶新风机行业产量与增长趋势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1、2020-2025年吊顶新风机产量及增长趋势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2、2020-2025年吊顶新风机细分产品产量及份额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二、吊顶新风机产量影响因素分析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三、2026-2032年吊顶新风机产量预测</w:t>
      </w:r>
      <w:r>
        <w:rPr>
          <w:rFonts w:hint="eastAsia"/>
        </w:rPr>
        <w:br/>
      </w:r>
      <w:r>
        <w:rPr>
          <w:rFonts w:hint="eastAsia"/>
        </w:rPr>
        <w:t>　　第三节 2026-2032年吊顶新风机市场需求与销售分析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一、2025-2026年吊顶新风机行业需求现状</w:t>
      </w:r>
      <w:r>
        <w:rPr>
          <w:rFonts w:hint="eastAsia"/>
        </w:rPr>
        <w:br/>
      </w:r>
      <w:r>
        <w:rPr>
          <w:rFonts w:hint="eastAsia"/>
        </w:rPr>
        <w:t>　　　　二、吊顶新风机客户群体与需求特点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三、2020-2025年吊顶新风机行业销售规模分析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四、2026-2032年吊顶新风机市场增长潜力与规模预测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2025-2026年吊顶新风机行业技术发展现状及趋势分析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吊顶新风机行业技术发展现状分析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国内外吊顶新风机行业技术差距分析及差距形成的主要原因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吊顶新风机行业技术发展方向、趋势预测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提升吊顶新风机行业技术能力策略建议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中国吊顶新风机细分市场分析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一、2025-2026年吊顶新风机主要细分产品市场现状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吊顶新风机价格机制与竞争策略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一、2020-2025年吊顶新风机市场价格走势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吊顶新风机定价策略与方法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2026-2032年吊顶新风机价格竞争态势与趋势预测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中国吊顶新风机行业重点区域市场研究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2025-2026年重点区域吊顶新风机市场发展概况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三、2026-2032年吊顶新风机行业发展潜力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三、2026-2032年吊顶新风机行业发展潜力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三、2026-2032年吊顶新风机行业发展潜力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三、2026-2032年吊顶新风机行业发展潜力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2020-2025年中国吊顶新风机行业进出口情况分析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吊顶新风机行业进口规模与来源分析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一、2020-2025年吊顶新风机进口规模分析</w:t>
      </w:r>
      <w:r>
        <w:rPr>
          <w:rFonts w:hint="eastAsia"/>
        </w:rPr>
        <w:br/>
      </w:r>
      <w:r>
        <w:rPr>
          <w:rFonts w:hint="eastAsia"/>
        </w:rPr>
        <w:t>　　　　二、吊顶新风机主要进口来源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吊顶新风机行业出口规模与目的地分析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一、2020-2025年吊顶新风机出口规模分析</w:t>
      </w:r>
      <w:r>
        <w:rPr>
          <w:rFonts w:hint="eastAsia"/>
        </w:rPr>
        <w:br/>
      </w:r>
      <w:r>
        <w:rPr>
          <w:rFonts w:hint="eastAsia"/>
        </w:rPr>
        <w:t>　　　　二、吊顶新风机主要出口目的地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2020-2025年中国吊顶新风机总体规模与财务指标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中国吊顶新风机行业总体规模分析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一、吊顶新风机企业数量与结构</w:t>
      </w:r>
      <w:r>
        <w:rPr>
          <w:rFonts w:hint="eastAsia"/>
        </w:rPr>
        <w:br/>
      </w:r>
      <w:r>
        <w:rPr>
          <w:rFonts w:hint="eastAsia"/>
        </w:rPr>
        <w:t>　　　　二、吊顶新风机从业人员规模</w:t>
      </w:r>
      <w:r>
        <w:rPr>
          <w:rFonts w:hint="eastAsia"/>
        </w:rPr>
        <w:br/>
      </w:r>
      <w:r>
        <w:rPr>
          <w:rFonts w:hint="eastAsia"/>
        </w:rPr>
        <w:t>　　　　三、吊顶新风机行业资产状况</w:t>
      </w:r>
      <w:r>
        <w:rPr>
          <w:rFonts w:hint="eastAsia"/>
        </w:rPr>
        <w:br/>
      </w:r>
      <w:r>
        <w:rPr>
          <w:rFonts w:hint="eastAsia"/>
        </w:rPr>
        <w:t>　　第二节 中国吊顶新风机行业财务指标总体分析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吊顶新风机行业重点企业经营状况分析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吊顶新风机重点企业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吊顶新风机领先企业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吊顶新风机标杆企业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吊顶新风机代表企业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吊顶新风机龙头企业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吊顶新风机重点企业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中国吊顶新风机行业竞争格局分析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吊顶新风机行业竞争格局总览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2025-2026年吊顶新风机行业竞争力分析</w:t>
      </w:r>
      <w:r>
        <w:rPr>
          <w:rFonts w:hint="eastAsia"/>
        </w:rPr>
        <w:br/>
      </w:r>
      <w:r>
        <w:rPr>
          <w:rFonts w:hint="eastAsia"/>
        </w:rPr>
        <w:t>　　　　一、吊顶新风机供应商议价能力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四、吊顶新风机替代品威胁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2020-2025年吊顶新风机行业企业并购活动分析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2025-2026年吊顶新风机行业会展与招投标活动分析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一、吊顶新风机行业会展活动及其市场影响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2026年中国吊顶新风机企业发展策略分析</w:t>
      </w:r>
      <w:r>
        <w:rPr>
          <w:rFonts w:hint="eastAsia"/>
        </w:rPr>
        <w:br/>
      </w:r>
      <w:r>
        <w:rPr>
          <w:rFonts w:hint="eastAsia"/>
        </w:rPr>
        <w:t>　　第一节 吊顶新风机市场策略分析</w:t>
      </w:r>
      <w:r>
        <w:rPr>
          <w:rFonts w:hint="eastAsia"/>
        </w:rPr>
        <w:br/>
      </w:r>
      <w:r>
        <w:rPr>
          <w:rFonts w:hint="eastAsia"/>
        </w:rPr>
        <w:t>　　　　一、吊顶新风机市场定位与拓展策略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二、吊顶新风机市场细分与目标客户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吊顶新风机销售策略分析</w:t>
      </w:r>
      <w:r>
        <w:rPr>
          <w:rFonts w:hint="eastAsia"/>
        </w:rPr>
        <w:br/>
      </w:r>
      <w:r>
        <w:rPr>
          <w:rFonts w:hint="eastAsia"/>
        </w:rPr>
        <w:t>　　　　一、吊顶新风机销售渠道与网络建设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提高吊顶新风机企业竞争力建议</w:t>
      </w:r>
      <w:r>
        <w:rPr>
          <w:rFonts w:hint="eastAsia"/>
        </w:rPr>
        <w:br/>
      </w:r>
      <w:r>
        <w:rPr>
          <w:rFonts w:hint="eastAsia"/>
        </w:rPr>
        <w:t>　　　　一、吊顶新风机技术创新与管理优化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吊顶新风机品牌战略思考</w:t>
      </w:r>
      <w:r>
        <w:rPr>
          <w:rFonts w:hint="eastAsia"/>
        </w:rPr>
        <w:br/>
      </w:r>
      <w:r>
        <w:rPr>
          <w:rFonts w:hint="eastAsia"/>
        </w:rPr>
        <w:t>　　　　一、吊顶新风机品牌建设与维护</w:t>
      </w:r>
      <w:r>
        <w:rPr>
          <w:rFonts w:hint="eastAsia"/>
        </w:rPr>
        <w:br/>
      </w:r>
      <w:r>
        <w:rPr>
          <w:rFonts w:hint="eastAsia"/>
        </w:rPr>
        <w:t>　　　　二、吊顶新风机品牌影响力与市场竞争力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中国吊顶新风机行业风险与对策</w:t>
      </w:r>
      <w:r>
        <w:rPr>
          <w:rFonts w:hint="eastAsia"/>
        </w:rPr>
        <w:br/>
      </w:r>
      <w:r>
        <w:rPr>
          <w:rFonts w:hint="eastAsia"/>
        </w:rPr>
        <w:t>　　第一节 吊顶新风机行业SWOT分析</w:t>
      </w:r>
      <w:r>
        <w:rPr>
          <w:rFonts w:hint="eastAsia"/>
        </w:rPr>
        <w:br/>
      </w:r>
      <w:r>
        <w:rPr>
          <w:rFonts w:hint="eastAsia"/>
        </w:rPr>
        <w:t>　　　　一、吊顶新风机行业优势分析</w:t>
      </w:r>
      <w:r>
        <w:rPr>
          <w:rFonts w:hint="eastAsia"/>
        </w:rPr>
        <w:br/>
      </w:r>
      <w:r>
        <w:rPr>
          <w:rFonts w:hint="eastAsia"/>
        </w:rPr>
        <w:t>　　　　二、吊顶新风机行业劣势分析</w:t>
      </w:r>
      <w:r>
        <w:rPr>
          <w:rFonts w:hint="eastAsia"/>
        </w:rPr>
        <w:br/>
      </w:r>
      <w:r>
        <w:rPr>
          <w:rFonts w:hint="eastAsia"/>
        </w:rPr>
        <w:t>　　　　三、吊顶新风机市场机会探索</w:t>
      </w:r>
      <w:r>
        <w:rPr>
          <w:rFonts w:hint="eastAsia"/>
        </w:rPr>
        <w:br/>
      </w:r>
      <w:r>
        <w:rPr>
          <w:rFonts w:hint="eastAsia"/>
        </w:rPr>
        <w:t>　　　　四、吊顶新风机市场威胁评估</w:t>
      </w:r>
      <w:r>
        <w:rPr>
          <w:rFonts w:hint="eastAsia"/>
        </w:rPr>
        <w:br/>
      </w:r>
      <w:r>
        <w:rPr>
          <w:rFonts w:hint="eastAsia"/>
        </w:rPr>
        <w:t>　　第二节 吊顶新风机行业风险及对策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2026-2032年中国吊顶新风机行业前景与发展趋势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吊顶新风机行业发展环境分析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2026-2032年吊顶新风机行业发展趋势与方向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一、吊顶新风机行业发展方向预测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二、吊顶新风机发展趋势分析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2026-2032年吊顶新风机行业发展潜力与机遇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一、吊顶新风机市场发展潜力评估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二、吊顶新风机新兴市场与机遇探索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吊顶新风机行业研究结论与建议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中-智林-－吊顶新风机行业发展建议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吊顶新风机行业类别</w:t>
      </w:r>
      <w:r>
        <w:rPr>
          <w:rFonts w:hint="eastAsia"/>
        </w:rPr>
        <w:br/>
      </w:r>
      <w:r>
        <w:rPr>
          <w:rFonts w:hint="eastAsia"/>
        </w:rPr>
        <w:t>　　图表 吊顶新风机行业产业链调研</w:t>
      </w:r>
      <w:r>
        <w:rPr>
          <w:rFonts w:hint="eastAsia"/>
        </w:rPr>
        <w:br/>
      </w:r>
      <w:r>
        <w:rPr>
          <w:rFonts w:hint="eastAsia"/>
        </w:rPr>
        <w:t>　　图表 吊顶新风机行业现状</w:t>
      </w:r>
      <w:r>
        <w:rPr>
          <w:rFonts w:hint="eastAsia"/>
        </w:rPr>
        <w:br/>
      </w:r>
      <w:r>
        <w:rPr>
          <w:rFonts w:hint="eastAsia"/>
        </w:rPr>
        <w:t>　　图表 吊顶新风机行业标准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2026年中国吊顶新风机行业产能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2020-2025年中国吊顶新风机行业产量统计</w:t>
      </w:r>
      <w:r>
        <w:rPr>
          <w:rFonts w:hint="eastAsia"/>
        </w:rPr>
        <w:br/>
      </w:r>
      <w:r>
        <w:rPr>
          <w:rFonts w:hint="eastAsia"/>
        </w:rPr>
        <w:t>　　图表 吊顶新风机行业动态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2020-2025年中国吊顶新风机市场需求量</w:t>
      </w:r>
      <w:r>
        <w:rPr>
          <w:rFonts w:hint="eastAsia"/>
        </w:rPr>
        <w:br/>
      </w:r>
      <w:r>
        <w:rPr>
          <w:rFonts w:hint="eastAsia"/>
        </w:rPr>
        <w:t>　　图表 2026年中国吊顶新风机行业需求区域调研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2020-2025年中国吊顶新风机行情</w:t>
      </w:r>
      <w:r>
        <w:rPr>
          <w:rFonts w:hint="eastAsia"/>
        </w:rPr>
        <w:br/>
      </w:r>
      <w:r>
        <w:rPr>
          <w:rFonts w:hint="eastAsia"/>
        </w:rPr>
        <w:t>　　图表 2020-2025年中国吊顶新风机价格走势图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2020-2025年中国吊顶新风机进口统计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2020-2025年中国吊顶新风机出口统计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2020-2025年中国吊顶新风机行业企业数量统计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**地区吊顶新风机市场规模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**地区吊顶新风机市场调研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**地区吊顶新风机市场规模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**地区吊顶新风机市场调研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吊顶新风机行业竞争对手分析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2026-2032年中国吊顶新风机行业产能预测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2026-2032年中国吊顶新风机行业产量预测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2026-2032年中国吊顶新风机市场需求预测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2026-2032年中国吊顶新风机行业市场规模预测</w:t>
      </w:r>
      <w:r>
        <w:rPr>
          <w:rFonts w:hint="eastAsia"/>
        </w:rPr>
        <w:br/>
      </w:r>
      <w:r>
        <w:rPr>
          <w:rFonts w:hint="eastAsia"/>
        </w:rPr>
        <w:t>　　图表 吊顶新风机行业准入条件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2026-2032年中国吊顶新风机行业信息化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2026-2032年中国吊顶新风机市场前景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2026-2032年中国吊顶新风机行业风险分析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2026-2032年中国吊顶新风机行业发展趋势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54d419f9d42c6" w:history="1">
        <w:r>
          <w:rPr>
            <w:rStyle w:val="Hyperlink"/>
          </w:rPr>
          <w:t>2026-2032年中国吊顶新风机发展现状与前景趋势分析报告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54d419f9d42c6" w:history="1">
        <w:r>
          <w:rPr>
            <w:rStyle w:val="Hyperlink"/>
          </w:rPr>
          <w:t>https://www.20087.com/8/27/DiaoDingXinFengJiFaZhanXianZhuangQianJing.html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热点：吊顶新风机组图片、吊顶新风机组、吊顶新风机安装图片、吊顶新风机价格、吊顶新风机怎么做隔音效果好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f9e7fa334190" w:history="1">
      <w:r>
        <w:rPr>
          <w:rStyle w:val="Hyperlink"/>
        </w:rPr>
        <w:t>2026-2032年中国吊顶新风机发展现状与前景趋势分析报告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oDingXinFengJiFaZhanXianZhuangQianJing.html" TargetMode="External" Id="Ra1f54d419f9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oDingXinFengJiFaZhanXianZhuangQianJing.html" TargetMode="External" Id="R73a0f9e7fa33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2025-11-22T02:47:43Z</dcterms:created>
  <dcterms:modified xsi:type="dcterms:W3CDTF">2025-11-22T03:47:43Z</dcterms:modified>
  <dc:subject>2026-2032年中国吊顶新风机发展现状与前景趋势分析报告</dc:subject>
  <dc:title>2026-2032年中国吊顶新风机发展现状与前景趋势分析报告</dc:title>
  <cp:keywords>2026-2032年中国吊顶新风机发展现状与前景趋势分析报告</cp:keywords>
  <dc:description>2026-2032年中国吊顶新风机发展现状与前景趋势分析报告</dc:description>
</cp:coreProperties>
</file>