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211284ed84a81" w:history="1">
              <w:r>
                <w:rPr>
                  <w:rStyle w:val="Hyperlink"/>
                </w:rPr>
                <w:t>全球与中国商用LED灯条市场现状调研及前景分析报告（2026-2032年）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211284ed84a81" w:history="1">
              <w:r>
                <w:rPr>
                  <w:rStyle w:val="Hyperlink"/>
                </w:rPr>
                <w:t>全球与中国商用LED灯条市场现状调研及前景分析报告（2026-2032年）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211284ed84a81" w:history="1">
                <w:r>
                  <w:rPr>
                    <w:rStyle w:val="Hyperlink"/>
                  </w:rPr>
                  <w:t>https://www.20087.com/8/07/ShangYongLEDDengTiaoFaZhanQianJingFenXi.html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LED灯条是现代商业照明与装饰美学的核心载体，已从单一的线性光源演变为集高光效、智能控制与人因健康于一体的综合光环境解决方案。目前，商用LED灯条行业呈现出明显的“量价分化”态势，虽然通用照明市场面临存量竞争压力，但高光效、高光品质及智能互联的高端产品订单表现强劲。在人工智能数字基础设施建设热潮的推动下，数据中心与智慧办公场景对线性照明产品的需求保持稳定增长。技术层面，COB封装工艺的普及有效消除了暗区与光斑，实现了无断点的连续光效，而Matter协议的导入则大幅降低了智能灯条的接入门槛，使其能够无缝融入各类物联网生态系统，满足商业空间对动态调光调色及场景化氛围营造的严苛要求。</w:t>
      </w:r>
      <w:r>
        <w:rPr>
          <w:rFonts w:hint="eastAsia"/>
        </w:rPr>
        <w:br/>
      </w:r>
      <w:r>
        <w:rPr>
          <w:rFonts w:hint="eastAsia"/>
        </w:rPr>
        <w:t>　　未来，商用LED灯条将向深度智能化、健康节律照明及绿色低碳方向演进。市场调研网认为，随着AI算法与边缘计算的深度融合，照明系统将具备自主感知与自适应调节能力，根据人流密度与自然光照变化实时优化能耗与亮度，实现极致的节能减排。人因健康照明理念将进一步落地，灯条光谱将模拟自然光的全天候变化，通过调节色温与照度来干预人体的褪黑素分泌，提升商业办公与零售环境中的用户舒适度与工作效率。此外，循环设计理念将重塑产品形态，模块化设计与可回收材料的应用将成为主流，推动商用照明从单纯的“产品销售”向“光服务与可持续解决方案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9211284ed84a81" w:history="1">
        <w:r>
          <w:rPr>
            <w:rStyle w:val="Hyperlink"/>
          </w:rPr>
          <w:t>全球与中国商用LED灯条市场现状调研及前景分析报告（2026-2032年）</w:t>
        </w:r>
      </w:hyperlink>
      <w:r>
        <w:rPr>
          <w:rFonts w:hint="eastAsia"/>
        </w:rPr>
        <w:t>》，2025年商用LED灯条行业市场规模达 亿元，预计2032年市场规模将达 亿元，期间年均复合增长率（CAGR）达 %。报告依据国家统计局、相关行业协会及科研机构的详实资料数据，客观呈现了商用LED灯条行业的市场规模、技术发展水平和竞争格局。报告分析了商用LED灯条行业重点企业的市场表现，评估了当前技术路线的发展方向，并对商用LED灯条市场趋势做出合理预测。通过梳理商用LED灯条行业面临的机遇与风险，为企业和投资者了解市场动态、把握发展机会提供了数据支持和参考建议，有助于相关决策者更准确地判断商用LED灯条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按产品类型细分，全球商用LED灯条市场规模2021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柔性LED灯条</w:t>
      </w:r>
      <w:r>
        <w:rPr>
          <w:rFonts w:hint="eastAsia"/>
        </w:rPr>
        <w:br/>
      </w:r>
      <w:r>
        <w:rPr>
          <w:rFonts w:hint="eastAsia"/>
        </w:rPr>
        <w:t>　　　　1.3.3 硬灯条</w:t>
      </w:r>
      <w:r>
        <w:rPr>
          <w:rFonts w:hint="eastAsia"/>
        </w:rPr>
        <w:br/>
      </w:r>
      <w:r>
        <w:rPr>
          <w:rFonts w:hint="eastAsia"/>
        </w:rPr>
        <w:t>　　1.4 产品分类，按发光功效</w:t>
      </w:r>
      <w:r>
        <w:rPr>
          <w:rFonts w:hint="eastAsia"/>
        </w:rPr>
        <w:br/>
      </w:r>
      <w:r>
        <w:rPr>
          <w:rFonts w:hint="eastAsia"/>
        </w:rPr>
        <w:t>　　　　1.4.1 按发光功效细分，全球商用LED灯条市场规模2021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80 lm/W</w:t>
      </w:r>
      <w:r>
        <w:rPr>
          <w:rFonts w:hint="eastAsia"/>
        </w:rPr>
        <w:br/>
      </w:r>
      <w:r>
        <w:rPr>
          <w:rFonts w:hint="eastAsia"/>
        </w:rPr>
        <w:t>　　　　1.4.3 100 lm/W</w:t>
      </w:r>
      <w:r>
        <w:rPr>
          <w:rFonts w:hint="eastAsia"/>
        </w:rPr>
        <w:br/>
      </w:r>
      <w:r>
        <w:rPr>
          <w:rFonts w:hint="eastAsia"/>
        </w:rPr>
        <w:t>　　　　1.4.4 120 lm/W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产品分类，按色温</w:t>
      </w:r>
      <w:r>
        <w:rPr>
          <w:rFonts w:hint="eastAsia"/>
        </w:rPr>
        <w:br/>
      </w:r>
      <w:r>
        <w:rPr>
          <w:rFonts w:hint="eastAsia"/>
        </w:rPr>
        <w:t>　　　　1.5.1 按色温细分，全球商用LED灯条市场规模2021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2700 K</w:t>
      </w:r>
      <w:r>
        <w:rPr>
          <w:rFonts w:hint="eastAsia"/>
        </w:rPr>
        <w:br/>
      </w:r>
      <w:r>
        <w:rPr>
          <w:rFonts w:hint="eastAsia"/>
        </w:rPr>
        <w:t>　　　　1.5.3 4000 K</w:t>
      </w:r>
      <w:r>
        <w:rPr>
          <w:rFonts w:hint="eastAsia"/>
        </w:rPr>
        <w:br/>
      </w:r>
      <w:r>
        <w:rPr>
          <w:rFonts w:hint="eastAsia"/>
        </w:rPr>
        <w:t>　　　　1.5.4 6500 K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按应用细分，全球商用LED灯条市场规模2021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庭院</w:t>
      </w:r>
      <w:r>
        <w:rPr>
          <w:rFonts w:hint="eastAsia"/>
        </w:rPr>
        <w:br/>
      </w:r>
      <w:r>
        <w:rPr>
          <w:rFonts w:hint="eastAsia"/>
        </w:rPr>
        <w:t>　　　　1.6.4 花园</w:t>
      </w:r>
      <w:r>
        <w:rPr>
          <w:rFonts w:hint="eastAsia"/>
        </w:rPr>
        <w:br/>
      </w:r>
      <w:r>
        <w:rPr>
          <w:rFonts w:hint="eastAsia"/>
        </w:rPr>
        <w:t>　　　　1.6.5 广告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商用LED灯条行业发展总体概况</w:t>
      </w:r>
      <w:r>
        <w:rPr>
          <w:rFonts w:hint="eastAsia"/>
        </w:rPr>
        <w:br/>
      </w:r>
      <w:r>
        <w:rPr>
          <w:rFonts w:hint="eastAsia"/>
        </w:rPr>
        <w:t>　　　　1.7.2 商用LED灯条行业发展主要特点</w:t>
      </w:r>
      <w:r>
        <w:rPr>
          <w:rFonts w:hint="eastAsia"/>
        </w:rPr>
        <w:br/>
      </w:r>
      <w:r>
        <w:rPr>
          <w:rFonts w:hint="eastAsia"/>
        </w:rPr>
        <w:t>　　　　1.7.3 商用LED灯条行业发展影响因素</w:t>
      </w:r>
      <w:r>
        <w:rPr>
          <w:rFonts w:hint="eastAsia"/>
        </w:rPr>
        <w:br/>
      </w:r>
      <w:r>
        <w:rPr>
          <w:rFonts w:hint="eastAsia"/>
        </w:rPr>
        <w:t>　　　　1.7.3 .1 商用LED灯条有利因素</w:t>
      </w:r>
      <w:r>
        <w:rPr>
          <w:rFonts w:hint="eastAsia"/>
        </w:rPr>
        <w:br/>
      </w:r>
      <w:r>
        <w:rPr>
          <w:rFonts w:hint="eastAsia"/>
        </w:rPr>
        <w:t>　　　　1.7.3 .2 商用LED灯条不利因素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全球市场，近三年商用LED灯条主要企业占有率及排名（按销量）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商用LED灯条主要企业在国际市场占有率（按销量，2023-2026）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2025年商用LED灯条主要企业在国际市场排名（按销量）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全球市场主要企业商用LED灯条销量（2023-2026）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全球市场，近三年商用LED灯条主要企业占有率及排名（按收入）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商用LED灯条主要企业在国际市场占有率（按收入，2023-2026）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2025年商用LED灯条主要企业在国际市场排名（按收入）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全球市场主要企业商用LED灯条销售收入（2023-2026）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全球市场主要企业商用LED灯条销售价格（2023-2026）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中国市场，近三年商用LED灯条主要企业占有率及排名（按销量）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商用LED灯条主要企业在中国市场占有率（按销量，2023-2026）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2025年商用LED灯条主要企业在中国市场排名（按销量）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中国市场主要企业商用LED灯条销量（2023-2026）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中国市场，近三年商用LED灯条主要企业占有率及排名（按收入）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商用LED灯条主要企业在中国市场占有率（按收入，2023-2026）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2025年商用LED灯条主要企业在中国市场排名（按收入）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中国市场主要企业商用LED灯条销售收入（2023-2026）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全球主要厂商商用LED灯条总部及产地分布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全球主要厂商成立时间及商用LED灯条商业化日期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全球主要厂商商用LED灯条产品类型及应用</w:t>
      </w:r>
      <w:r>
        <w:rPr>
          <w:rFonts w:hint="eastAsia"/>
        </w:rPr>
        <w:br/>
      </w:r>
      <w:r>
        <w:rPr>
          <w:rFonts w:hint="eastAsia"/>
        </w:rPr>
        <w:t>　　2.9 商用LED灯条行业集中度、竞争程度分析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商用LED灯条行业集中度分析：2025年全球Top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全球商用LED灯条第一梯队、第二梯队和第三梯队生产商（品牌）及市场份额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全球商用LED灯条总体规模分析</w:t>
      </w:r>
      <w:r>
        <w:rPr>
          <w:rFonts w:hint="eastAsia"/>
        </w:rPr>
        <w:br/>
      </w:r>
      <w:r>
        <w:rPr>
          <w:rFonts w:hint="eastAsia"/>
        </w:rPr>
        <w:t>　　3.1 全球商用LED灯条供需现状及预测（2021-2032）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全球商用LED灯条产能、产量、产能利用率及发展趋势（2021-2032）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全球商用LED灯条产量、需求量及发展趋势（2021-2032）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全球主要地区商用LED灯条产量及发展趋势（2021-2032）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全球主要地区商用LED灯条产量（2021-2026）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全球主要地区商用LED灯条产量（2027-2032）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全球主要地区商用LED灯条产量市场份额（2021-2032）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中国商用LED灯条供需现状及预测（2021-2032）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中国商用LED灯条产能、产量、产能利用率及发展趋势（2021-2032）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中国商用LED灯条产量、市场需求量及发展趋势（2021-2032）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中国市场商用LED灯条进出口（2021-2032）</w:t>
      </w:r>
      <w:r>
        <w:rPr>
          <w:rFonts w:hint="eastAsia"/>
        </w:rPr>
        <w:br/>
      </w:r>
      <w:r>
        <w:rPr>
          <w:rFonts w:hint="eastAsia"/>
        </w:rPr>
        <w:t>　　3.4 全球商用LED灯条销量及销售额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全球市场商用LED灯条销售额（2021-2032）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全球市场商用LED灯条销量（2021-2032）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全球市场商用LED灯条价格趋势（2021-2032）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全球商用LED灯条主要地区分析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全球主要地区商用LED灯条市场规模分析：2021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全球主要地区商用LED灯条销售收入及市场份额（2021-2026）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全球主要地区商用LED灯条销售收入预测（2027-2032）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全球主要地区商用LED灯条销量分析：2021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全球主要地区商用LED灯条销量及市场份额（2021-2026）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全球主要地区商用LED灯条销量及市场份额预测（2027-2032）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北美市场商用LED灯条销量、收入及增长率（2021-2032）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欧洲市场商用LED灯条销量、收入及增长率（2021-2032）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中国市场商用LED灯条销量、收入及增长率（2021-2032）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日本市场商用LED灯条销量、收入及增长率（2021-2032）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东南亚市场商用LED灯条销量、收入及增长率（2021-2032）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印度市场商用LED灯条销量、收入及增长率（2021-2032）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南美市场商用LED灯条销量、收入及增长率（2021-2032）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中东市场商用LED灯条销量、收入及增长率（2021-2032）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不同产品类型商用LED灯条分析</w:t>
      </w:r>
      <w:r>
        <w:rPr>
          <w:rFonts w:hint="eastAsia"/>
        </w:rPr>
        <w:br/>
      </w:r>
      <w:r>
        <w:rPr>
          <w:rFonts w:hint="eastAsia"/>
        </w:rPr>
        <w:t>　　6.1 全球不同产品类型商用LED灯条销量（2021-2032）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全球不同产品类型商用LED灯条销量及市场份额（2021-2026）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全球不同产品类型商用LED灯条销量预测（2027-2032）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全球不同产品类型商用LED灯条收入（2021-2032）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全球不同产品类型商用LED灯条收入及市场份额（2021-2026）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全球不同产品类型商用LED灯条收入预测（2027-2032）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全球不同产品类型商用LED灯条价格走势（2021-2032）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中国不同产品类型商用LED灯条销量（2021-2032）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中国不同产品类型商用LED灯条销量及市场份额（2021-2026）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中国不同产品类型商用LED灯条销量预测（2027-2032）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中国不同产品类型商用LED灯条收入（2021-2032）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中国不同产品类型商用LED灯条收入及市场份额（2021-2026）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中国不同产品类型商用LED灯条收入预测（2027-2032）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不同应用商用LED灯条分析</w:t>
      </w:r>
      <w:r>
        <w:rPr>
          <w:rFonts w:hint="eastAsia"/>
        </w:rPr>
        <w:br/>
      </w:r>
      <w:r>
        <w:rPr>
          <w:rFonts w:hint="eastAsia"/>
        </w:rPr>
        <w:t>　　7.1 全球不同应用商用LED灯条销量（2021-2032）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全球不同应用商用LED灯条销量及市场份额（2021-2026）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全球不同应用商用LED灯条销量预测（2027-2032）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全球不同应用商用LED灯条收入（2021-2032）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全球不同应用商用LED灯条收入及市场份额（2021-2026）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全球不同应用商用LED灯条收入预测（2027-2032）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全球不同应用商用LED灯条价格走势（2021-2032）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中国不同应用商用LED灯条销量（2021-2032）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中国不同应用商用LED灯条销量及市场份额（2021-2026）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中国不同应用商用LED灯条销量预测（2027-2032）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中国不同应用商用LED灯条收入（2021-2032）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中国不同应用商用LED灯条收入及市场份额（2021-2026）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中国不同应用商用LED灯条收入预测（2027-2032）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商用LED灯条行业发展趋势</w:t>
      </w:r>
      <w:r>
        <w:rPr>
          <w:rFonts w:hint="eastAsia"/>
        </w:rPr>
        <w:br/>
      </w:r>
      <w:r>
        <w:rPr>
          <w:rFonts w:hint="eastAsia"/>
        </w:rPr>
        <w:t>　　8.2 商用LED灯条行业主要驱动因素</w:t>
      </w:r>
      <w:r>
        <w:rPr>
          <w:rFonts w:hint="eastAsia"/>
        </w:rPr>
        <w:br/>
      </w:r>
      <w:r>
        <w:rPr>
          <w:rFonts w:hint="eastAsia"/>
        </w:rPr>
        <w:t>　　8.3 商用LED灯条中国企业SWOT分析</w:t>
      </w:r>
      <w:r>
        <w:rPr>
          <w:rFonts w:hint="eastAsia"/>
        </w:rPr>
        <w:br/>
      </w:r>
      <w:r>
        <w:rPr>
          <w:rFonts w:hint="eastAsia"/>
        </w:rPr>
        <w:t>　　8.4 中国商用LED灯条行业政策环境分析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商用LED灯条行业产业链简介</w:t>
      </w:r>
      <w:r>
        <w:rPr>
          <w:rFonts w:hint="eastAsia"/>
        </w:rPr>
        <w:br/>
      </w:r>
      <w:r>
        <w:rPr>
          <w:rFonts w:hint="eastAsia"/>
        </w:rPr>
        <w:t>　　　　9.1.1 商用LED灯条行业供应链分析</w:t>
      </w:r>
      <w:r>
        <w:rPr>
          <w:rFonts w:hint="eastAsia"/>
        </w:rPr>
        <w:br/>
      </w:r>
      <w:r>
        <w:rPr>
          <w:rFonts w:hint="eastAsia"/>
        </w:rPr>
        <w:t>　　　　9.1.2 商用LED灯条主要原料及供应情况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商用LED灯条行业采购模式</w:t>
      </w:r>
      <w:r>
        <w:rPr>
          <w:rFonts w:hint="eastAsia"/>
        </w:rPr>
        <w:br/>
      </w:r>
      <w:r>
        <w:rPr>
          <w:rFonts w:hint="eastAsia"/>
        </w:rPr>
        <w:t>　　9.3 商用LED灯条行业生产模式</w:t>
      </w:r>
      <w:r>
        <w:rPr>
          <w:rFonts w:hint="eastAsia"/>
        </w:rPr>
        <w:br/>
      </w:r>
      <w:r>
        <w:rPr>
          <w:rFonts w:hint="eastAsia"/>
        </w:rPr>
        <w:t>　　9.4 商用LED灯条行业销售模式及销售渠道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按产品类型细分，全球商用LED灯条市场规模2021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按发光功效细分，全球商用LED灯条市场规模2021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按色温细分，全球商用LED灯条市场规模2021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按应用细分，全球商用LED灯条市场规模（CAGR）2021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商用LED灯条行业发展主要特点</w:t>
      </w:r>
      <w:r>
        <w:rPr>
          <w:rFonts w:hint="eastAsia"/>
        </w:rPr>
        <w:br/>
      </w:r>
      <w:r>
        <w:rPr>
          <w:rFonts w:hint="eastAsia"/>
        </w:rPr>
        <w:t>　　表 6： 商用LED灯条行业发展有利因素分析</w:t>
      </w:r>
      <w:r>
        <w:rPr>
          <w:rFonts w:hint="eastAsia"/>
        </w:rPr>
        <w:br/>
      </w:r>
      <w:r>
        <w:rPr>
          <w:rFonts w:hint="eastAsia"/>
        </w:rPr>
        <w:t>　　表 7： 商用LED灯条行业发展不利因素分析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进入商用LED灯条行业壁垒</w:t>
      </w:r>
      <w:r>
        <w:rPr>
          <w:rFonts w:hint="eastAsia"/>
        </w:rPr>
        <w:br/>
      </w:r>
      <w:r>
        <w:rPr>
          <w:rFonts w:hint="eastAsia"/>
        </w:rPr>
        <w:t>　　表 9： 商用LED灯条主要企业在国际市场占有率（按销量，2023-2026）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2025年商用LED灯条主要企业在国际市场排名（按销量）&amp;（米）</w:t>
      </w:r>
      <w:r>
        <w:rPr>
          <w:rFonts w:hint="eastAsia"/>
        </w:rPr>
        <w:br/>
      </w:r>
      <w:r>
        <w:rPr>
          <w:rFonts w:hint="eastAsia"/>
        </w:rPr>
        <w:t>　　表 11： 全球市场主要企业商用LED灯条销量（2023-2026）&amp;（米）</w:t>
      </w:r>
      <w:r>
        <w:rPr>
          <w:rFonts w:hint="eastAsia"/>
        </w:rPr>
        <w:br/>
      </w:r>
      <w:r>
        <w:rPr>
          <w:rFonts w:hint="eastAsia"/>
        </w:rPr>
        <w:t>　　表 12： 商用LED灯条主要企业在国际市场占有率（按收入，2023-2026）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2025年商用LED灯条主要企业在国际市场排名（按收入）&amp;（万元）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全球市场主要企业商用LED灯条销售收入（2023-2026）&amp;（万元）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全球市场主要企业商用LED灯条销售价格（2023-2026）&amp;（元/米）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商用LED灯条主要企业在中国市场占有率（按销量，2023-2026）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2025年商用LED灯条主要企业在中国市场排名（按销量）&amp;（米）</w:t>
      </w:r>
      <w:r>
        <w:rPr>
          <w:rFonts w:hint="eastAsia"/>
        </w:rPr>
        <w:br/>
      </w:r>
      <w:r>
        <w:rPr>
          <w:rFonts w:hint="eastAsia"/>
        </w:rPr>
        <w:t>　　表 18： 中国市场主要企业商用LED灯条销量（2023-2026）&amp;（米）</w:t>
      </w:r>
      <w:r>
        <w:rPr>
          <w:rFonts w:hint="eastAsia"/>
        </w:rPr>
        <w:br/>
      </w:r>
      <w:r>
        <w:rPr>
          <w:rFonts w:hint="eastAsia"/>
        </w:rPr>
        <w:t>　　表 19： 商用LED灯条主要企业在中国市场占有率（按收入，2023-2026）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2025年商用LED灯条主要企业在中国市场排名（按收入）&amp;（万元）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中国市场主要企业商用LED灯条销售收入（2023-2026）&amp;（万元）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全球主要厂商商用LED灯条总部及产地分布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全球主要厂商成立时间及商用LED灯条商业化日期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全球主要厂商商用LED灯条产品类型及应用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2025年全球商用LED灯条主要厂商市场地位（第一梯队、第二梯队和第三梯队）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全球商用LED灯条市场投资、并购等现状分析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全球主要地区商用LED灯条产量增速（CAGR）：（2021 VS 2025 VS 2032）&amp;（米）</w:t>
      </w:r>
      <w:r>
        <w:rPr>
          <w:rFonts w:hint="eastAsia"/>
        </w:rPr>
        <w:br/>
      </w:r>
      <w:r>
        <w:rPr>
          <w:rFonts w:hint="eastAsia"/>
        </w:rPr>
        <w:t>　　表 28： 全球主要地区商用LED灯条产量（2021 VS 2025 VS 2032）&amp;（米）</w:t>
      </w:r>
      <w:r>
        <w:rPr>
          <w:rFonts w:hint="eastAsia"/>
        </w:rPr>
        <w:br/>
      </w:r>
      <w:r>
        <w:rPr>
          <w:rFonts w:hint="eastAsia"/>
        </w:rPr>
        <w:t>　　表 29： 全球主要地区商用LED灯条产量（2021-2026）&amp;（米）</w:t>
      </w:r>
      <w:r>
        <w:rPr>
          <w:rFonts w:hint="eastAsia"/>
        </w:rPr>
        <w:br/>
      </w:r>
      <w:r>
        <w:rPr>
          <w:rFonts w:hint="eastAsia"/>
        </w:rPr>
        <w:t>　　表 30： 全球主要地区商用LED灯条产量（2027-2032）&amp;（米）</w:t>
      </w:r>
      <w:r>
        <w:rPr>
          <w:rFonts w:hint="eastAsia"/>
        </w:rPr>
        <w:br/>
      </w:r>
      <w:r>
        <w:rPr>
          <w:rFonts w:hint="eastAsia"/>
        </w:rPr>
        <w:t>　　表 31： 全球主要地区商用LED灯条产量市场份额（2021-2026）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全球主要地区商用LED灯条产量市场份额（2027-2032）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中国市场商用LED灯条产量、销量、进出口（2021-2026）&amp;（米）</w:t>
      </w:r>
      <w:r>
        <w:rPr>
          <w:rFonts w:hint="eastAsia"/>
        </w:rPr>
        <w:br/>
      </w:r>
      <w:r>
        <w:rPr>
          <w:rFonts w:hint="eastAsia"/>
        </w:rPr>
        <w:t>　　表 34： 中国市场商用LED灯条产量、销量、进出口预测（2027-2032）&amp;（米）</w:t>
      </w:r>
      <w:r>
        <w:rPr>
          <w:rFonts w:hint="eastAsia"/>
        </w:rPr>
        <w:br/>
      </w:r>
      <w:r>
        <w:rPr>
          <w:rFonts w:hint="eastAsia"/>
        </w:rPr>
        <w:t>　　表 35： 全球主要地区商用LED灯条销售收入增速：（2021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全球主要地区商用LED灯条销售收入（2021-2026）&amp;（万元）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全球主要地区商用LED灯条销售收入市场份额（2021-2026）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全球主要地区商用LED灯条收入（2027-2032）&amp;（万元）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全球主要地区商用LED灯条收入市场份额（2027-2032）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全球主要地区商用LED灯条销量（米）：2021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全球主要地区商用LED灯条销量（2021-2026）&amp;（米）</w:t>
      </w:r>
      <w:r>
        <w:rPr>
          <w:rFonts w:hint="eastAsia"/>
        </w:rPr>
        <w:br/>
      </w:r>
      <w:r>
        <w:rPr>
          <w:rFonts w:hint="eastAsia"/>
        </w:rPr>
        <w:t>　　表 42： 全球主要地区商用LED灯条销量市场份额（2021-2026）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全球主要地区商用LED灯条销量（2027-2032）&amp;（米）</w:t>
      </w:r>
      <w:r>
        <w:rPr>
          <w:rFonts w:hint="eastAsia"/>
        </w:rPr>
        <w:br/>
      </w:r>
      <w:r>
        <w:rPr>
          <w:rFonts w:hint="eastAsia"/>
        </w:rPr>
        <w:t>　　表 44： 全球主要地区商用LED灯条销量份额（2027-2032）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商用LED灯条生产基地、销售区域、竞争对手及市场地位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商用LED灯条产品规格、参数及市场应用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商用LED灯条销量（米）、收入（万元）、价格（元/米）及毛利率（2021-2026）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全球不同产品类型商用LED灯条销量（2021-2026）&amp;（米）</w:t>
      </w:r>
      <w:r>
        <w:rPr>
          <w:rFonts w:hint="eastAsia"/>
        </w:rPr>
        <w:br/>
      </w:r>
      <w:r>
        <w:rPr>
          <w:rFonts w:hint="eastAsia"/>
        </w:rPr>
        <w:t>　　表 106： 全球不同产品类型商用LED灯条销量市场份额（2021-2026）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全球不同产品类型商用LED灯条销量预测（2027-2032）&amp;（米）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全球市场不同产品类型商用LED灯条销量市场份额预测（2027-2032）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全球不同产品类型商用LED灯条收入（2021-2026）&amp;（万元）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全球不同产品类型商用LED灯条收入市场份额（2021-2026）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全球不同产品类型商用LED灯条收入预测（2027-2032）&amp;（万元）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全球不同产品类型商用LED灯条收入市场份额预测（2027-2032）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中国不同产品类型商用LED灯条销量（2021-2026）&amp;（米）</w:t>
      </w:r>
      <w:r>
        <w:rPr>
          <w:rFonts w:hint="eastAsia"/>
        </w:rPr>
        <w:br/>
      </w:r>
      <w:r>
        <w:rPr>
          <w:rFonts w:hint="eastAsia"/>
        </w:rPr>
        <w:t>　　表 114： 中国不同产品类型商用LED灯条销量市场份额（2021-2026）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中国不同产品类型商用LED灯条销量预测（2027-2032）&amp;（米）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全球市场不同产品类型商用LED灯条销量市场份额预测（2027-2032）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中国不同产品类型商用LED灯条收入（2021-2026）&amp;（万元）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中国不同产品类型商用LED灯条收入市场份额（2021-2026）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中国不同产品类型商用LED灯条收入预测（2027-2032）&amp;（万元）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中国不同产品类型商用LED灯条收入市场份额预测（2027-2032）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全球不同应用商用LED灯条销量（2021-2026）&amp;（米）</w:t>
      </w:r>
      <w:r>
        <w:rPr>
          <w:rFonts w:hint="eastAsia"/>
        </w:rPr>
        <w:br/>
      </w:r>
      <w:r>
        <w:rPr>
          <w:rFonts w:hint="eastAsia"/>
        </w:rPr>
        <w:t>　　表 122： 全球不同应用商用LED灯条销量市场份额（2021-2026）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全球不同应用商用LED灯条销量预测（2027-2032）&amp;（米）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124： 全球市场不同应用商用LED灯条销量市场份额预测（2027-2032）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全球不同应用商用LED灯条收入（2021-2026）&amp;（万元）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全球不同应用商用LED灯条收入市场份额（2021-2026）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全球不同应用商用LED灯条收入预测（2027-2032）&amp;（万元）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全球不同应用商用LED灯条收入市场份额预测（2027-2032）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中国不同应用商用LED灯条销量（2021-2026）&amp;（米）</w:t>
      </w:r>
      <w:r>
        <w:rPr>
          <w:rFonts w:hint="eastAsia"/>
        </w:rPr>
        <w:br/>
      </w:r>
      <w:r>
        <w:rPr>
          <w:rFonts w:hint="eastAsia"/>
        </w:rPr>
        <w:t>　　表 130： 中国不同应用商用LED灯条销量市场份额（2021-2026）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中国不同应用商用LED灯条销量预测（2027-2032）&amp;（米）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132： 中国市场不同应用商用LED灯条销量市场份额预测（2027-2032）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中国不同应用商用LED灯条收入（2021-2026）&amp;（万元）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中国不同应用商用LED灯条收入市场份额（2021-2026）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中国不同应用商用LED灯条收入预测（2027-2032）&amp;（万元）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中国不同应用商用LED灯条收入市场份额预测（2027-2032）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商用LED灯条行业发展趋势</w:t>
      </w:r>
      <w:r>
        <w:rPr>
          <w:rFonts w:hint="eastAsia"/>
        </w:rPr>
        <w:br/>
      </w:r>
      <w:r>
        <w:rPr>
          <w:rFonts w:hint="eastAsia"/>
        </w:rPr>
        <w:t>　　表 138： 商用LED灯条行业主要驱动因素</w:t>
      </w:r>
      <w:r>
        <w:rPr>
          <w:rFonts w:hint="eastAsia"/>
        </w:rPr>
        <w:br/>
      </w:r>
      <w:r>
        <w:rPr>
          <w:rFonts w:hint="eastAsia"/>
        </w:rPr>
        <w:t>　　表 139： 商用LED灯条行业供应链分析</w:t>
      </w:r>
      <w:r>
        <w:rPr>
          <w:rFonts w:hint="eastAsia"/>
        </w:rPr>
        <w:br/>
      </w:r>
      <w:r>
        <w:rPr>
          <w:rFonts w:hint="eastAsia"/>
        </w:rPr>
        <w:t>　　表 140： 商用LED灯条上游原料供应商</w:t>
      </w:r>
      <w:r>
        <w:rPr>
          <w:rFonts w:hint="eastAsia"/>
        </w:rPr>
        <w:br/>
      </w:r>
      <w:r>
        <w:rPr>
          <w:rFonts w:hint="eastAsia"/>
        </w:rPr>
        <w:t>　　表 141： 商用LED灯条主要地区不同应用客户分析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商用LED灯条典型经销商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商用LED灯条产品图片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全球不同产品类型商用LED灯条销售额2021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全球不同产品类型商用LED灯条市场份额2025 &amp; 2032</w:t>
      </w:r>
      <w:r>
        <w:rPr>
          <w:rFonts w:hint="eastAsia"/>
        </w:rPr>
        <w:br/>
      </w:r>
      <w:r>
        <w:rPr>
          <w:rFonts w:hint="eastAsia"/>
        </w:rPr>
        <w:t>　　图 4： 柔性LED灯条产品图片</w:t>
      </w:r>
      <w:r>
        <w:rPr>
          <w:rFonts w:hint="eastAsia"/>
        </w:rPr>
        <w:br/>
      </w:r>
      <w:r>
        <w:rPr>
          <w:rFonts w:hint="eastAsia"/>
        </w:rPr>
        <w:t>　　图 5： 硬灯条产品图片</w:t>
      </w:r>
      <w:r>
        <w:rPr>
          <w:rFonts w:hint="eastAsia"/>
        </w:rPr>
        <w:br/>
      </w:r>
      <w:r>
        <w:rPr>
          <w:rFonts w:hint="eastAsia"/>
        </w:rPr>
        <w:t>　　图 6： 全球不同发光功效商用LED灯条销售额2021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全球不同发光功效商用LED灯条市场份额2025 &amp; 2032</w:t>
      </w:r>
      <w:r>
        <w:rPr>
          <w:rFonts w:hint="eastAsia"/>
        </w:rPr>
        <w:br/>
      </w:r>
      <w:r>
        <w:rPr>
          <w:rFonts w:hint="eastAsia"/>
        </w:rPr>
        <w:t>　　图 8： 80 lm/W产品图片</w:t>
      </w:r>
      <w:r>
        <w:rPr>
          <w:rFonts w:hint="eastAsia"/>
        </w:rPr>
        <w:br/>
      </w:r>
      <w:r>
        <w:rPr>
          <w:rFonts w:hint="eastAsia"/>
        </w:rPr>
        <w:t>　　图 9： 100 lm/W产品图片</w:t>
      </w:r>
      <w:r>
        <w:rPr>
          <w:rFonts w:hint="eastAsia"/>
        </w:rPr>
        <w:br/>
      </w:r>
      <w:r>
        <w:rPr>
          <w:rFonts w:hint="eastAsia"/>
        </w:rPr>
        <w:t>　　图 10： 120 lm/W产品图片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全球不同色温商用LED灯条销售额2021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全球不同色温商用LED灯条市场份额2025 &amp; 2032</w:t>
      </w:r>
      <w:r>
        <w:rPr>
          <w:rFonts w:hint="eastAsia"/>
        </w:rPr>
        <w:br/>
      </w:r>
      <w:r>
        <w:rPr>
          <w:rFonts w:hint="eastAsia"/>
        </w:rPr>
        <w:t>　　图 14： 2700 K产品图片</w:t>
      </w:r>
      <w:r>
        <w:rPr>
          <w:rFonts w:hint="eastAsia"/>
        </w:rPr>
        <w:br/>
      </w:r>
      <w:r>
        <w:rPr>
          <w:rFonts w:hint="eastAsia"/>
        </w:rPr>
        <w:t>　　图 15： 4000 K产品图片</w:t>
      </w:r>
      <w:r>
        <w:rPr>
          <w:rFonts w:hint="eastAsia"/>
        </w:rPr>
        <w:br/>
      </w:r>
      <w:r>
        <w:rPr>
          <w:rFonts w:hint="eastAsia"/>
        </w:rPr>
        <w:t>　　图 16： 6500 K产品图片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全球不同应用商用LED灯条市场份额2025 &amp; 2032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庭院</w:t>
      </w:r>
      <w:r>
        <w:rPr>
          <w:rFonts w:hint="eastAsia"/>
        </w:rPr>
        <w:br/>
      </w:r>
      <w:r>
        <w:rPr>
          <w:rFonts w:hint="eastAsia"/>
        </w:rPr>
        <w:t>　　图 22： 花园</w:t>
      </w:r>
      <w:r>
        <w:rPr>
          <w:rFonts w:hint="eastAsia"/>
        </w:rPr>
        <w:br/>
      </w:r>
      <w:r>
        <w:rPr>
          <w:rFonts w:hint="eastAsia"/>
        </w:rPr>
        <w:t>　　图 23： 广告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2025年全球前五大生产商商用LED灯条市场份额</w:t>
      </w:r>
      <w:r>
        <w:rPr>
          <w:rFonts w:hint="eastAsia"/>
        </w:rPr>
        <w:br/>
      </w:r>
      <w:r>
        <w:rPr>
          <w:rFonts w:hint="eastAsia"/>
        </w:rPr>
        <w:t>　　图 26： 2025年全球商用LED灯条第一梯队、第二梯队和第三梯队厂商及市场份额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全球商用LED灯条产能、产量、产能利用率及发展趋势（2021-2032）&amp;（米）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28： 全球商用LED灯条产量、需求量及发展趋势（2021-2032）&amp;（米）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29： 全球主要地区商用LED灯条产量市场份额（2021-2032）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中国商用LED灯条产能、产量、产能利用率及发展趋势（2021-2032）&amp;（米）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31： 中国商用LED灯条产量、市场需求量及发展趋势（2021-2032）&amp;（米）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32： 全球商用LED灯条市场销售额及增长率：（2021-2032）&amp;（万元）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全球市场商用LED灯条市场规模：2021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全球市场商用LED灯条销量及增长率（2021-2032）&amp;（米）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35： 全球市场商用LED灯条价格趋势（2021-2032）&amp;（元/米）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36： 全球主要地区商用LED灯条销售收入（2021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全球主要地区商用LED灯条销售收入市场份额（2021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北美市场商用LED灯条销量及增长率（2021-2032）&amp;（米）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39： 北美市场商用LED灯条收入及增长率（2021-2032）&amp;（万元）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欧洲市场商用LED灯条销量及增长率（2021-2032）&amp;（米）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41： 欧洲市场商用LED灯条收入及增长率（2021-2032）&amp;（万元）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中国市场商用LED灯条销量及增长率（2021-2032）&amp;（米）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43： 中国市场商用LED灯条收入及增长率（2021-2032）&amp;（万元）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日本市场商用LED灯条销量及增长率（2021-2032）&amp;（米）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45： 日本市场商用LED灯条收入及增长率（2021-2032）&amp;（万元）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东南亚市场商用LED灯条销量及增长率（2021-2032）&amp;（米）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47： 东南亚市场商用LED灯条收入及增长率（2021-2032）&amp;（万元）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印度市场商用LED灯条销量及增长率（2021-2032）&amp;（米）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49： 印度市场商用LED灯条收入及增长率（2021-2032）&amp;（万元）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南美市场商用LED灯条销量及增长率（2021-2032）&amp;（米）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51： 南美市场商用LED灯条收入及增长率（2021-2032）&amp;（万元）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中东市场商用LED灯条销量及增长率（2021-2032）&amp;（米）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53： 中东市场商用LED灯条收入及增长率（2021-2032）&amp;（万元）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全球不同产品类型商用LED灯条价格走势（2021-2032）&amp;（元/米）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55： 全球不同应用商用LED灯条价格走势（2021-2032）&amp;（元/米）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56： 商用LED灯条中国企业SWOT分析</w:t>
      </w:r>
      <w:r>
        <w:rPr>
          <w:rFonts w:hint="eastAsia"/>
        </w:rPr>
        <w:br/>
      </w:r>
      <w:r>
        <w:rPr>
          <w:rFonts w:hint="eastAsia"/>
        </w:rPr>
        <w:t>　　图 57： 商用LED灯条产业链</w:t>
      </w:r>
      <w:r>
        <w:rPr>
          <w:rFonts w:hint="eastAsia"/>
        </w:rPr>
        <w:br/>
      </w:r>
      <w:r>
        <w:rPr>
          <w:rFonts w:hint="eastAsia"/>
        </w:rPr>
        <w:t>　　图 58： 商用LED灯条行业采购模式分析</w:t>
      </w:r>
      <w:r>
        <w:rPr>
          <w:rFonts w:hint="eastAsia"/>
        </w:rPr>
        <w:br/>
      </w:r>
      <w:r>
        <w:rPr>
          <w:rFonts w:hint="eastAsia"/>
        </w:rPr>
        <w:t>　　图 59： 商用LED灯条行业生产模式</w:t>
      </w:r>
      <w:r>
        <w:rPr>
          <w:rFonts w:hint="eastAsia"/>
        </w:rPr>
        <w:br/>
      </w:r>
      <w:r>
        <w:rPr>
          <w:rFonts w:hint="eastAsia"/>
        </w:rPr>
        <w:t>　　图 60： 商用LED灯条行业销售模式分析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211284ed84a81" w:history="1">
        <w:r>
          <w:rPr>
            <w:rStyle w:val="Hyperlink"/>
          </w:rPr>
          <w:t>全球与中国商用LED灯条市场现状调研及前景分析报告（2026-2032年）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211284ed84a81" w:history="1">
        <w:r>
          <w:rPr>
            <w:rStyle w:val="Hyperlink"/>
          </w:rPr>
          <w:t>https://www.20087.com/8/07/ShangYongLEDDengTiaoFaZhanQianJingFenXi.html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热点：LED日光灯、led商业照明灯具、led灯条、商道led灯、条灯、led装饰灯条、led灯条坏了一个灯怎么处理、led灯条厂家直销批发价格、商用照明灯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4842bbdce4ed6" w:history="1">
      <w:r>
        <w:rPr>
          <w:rStyle w:val="Hyperlink"/>
        </w:rPr>
        <w:t>全球与中国商用LED灯条市场现状调研及前景分析报告（2026-2032年）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angYongLEDDengTiaoFaZhanQianJingFenXi.html" TargetMode="External" Id="R5c9211284ed8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angYongLEDDengTiaoFaZhanQianJingFenXi.html" TargetMode="External" Id="Re5c4842bbdce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2026-04-21T04:30:11Z</dcterms:created>
  <dcterms:modified xsi:type="dcterms:W3CDTF">2026-04-21T05:30:11Z</dcterms:modified>
  <dc:subject>全球与中国商用LED灯条市场现状调研及前景分析报告（2026-2032年）</dc:subject>
  <dc:title>全球与中国商用LED灯条市场现状调研及前景分析报告（2026-2032年）</dc:title>
  <cp:keywords>全球与中国商用LED灯条市场现状调研及前景分析报告（2026-2032年）</cp:keywords>
  <dc:description>全球与中国商用LED灯条市场现状调研及前景分析报告（2026-2032年）</dc:description>
</cp:coreProperties>
</file>