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94b1960284089" w:history="1">
              <w:r>
                <w:rPr>
                  <w:rStyle w:val="Hyperlink"/>
                </w:rPr>
                <w:t>2025-2031年中国多功能豆浆机发展现状与市场前景报告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94b1960284089" w:history="1">
              <w:r>
                <w:rPr>
                  <w:rStyle w:val="Hyperlink"/>
                </w:rPr>
                <w:t>2025-2031年中国多功能豆浆机发展现状与市场前景报告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94b1960284089" w:history="1">
                <w:r>
                  <w:rPr>
                    <w:rStyle w:val="Hyperlink"/>
                  </w:rPr>
                  <w:t>https://www.20087.com/8/87/DuoGongNengDouJiangJiShiChangQianJing.html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豆浆机是现代厨房中重要的小家电之一，它不仅可以制作豆浆，还能打果汁、研磨坚果等多种功能。随着健康饮食观念的普及和生活节奏的加快，多功能豆浆机凭借其便捷性和多功能性受到了消费者的青睐。现代豆浆机不仅在操作简便性上有显著提升，还配备了智能控制面板，可以根据不同的食材自动调整工作模式。此外，为了适应不同家庭的需求，市场上提供了多种容量和功率的豆浆机供选择。然而，尽管市场需求稳定增长，多功能豆浆机行业面临着激烈的市场竞争和技术门槛高的挑战。部分低价产品可能存在噪音大或清洗不便的问题，影响用户体验。</w:t>
      </w:r>
      <w:r>
        <w:rPr>
          <w:rFonts w:hint="eastAsia"/>
        </w:rPr>
        <w:br/>
      </w:r>
      <w:r>
        <w:rPr>
          <w:rFonts w:hint="eastAsia"/>
        </w:rPr>
        <w:t>　　随着智能家居技术和个性化消费需求的增长，多功能豆浆机将朝着更加智能化和个性化的方向发展。一方面，利用物联网(IoT)技术实现远程控制和数据共享，用户可以通过手机APP随时随地监控和操作豆浆机；另一方面，通过大数据分析为用户提供个性化的食谱建议，满足不同用户的口味偏好。此外，随着环保意识的增强，采用可降解材料制造豆浆机配件，并简化产品包装结构，将成为未来发展的重要方向。预计在未来几年内，随着技术的进步和设计理念的更新换代，多功能豆浆机将在保持传统优势的同时，向更智能、更环保的方向发展，满足市场对高品质小家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94b1960284089" w:history="1">
        <w:r>
          <w:rPr>
            <w:rStyle w:val="Hyperlink"/>
          </w:rPr>
          <w:t>2025-2031年中国多功能豆浆机发展现状与市场前景报告</w:t>
        </w:r>
      </w:hyperlink>
      <w:r>
        <w:rPr>
          <w:rFonts w:hint="eastAsia"/>
        </w:rPr>
        <w:t>》依托权威数据资源和长期市场监测，对多功能豆浆机市场现状进行了系统分析，并结合多功能豆浆机行业特点对未来发展趋势作出科学预判。报告深入探讨了多功能豆浆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多功能豆浆机行业概述</w:t>
      </w:r>
      <w:r>
        <w:rPr>
          <w:rFonts w:hint="eastAsia"/>
        </w:rPr>
        <w:br/>
      </w:r>
      <w:r>
        <w:rPr>
          <w:rFonts w:hint="eastAsia"/>
        </w:rPr>
        <w:t>　　第一节 多功能豆浆机定义与分类</w:t>
      </w:r>
      <w:r>
        <w:rPr>
          <w:rFonts w:hint="eastAsia"/>
        </w:rPr>
        <w:br/>
      </w:r>
      <w:r>
        <w:rPr>
          <w:rFonts w:hint="eastAsia"/>
        </w:rPr>
        <w:t>　　第二节 多功能豆浆机应用领域</w:t>
      </w:r>
      <w:r>
        <w:rPr>
          <w:rFonts w:hint="eastAsia"/>
        </w:rPr>
        <w:br/>
      </w:r>
      <w:r>
        <w:rPr>
          <w:rFonts w:hint="eastAsia"/>
        </w:rPr>
        <w:t>　　第三节 多功能豆浆机行业经济指标分析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多功能豆浆机产业链及经营模式分析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三、多功能豆浆机销售模式及销售渠道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全球多功能豆浆机市场发展综述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2019-2024年全球多功能豆浆机市场规模与趋势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主要国家与地区多功能豆浆机市场分析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2025-2031年全球多功能豆浆机行业发展趋势与前景预测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中国多功能豆浆机行业市场分析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2024-2025年多功能豆浆机产能与投资动态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一、国内多功能豆浆机产能及利用情况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二、多功能豆浆机产能扩张与投资动态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2025-2031年多功能豆浆机行业产量统计与趋势预测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一、2019-2024年多功能豆浆机行业产量数据统计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1、2019-2024年多功能豆浆机产量及增长趋势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2、2019-2024年多功能豆浆机细分产品产量及份额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二、影响多功能豆浆机产量的关键因素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三、2025-2031年多功能豆浆机产量预测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2025-2031年多功能豆浆机市场需求与销售分析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一、2024-2025年多功能豆浆机行业需求现状</w:t>
      </w:r>
      <w:r>
        <w:rPr>
          <w:rFonts w:hint="eastAsia"/>
        </w:rPr>
        <w:br/>
      </w:r>
      <w:r>
        <w:rPr>
          <w:rFonts w:hint="eastAsia"/>
        </w:rPr>
        <w:t>　　　　二、多功能豆浆机客户群体与需求特点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三、2019-2024年多功能豆浆机行业销售规模分析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四、2025-2031年多功能豆浆机市场增长潜力与规模预测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中国多功能豆浆机细分市场与下游应用领域分析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多功能豆浆机细分市场分析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一、2024-2025年多功能豆浆机主要细分产品市场现状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多功能豆浆机下游应用与客户群体分析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一、2024-2025年多功能豆浆机各应用领域市场现状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2024-2025年多功能豆浆机行业技术发展现状及趋势分析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多功能豆浆机行业技术发展现状分析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国内外多功能豆浆机行业技术差异与原因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多功能豆浆机行业技术发展方向、趋势预测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提升多功能豆浆机行业技术能力策略建议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多功能豆浆机价格机制与竞争策略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一、2019-2024年多功能豆浆机市场价格走势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多功能豆浆机定价策略与方法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2025-2031年多功能豆浆机价格竞争态势与趋势预测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中国多功能豆浆机行业重点区域市场研究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2024-2025年重点区域多功能豆浆机市场发展概况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二、2019-2024年多功能豆浆机市场需求规模情况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三、2025-2031年多功能豆浆机行业发展潜力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二、2019-2024年多功能豆浆机市场需求规模情况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三、2025-2031年多功能豆浆机行业发展潜力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二、2019-2024年多功能豆浆机市场需求规模情况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三、2025-2031年多功能豆浆机行业发展潜力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二、2019-2024年多功能豆浆机市场需求规模情况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三、2025-2031年多功能豆浆机行业发展潜力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二、2019-2024年多功能豆浆机市场需求规模情况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三、2025-2031年多功能豆浆机行业发展潜力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2019-2024年中国多功能豆浆机行业进出口情况分析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多功能豆浆机行业进口情况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一、2019-2024年多功能豆浆机进口规模及增长情况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二、多功能豆浆机主要进口来源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多功能豆浆机行业出口情况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一、2019-2024年多功能豆浆机出口规模及增长情况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二、多功能豆浆机主要出口目的地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2019-2024年中国多功能豆浆机行业总体发展与财务状况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2019-2024年中国多功能豆浆机行业规模情况</w:t>
      </w:r>
      <w:r>
        <w:rPr>
          <w:rFonts w:hint="eastAsia"/>
        </w:rPr>
        <w:br/>
      </w:r>
      <w:r>
        <w:rPr>
          <w:rFonts w:hint="eastAsia"/>
        </w:rPr>
        <w:t>　　　　一、多功能豆浆机行业企业数量规模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二、多功能豆浆机行业从业人员规模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三、多功能豆浆机行业市场敏感性分析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2019-2024年中国多功能豆浆机行业财务能力分析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一、多功能豆浆机行业盈利能力</w:t>
      </w:r>
      <w:r>
        <w:rPr>
          <w:rFonts w:hint="eastAsia"/>
        </w:rPr>
        <w:br/>
      </w:r>
      <w:r>
        <w:rPr>
          <w:rFonts w:hint="eastAsia"/>
        </w:rPr>
        <w:t>　　　　二、多功能豆浆机行业偿债能力</w:t>
      </w:r>
      <w:r>
        <w:rPr>
          <w:rFonts w:hint="eastAsia"/>
        </w:rPr>
        <w:br/>
      </w:r>
      <w:r>
        <w:rPr>
          <w:rFonts w:hint="eastAsia"/>
        </w:rPr>
        <w:t>　　　　三、多功能豆浆机行业营运能力</w:t>
      </w:r>
      <w:r>
        <w:rPr>
          <w:rFonts w:hint="eastAsia"/>
        </w:rPr>
        <w:br/>
      </w:r>
      <w:r>
        <w:rPr>
          <w:rFonts w:hint="eastAsia"/>
        </w:rPr>
        <w:t>　　　　四、多功能豆浆机行业发展能力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多功能豆浆机行业重点企业调研分析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二、企业多功能豆浆机业务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二、企业多功能豆浆机业务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二、企业多功能豆浆机业务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二、企业多功能豆浆机业务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二、企业多功能豆浆机业务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二、企业多功能豆浆机业务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中国多功能豆浆机行业竞争格局分析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多功能豆浆机行业竞争格局总览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2024-2025年多功能豆浆机行业竞争力分析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2019-2024年多功能豆浆机行业企业并购活动分析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2024-2025年多功能豆浆机行业会展与招投标活动分析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一、多功能豆浆机行业会展活动及其市场影响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2025年中国多功能豆浆机企业发展企业发展策略与建议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多功能豆浆机销售模式与渠道策略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多功能豆浆机品牌与市场推广策略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多功能豆浆机研发投入与技术创新能力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多功能豆浆机合作联盟与资源整合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中国多功能豆浆机行业风险与对策</w:t>
      </w:r>
      <w:r>
        <w:rPr>
          <w:rFonts w:hint="eastAsia"/>
        </w:rPr>
        <w:br/>
      </w:r>
      <w:r>
        <w:rPr>
          <w:rFonts w:hint="eastAsia"/>
        </w:rPr>
        <w:t>　　第一节 多功能豆浆机行业SWOT分析</w:t>
      </w:r>
      <w:r>
        <w:rPr>
          <w:rFonts w:hint="eastAsia"/>
        </w:rPr>
        <w:br/>
      </w:r>
      <w:r>
        <w:rPr>
          <w:rFonts w:hint="eastAsia"/>
        </w:rPr>
        <w:t>　　　　一、多功能豆浆机行业优势</w:t>
      </w:r>
      <w:r>
        <w:rPr>
          <w:rFonts w:hint="eastAsia"/>
        </w:rPr>
        <w:br/>
      </w:r>
      <w:r>
        <w:rPr>
          <w:rFonts w:hint="eastAsia"/>
        </w:rPr>
        <w:t>　　　　二、多功能豆浆机行业劣势</w:t>
      </w:r>
      <w:r>
        <w:rPr>
          <w:rFonts w:hint="eastAsia"/>
        </w:rPr>
        <w:br/>
      </w:r>
      <w:r>
        <w:rPr>
          <w:rFonts w:hint="eastAsia"/>
        </w:rPr>
        <w:t>　　　　三、多功能豆浆机市场机会</w:t>
      </w:r>
      <w:r>
        <w:rPr>
          <w:rFonts w:hint="eastAsia"/>
        </w:rPr>
        <w:br/>
      </w:r>
      <w:r>
        <w:rPr>
          <w:rFonts w:hint="eastAsia"/>
        </w:rPr>
        <w:t>　　　　四、多功能豆浆机市场威胁</w:t>
      </w:r>
      <w:r>
        <w:rPr>
          <w:rFonts w:hint="eastAsia"/>
        </w:rPr>
        <w:br/>
      </w:r>
      <w:r>
        <w:rPr>
          <w:rFonts w:hint="eastAsia"/>
        </w:rPr>
        <w:t>　　第二节 多功能豆浆机行业风险及对策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2025-2031年中国多功能豆浆机行业前景与发展趋势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2024-2025年多功能豆浆机行业发展环境分析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一、多功能豆浆机行业主管部门与监管体制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二、多功能豆浆机行业主要法律法规及政策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三、多功能豆浆机行业标准与质量监管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2025-2031年多功能豆浆机行业发展趋势与方向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2025-2031年多功能豆浆机行业发展潜力与机遇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多功能豆浆机行业研究结论与建议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中~智~林~－多功能豆浆机行业发展建议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多功能豆浆机行业类别</w:t>
      </w:r>
      <w:r>
        <w:rPr>
          <w:rFonts w:hint="eastAsia"/>
        </w:rPr>
        <w:br/>
      </w:r>
      <w:r>
        <w:rPr>
          <w:rFonts w:hint="eastAsia"/>
        </w:rPr>
        <w:t>　　图表 多功能豆浆机行业产业链调研</w:t>
      </w:r>
      <w:r>
        <w:rPr>
          <w:rFonts w:hint="eastAsia"/>
        </w:rPr>
        <w:br/>
      </w:r>
      <w:r>
        <w:rPr>
          <w:rFonts w:hint="eastAsia"/>
        </w:rPr>
        <w:t>　　图表 多功能豆浆机行业现状</w:t>
      </w:r>
      <w:r>
        <w:rPr>
          <w:rFonts w:hint="eastAsia"/>
        </w:rPr>
        <w:br/>
      </w:r>
      <w:r>
        <w:rPr>
          <w:rFonts w:hint="eastAsia"/>
        </w:rPr>
        <w:t>　　图表 多功能豆浆机行业标准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2019-2024年中国多功能豆浆机市场规模</w:t>
      </w:r>
      <w:r>
        <w:rPr>
          <w:rFonts w:hint="eastAsia"/>
        </w:rPr>
        <w:br/>
      </w:r>
      <w:r>
        <w:rPr>
          <w:rFonts w:hint="eastAsia"/>
        </w:rPr>
        <w:t>　　图表 2025年中国多功能豆浆机行业产能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2019-2024年中国多功能豆浆机产量</w:t>
      </w:r>
      <w:r>
        <w:rPr>
          <w:rFonts w:hint="eastAsia"/>
        </w:rPr>
        <w:br/>
      </w:r>
      <w:r>
        <w:rPr>
          <w:rFonts w:hint="eastAsia"/>
        </w:rPr>
        <w:t>　　图表 多功能豆浆机行业动态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2019-2024年中国多功能豆浆机市场需求量</w:t>
      </w:r>
      <w:r>
        <w:rPr>
          <w:rFonts w:hint="eastAsia"/>
        </w:rPr>
        <w:br/>
      </w:r>
      <w:r>
        <w:rPr>
          <w:rFonts w:hint="eastAsia"/>
        </w:rPr>
        <w:t>　　图表 2025年中国多功能豆浆机行业需求区域调研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2019-2024年中国多功能豆浆机行情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2019-2024年中国多功能豆浆机价格走势图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2019-2024年中国多功能豆浆机行业销售收入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2019-2024年中国多功能豆浆机行业盈利情况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2019-2024年中国多功能豆浆机行业利润总额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2019-2024年中国多功能豆浆机进口数据</w:t>
      </w:r>
      <w:r>
        <w:rPr>
          <w:rFonts w:hint="eastAsia"/>
        </w:rPr>
        <w:br/>
      </w:r>
      <w:r>
        <w:rPr>
          <w:rFonts w:hint="eastAsia"/>
        </w:rPr>
        <w:t>　　图表 2019-2024年中国多功能豆浆机出口数据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2019-2024年中国多功能豆浆机行业企业数量统计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**地区多功能豆浆机市场规模</w:t>
      </w:r>
      <w:r>
        <w:rPr>
          <w:rFonts w:hint="eastAsia"/>
        </w:rPr>
        <w:br/>
      </w:r>
      <w:r>
        <w:rPr>
          <w:rFonts w:hint="eastAsia"/>
        </w:rPr>
        <w:t>　　图表 **地区多功能豆浆机行业市场需求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**地区多功能豆浆机市场调研</w:t>
      </w:r>
      <w:r>
        <w:rPr>
          <w:rFonts w:hint="eastAsia"/>
        </w:rPr>
        <w:br/>
      </w:r>
      <w:r>
        <w:rPr>
          <w:rFonts w:hint="eastAsia"/>
        </w:rPr>
        <w:t>　　图表 **地区多功能豆浆机行业市场需求分析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**地区多功能豆浆机市场规模</w:t>
      </w:r>
      <w:r>
        <w:rPr>
          <w:rFonts w:hint="eastAsia"/>
        </w:rPr>
        <w:br/>
      </w:r>
      <w:r>
        <w:rPr>
          <w:rFonts w:hint="eastAsia"/>
        </w:rPr>
        <w:t>　　图表 **地区多功能豆浆机行业市场需求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**地区多功能豆浆机市场调研</w:t>
      </w:r>
      <w:r>
        <w:rPr>
          <w:rFonts w:hint="eastAsia"/>
        </w:rPr>
        <w:br/>
      </w:r>
      <w:r>
        <w:rPr>
          <w:rFonts w:hint="eastAsia"/>
        </w:rPr>
        <w:t>　　图表 **地区多功能豆浆机行业市场需求分析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多功能豆浆机行业竞争对手分析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多功能豆浆机重点企业（一）基本信息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多功能豆浆机重点企业（一）经营情况分析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多功能豆浆机重点企业（一）主要经济指标情况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多功能豆浆机重点企业（一）盈利能力情况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多功能豆浆机重点企业（一）偿债能力情况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多功能豆浆机重点企业（一）运营能力情况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多功能豆浆机重点企业（一）成长能力情况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多功能豆浆机重点企业（二）基本信息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多功能豆浆机重点企业（二）经营情况分析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多功能豆浆机重点企业（二）主要经济指标情况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多功能豆浆机重点企业（二）盈利能力情况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多功能豆浆机重点企业（二）偿债能力情况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多功能豆浆机重点企业（二）运营能力情况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多功能豆浆机重点企业（二）成长能力情况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多功能豆浆机重点企业（三）基本信息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多功能豆浆机重点企业（三）经营情况分析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多功能豆浆机重点企业（三）主要经济指标情况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多功能豆浆机重点企业（三）盈利能力情况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多功能豆浆机重点企业（三）偿债能力情况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多功能豆浆机重点企业（三）运营能力情况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多功能豆浆机重点企业（三）成长能力情况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2025-2031年中国多功能豆浆机行业产能预测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2025-2031年中国多功能豆浆机行业产量预测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2025-2031年中国多功能豆浆机市场需求预测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2025-2031年中国多功能豆浆机市场规模预测</w:t>
      </w:r>
      <w:r>
        <w:rPr>
          <w:rFonts w:hint="eastAsia"/>
        </w:rPr>
        <w:br/>
      </w:r>
      <w:r>
        <w:rPr>
          <w:rFonts w:hint="eastAsia"/>
        </w:rPr>
        <w:t>　　图表 多功能豆浆机行业准入条件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2025-2031年中国多功能豆浆机行业信息化</w:t>
      </w:r>
      <w:r>
        <w:rPr>
          <w:rFonts w:hint="eastAsia"/>
        </w:rPr>
        <w:br/>
      </w:r>
      <w:r>
        <w:rPr>
          <w:rFonts w:hint="eastAsia"/>
        </w:rPr>
        <w:t>　　图表 2025年中国多功能豆浆机市场前景分析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2025-2031年中国多功能豆浆机行业风险分析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2025-2031年中国多功能豆浆机行业发展趋势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94b1960284089" w:history="1">
        <w:r>
          <w:rPr>
            <w:rStyle w:val="Hyperlink"/>
          </w:rPr>
          <w:t>2025-2031年中国多功能豆浆机发展现状与市场前景报告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94b1960284089" w:history="1">
        <w:r>
          <w:rPr>
            <w:rStyle w:val="Hyperlink"/>
          </w:rPr>
          <w:t>https://www.20087.com/8/87/DuoGongNengDouJiangJiShiChangQianJing.html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全自动豆浆机、多功能豆浆机和破壁机哪个好、全自动豆浆机最新款、多功能豆浆机不转了怎么回事、小型豆浆机1-2人用、多功能豆浆机怎么使用视频?、小型豆浆机、多功能豆浆机的正确使用方法、什么豆浆机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23644bbbf4804" w:history="1">
      <w:r>
        <w:rPr>
          <w:rStyle w:val="Hyperlink"/>
        </w:rPr>
        <w:t>2025-2031年中国多功能豆浆机发展现状与市场前景报告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uoGongNengDouJiangJiShiChangQianJing.html" TargetMode="External" Id="R7ed94b196028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uoGongNengDouJiangJiShiChangQianJing.html" TargetMode="External" Id="R6ef23644bbbf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2025-05-03T04:23:21Z</dcterms:created>
  <dcterms:modified xsi:type="dcterms:W3CDTF">2025-05-03T05:23:21Z</dcterms:modified>
  <dc:subject>2025-2031年中国多功能豆浆机发展现状与市场前景报告</dc:subject>
  <dc:title>2025-2031年中国多功能豆浆机发展现状与市场前景报告</dc:title>
  <cp:keywords>2025-2031年中国多功能豆浆机发展现状与市场前景报告</cp:keywords>
  <dc:description>2025-2031年中国多功能豆浆机发展现状与市场前景报告</dc:description>
</cp:coreProperties>
</file>