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7b39c8d14442d" w:history="1">
              <w:r>
                <w:rPr>
                  <w:rStyle w:val="Hyperlink"/>
                </w:rPr>
                <w:t>全球与中国排水泵发展现状及市场前景报告（2026-2032年）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7b39c8d14442d" w:history="1">
              <w:r>
                <w:rPr>
                  <w:rStyle w:val="Hyperlink"/>
                </w:rPr>
                <w:t>全球与中国排水泵发展现状及市场前景报告（2026-2032年）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7b39c8d14442d" w:history="1">
                <w:r>
                  <w:rPr>
                    <w:rStyle w:val="Hyperlink"/>
                  </w:rPr>
                  <w:t>https://www.20087.com/8/97/PaiShuiBengHangYeFaZhanQianJing.html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泵是流体输送关键设备，广泛应用于建筑地下室、市政管网、农田排涝及工业废水处理场景，主流类型包括潜水泵、污水泵及自动耦合式排污泵，强调高扬程、大流量、抗堵塞（通过切割装置或宽流道设计）及IP68防护等级。在城市内涝治理与海绵城市建设推动下，对智能启停、远程监控及耐腐蚀材质（如不锈钢、工程塑料）需求上升。行业聚焦于提升能效（符合IE3/IE4标准）、降低噪音及集成液位传感器实现全自动运行。然而，含纤维或固体杂质介质易缠绕叶轮；部分低价产品电机散热不良导致寿命缩短；此外，安装维护依赖人工经验。</w:t>
      </w:r>
      <w:r>
        <w:rPr>
          <w:rFonts w:hint="eastAsia"/>
        </w:rPr>
        <w:br/>
      </w:r>
      <w:r>
        <w:rPr>
          <w:rFonts w:hint="eastAsia"/>
        </w:rPr>
        <w:t>　　未来，排水泵将向数字孪生、自清洁功能与绿色能源驱动方向演进。AI算法可基于历史降雨与水位数据预测启停时机，优化能耗；叶轮表面超疏水涂层将减少污垢附着。在分布式能源趋势下，光伏直驱排水泵将在偏远地区普及。此外，泵体将集成振动与电流传感器，实现轴承磨损预警。长远看，排水泵将从“应急排水工具”升级为“城市水系统韧性节点”，在气候适应性基础设施建设中承担主动调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7b39c8d14442d" w:history="1">
        <w:r>
          <w:rPr>
            <w:rStyle w:val="Hyperlink"/>
          </w:rPr>
          <w:t>全球与中国排水泵发展现状及市场前景报告（2026-2032年）</w:t>
        </w:r>
      </w:hyperlink>
      <w:r>
        <w:rPr>
          <w:rFonts w:hint="eastAsia"/>
        </w:rPr>
        <w:t>》系统分析了排水泵行业的市场规模、供需关系及产业链结构，详细梳理了排水泵细分市场的品牌竞争态势与价格变化，重点剖析了行业内主要企业的经营状况，揭示了排水泵市场集中度与竞争格局。报告结合排水泵技术现状及未来发展方向，对行业前景进行了科学预测，明确了排水泵发展趋势、潜在机遇与风险。通过SWOT分析，为排水泵企业、投资者及政府部门提供了权威、客观的行业洞察与决策支持，助力把握排水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潜水排水泵</w:t>
      </w:r>
      <w:r>
        <w:rPr>
          <w:rFonts w:hint="eastAsia"/>
        </w:rPr>
        <w:br/>
      </w:r>
      <w:r>
        <w:rPr>
          <w:rFonts w:hint="eastAsia"/>
        </w:rPr>
        <w:t>　　　　1.3.3 非潜水排水泵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采矿和建筑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排水泵行业发展主要特点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排水泵行业发展影响因素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排水泵有利因素</w:t>
      </w:r>
      <w:r>
        <w:rPr>
          <w:rFonts w:hint="eastAsia"/>
        </w:rPr>
        <w:br/>
      </w:r>
      <w:r>
        <w:rPr>
          <w:rFonts w:hint="eastAsia"/>
        </w:rPr>
        <w:t>　　　　1.5.3 .2 排水泵不利因素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全球主要厂商排水泵产品类型及应用</w:t>
      </w:r>
      <w:r>
        <w:rPr>
          <w:rFonts w:hint="eastAsia"/>
        </w:rPr>
        <w:br/>
      </w:r>
      <w:r>
        <w:rPr>
          <w:rFonts w:hint="eastAsia"/>
        </w:rPr>
        <w:t>　　2.9 排水泵行业集中度、竞争程度分析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全球排水泵总体规模分析</w:t>
      </w:r>
      <w:r>
        <w:rPr>
          <w:rFonts w:hint="eastAsia"/>
        </w:rPr>
        <w:br/>
      </w:r>
      <w:r>
        <w:rPr>
          <w:rFonts w:hint="eastAsia"/>
        </w:rPr>
        <w:t>　　3.1 全球排水泵供需现状及预测（2021-2032）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中国市场排水泵进出口（2021-2032）</w:t>
      </w:r>
      <w:r>
        <w:rPr>
          <w:rFonts w:hint="eastAsia"/>
        </w:rPr>
        <w:br/>
      </w:r>
      <w:r>
        <w:rPr>
          <w:rFonts w:hint="eastAsia"/>
        </w:rPr>
        <w:t>　　3.4 全球排水泵销量及销售额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不同产品类型排水泵分析</w:t>
      </w:r>
      <w:r>
        <w:rPr>
          <w:rFonts w:hint="eastAsia"/>
        </w:rPr>
        <w:br/>
      </w:r>
      <w:r>
        <w:rPr>
          <w:rFonts w:hint="eastAsia"/>
        </w:rPr>
        <w:t>　　6.1 全球不同产品类型排水泵销量（2021-2032）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不同应用排水泵分析</w:t>
      </w:r>
      <w:r>
        <w:rPr>
          <w:rFonts w:hint="eastAsia"/>
        </w:rPr>
        <w:br/>
      </w:r>
      <w:r>
        <w:rPr>
          <w:rFonts w:hint="eastAsia"/>
        </w:rPr>
        <w:t>　　7.1 全球不同应用排水泵销量（2021-2032）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排水泵行业发展趋势</w:t>
      </w:r>
      <w:r>
        <w:rPr>
          <w:rFonts w:hint="eastAsia"/>
        </w:rPr>
        <w:br/>
      </w:r>
      <w:r>
        <w:rPr>
          <w:rFonts w:hint="eastAsia"/>
        </w:rPr>
        <w:t>　　8.2 排水泵行业主要驱动因素</w:t>
      </w:r>
      <w:r>
        <w:rPr>
          <w:rFonts w:hint="eastAsia"/>
        </w:rPr>
        <w:br/>
      </w:r>
      <w:r>
        <w:rPr>
          <w:rFonts w:hint="eastAsia"/>
        </w:rPr>
        <w:t>　　8.3 排水泵中国企业SWOT分析</w:t>
      </w:r>
      <w:r>
        <w:rPr>
          <w:rFonts w:hint="eastAsia"/>
        </w:rPr>
        <w:br/>
      </w:r>
      <w:r>
        <w:rPr>
          <w:rFonts w:hint="eastAsia"/>
        </w:rPr>
        <w:t>　　8.4 中国排水泵行业政策环境分析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排水泵行业产业链简介</w:t>
      </w:r>
      <w:r>
        <w:rPr>
          <w:rFonts w:hint="eastAsia"/>
        </w:rPr>
        <w:br/>
      </w:r>
      <w:r>
        <w:rPr>
          <w:rFonts w:hint="eastAsia"/>
        </w:rPr>
        <w:t>　　　　9.1.1 排水泵行业供应链分析</w:t>
      </w:r>
      <w:r>
        <w:rPr>
          <w:rFonts w:hint="eastAsia"/>
        </w:rPr>
        <w:br/>
      </w:r>
      <w:r>
        <w:rPr>
          <w:rFonts w:hint="eastAsia"/>
        </w:rPr>
        <w:t>　　　　9.1.2 排水泵主要原料及供应情况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排水泵行业采购模式</w:t>
      </w:r>
      <w:r>
        <w:rPr>
          <w:rFonts w:hint="eastAsia"/>
        </w:rPr>
        <w:br/>
      </w:r>
      <w:r>
        <w:rPr>
          <w:rFonts w:hint="eastAsia"/>
        </w:rPr>
        <w:t>　　9.3 排水泵行业生产模式</w:t>
      </w:r>
      <w:r>
        <w:rPr>
          <w:rFonts w:hint="eastAsia"/>
        </w:rPr>
        <w:br/>
      </w:r>
      <w:r>
        <w:rPr>
          <w:rFonts w:hint="eastAsia"/>
        </w:rPr>
        <w:t>　　9.4 排水泵行业销售模式及销售渠道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排水泵行业发展主要特点</w:t>
      </w:r>
      <w:r>
        <w:rPr>
          <w:rFonts w:hint="eastAsia"/>
        </w:rPr>
        <w:br/>
      </w:r>
      <w:r>
        <w:rPr>
          <w:rFonts w:hint="eastAsia"/>
        </w:rPr>
        <w:t>　　表 4： 排水泵行业发展有利因素分析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进入排水泵行业壁垒</w:t>
      </w:r>
      <w:r>
        <w:rPr>
          <w:rFonts w:hint="eastAsia"/>
        </w:rPr>
        <w:br/>
      </w:r>
      <w:r>
        <w:rPr>
          <w:rFonts w:hint="eastAsia"/>
        </w:rPr>
        <w:t>　　表 7： 排水泵主要企业在国际市场占有率（按销量，2023-2026）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2025年排水泵主要企业在国际市场排名（按销量）&amp;（千个）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全球市场主要企业排水泵销量（2023-2026）&amp;（千个）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排水泵主要企业在国际市场占有率（按收入，2023-2026）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全球市场主要企业排水泵销售价格（2023-2026）&amp;（元/个）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排水泵主要企业在中国市场占有率（按销量，2023-2026）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2025年排水泵主要企业在中国市场排名（按销量）&amp;（千个）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排水泵主要企业在中国市场占有率（按收入，2023-2026）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全球主要地区排水泵产量增速（CAGR）：（2021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全球主要地区排水泵产量（2021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全球主要地区排水泵产量（2021-2026）&amp;（千个）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全球主要地区排水泵产量（2027-2032）&amp;（千个）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全球主要地区排水泵产量市场份额（2021-2026）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中国市场排水泵产量、销量、进出口（2021-2026）&amp;（千个）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中国市场排水泵产量、销量、进出口预测（2027-2032）&amp;（千个）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全球主要地区排水泵销售收入增速：（2021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全球主要地区排水泵销量（千个）：2021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全球主要地区排水泵销量市场份额（2021-2026）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全球主要地区排水泵销量（2027-2032）&amp;（千个）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全球主要地区排水泵销量份额（2027-2032）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排水泵生产基地、销售区域、竞争对手及市场地位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排水泵产品规格、参数及市场应用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排水泵销量（千个）、收入（万元）、价格（元/个）及毛利率（2021-2026）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全球不同产品类型排水泵销量（2021-2026）&amp;（千个）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全球不同产品类型排水泵销量市场份额（2021-2026）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全球不同产品类型排水泵销量预测（2027-2032）&amp;（千个）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全球市场不同产品类型排水泵销量市场份额预测（2027-2032）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全球不同产品类型排水泵收入（2021-2026）&amp;（万元）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全球不同产品类型排水泵收入市场份额（2021-2026）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全球不同产品类型排水泵收入预测（2027-2032）&amp;（万元）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全球不同产品类型排水泵收入市场份额预测（2027-2032）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中国不同产品类型排水泵销量（2021-2026）&amp;（千个）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中国不同产品类型排水泵销量市场份额（2021-2026）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中国不同产品类型排水泵销量预测（2027-2032）&amp;（千个）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全球市场不同产品类型排水泵销量市场份额预测（2027-2032）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中国不同产品类型排水泵收入（2021-2026）&amp;（万元）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中国不同产品类型排水泵收入市场份额（2021-2026）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中国不同产品类型排水泵收入预测（2027-2032）&amp;（万元）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中国不同产品类型排水泵收入市场份额预测（2027-2032）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全球不同应用排水泵销量（2021-2026）&amp;（千个）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全球不同应用排水泵销量市场份额（2021-2026）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全球不同应用排水泵销量预测（2027-2032）&amp;（千个）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全球市场不同应用排水泵销量市场份额预测（2027-2032）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全球不同应用排水泵收入（2021-2026）&amp;（万元）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全球不同应用排水泵收入市场份额（2021-2026）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全球不同应用排水泵收入预测（2027-2032）&amp;（万元）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全球不同应用排水泵收入市场份额预测（2027-2032）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中国不同应用排水泵销量（2021-2026）&amp;（千个）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中国不同应用排水泵销量市场份额（2021-2026）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中国不同应用排水泵销量预测（2027-2032）&amp;（千个）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中国市场不同应用排水泵销量市场份额预测（2027-2032）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中国不同应用排水泵收入（2021-2026）&amp;（万元）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中国不同应用排水泵收入市场份额（2021-2026）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中国不同应用排水泵收入预测（2027-2032）&amp;（万元）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中国不同应用排水泵收入市场份额预测（2027-2032）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排水泵行业发展趋势</w:t>
      </w:r>
      <w:r>
        <w:rPr>
          <w:rFonts w:hint="eastAsia"/>
        </w:rPr>
        <w:br/>
      </w:r>
      <w:r>
        <w:rPr>
          <w:rFonts w:hint="eastAsia"/>
        </w:rPr>
        <w:t>　　表 146： 排水泵行业主要驱动因素</w:t>
      </w:r>
      <w:r>
        <w:rPr>
          <w:rFonts w:hint="eastAsia"/>
        </w:rPr>
        <w:br/>
      </w:r>
      <w:r>
        <w:rPr>
          <w:rFonts w:hint="eastAsia"/>
        </w:rPr>
        <w:t>　　表 147： 排水泵行业供应链分析</w:t>
      </w:r>
      <w:r>
        <w:rPr>
          <w:rFonts w:hint="eastAsia"/>
        </w:rPr>
        <w:br/>
      </w:r>
      <w:r>
        <w:rPr>
          <w:rFonts w:hint="eastAsia"/>
        </w:rPr>
        <w:t>　　表 148： 排水泵上游原料供应商</w:t>
      </w:r>
      <w:r>
        <w:rPr>
          <w:rFonts w:hint="eastAsia"/>
        </w:rPr>
        <w:br/>
      </w:r>
      <w:r>
        <w:rPr>
          <w:rFonts w:hint="eastAsia"/>
        </w:rPr>
        <w:t>　　表 149： 排水泵主要地区不同应用客户分析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排水泵典型经销商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潜水排水泵产品图片</w:t>
      </w:r>
      <w:r>
        <w:rPr>
          <w:rFonts w:hint="eastAsia"/>
        </w:rPr>
        <w:br/>
      </w:r>
      <w:r>
        <w:rPr>
          <w:rFonts w:hint="eastAsia"/>
        </w:rPr>
        <w:t>　　图 5： 非潜水排水泵产品图片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采矿和建筑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2025年全球前五大生产商排水泵市场份额</w:t>
      </w:r>
      <w:r>
        <w:rPr>
          <w:rFonts w:hint="eastAsia"/>
        </w:rPr>
        <w:br/>
      </w:r>
      <w:r>
        <w:rPr>
          <w:rFonts w:hint="eastAsia"/>
        </w:rPr>
        <w:t>　　图 14： 2025年全球排水泵第一梯队、第二梯队和第三梯队厂商及市场份额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全球排水泵产能、产量、产能利用率及发展趋势（2021-2032）&amp;（千个）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全球排水泵产量、需求量及发展趋势（2021-2032）&amp;（千个）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全球主要地区排水泵产量市场份额（2021-2032）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中国排水泵产能、产量、产能利用率及发展趋势（2021-2032）&amp;（千个）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中国排水泵产量、市场需求量及发展趋势（2021-2032）&amp;（千个）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全球排水泵市场销售额及增长率：（2021-2032）&amp;（万元）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全球市场排水泵市场规模：2021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全球市场排水泵价格趋势（2021-2032）&amp;（元/个）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全球主要地区排水泵销售收入（2021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全球主要地区排水泵销售收入市场份额（2021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中东市场排水泵销量及增长率（2021-2032）&amp;（千个）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中东市场排水泵收入及增长率（2021-2032）&amp;（万元）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全球不同产品类型排水泵价格走势（2021-2032）&amp;（元/个）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全球不同应用排水泵价格走势（2021-2032）&amp;（元/个）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排水泵中国企业SWOT分析</w:t>
      </w:r>
      <w:r>
        <w:rPr>
          <w:rFonts w:hint="eastAsia"/>
        </w:rPr>
        <w:br/>
      </w:r>
      <w:r>
        <w:rPr>
          <w:rFonts w:hint="eastAsia"/>
        </w:rPr>
        <w:t>　　图 45： 排水泵产业链</w:t>
      </w:r>
      <w:r>
        <w:rPr>
          <w:rFonts w:hint="eastAsia"/>
        </w:rPr>
        <w:br/>
      </w:r>
      <w:r>
        <w:rPr>
          <w:rFonts w:hint="eastAsia"/>
        </w:rPr>
        <w:t>　　图 46： 排水泵行业采购模式分析</w:t>
      </w:r>
      <w:r>
        <w:rPr>
          <w:rFonts w:hint="eastAsia"/>
        </w:rPr>
        <w:br/>
      </w:r>
      <w:r>
        <w:rPr>
          <w:rFonts w:hint="eastAsia"/>
        </w:rPr>
        <w:t>　　图 47： 排水泵行业生产模式</w:t>
      </w:r>
      <w:r>
        <w:rPr>
          <w:rFonts w:hint="eastAsia"/>
        </w:rPr>
        <w:br/>
      </w:r>
      <w:r>
        <w:rPr>
          <w:rFonts w:hint="eastAsia"/>
        </w:rPr>
        <w:t>　　图 48： 排水泵行业销售模式分析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7b39c8d14442d" w:history="1">
        <w:r>
          <w:rPr>
            <w:rStyle w:val="Hyperlink"/>
          </w:rPr>
          <w:t>全球与中国排水泵发展现状及市场前景报告（2026-2032年）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7b39c8d14442d" w:history="1">
        <w:r>
          <w:rPr>
            <w:rStyle w:val="Hyperlink"/>
          </w:rPr>
          <w:t>https://www.20087.com/8/97/PaiShuiBengHangYeFaZhanQianJing.html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热点：潜水排污泵、排水泵车、污水泵品牌十大排名、排水泵的常见故障及处理方法、排水泵型号及参数、排水泵十大名牌排名、离心水泵、排水泵型号、水泵厂家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cb9825b64d89" w:history="1">
      <w:r>
        <w:rPr>
          <w:rStyle w:val="Hyperlink"/>
        </w:rPr>
        <w:t>全球与中国排水泵发展现状及市场前景报告（2026-2032年）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aiShuiBengHangYeFaZhanQianJing.html" TargetMode="External" Id="R0547b39c8d14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aiShuiBengHangYeFaZhanQianJing.html" TargetMode="External" Id="Ra4b2cb9825b6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2026-01-01T04:20:33Z</dcterms:created>
  <dcterms:modified xsi:type="dcterms:W3CDTF">2026-01-01T05:20:33Z</dcterms:modified>
  <dc:subject>全球与中国排水泵发展现状及市场前景报告（2026-2032年）</dc:subject>
  <dc:title>全球与中国排水泵发展现状及市场前景报告（2026-2032年）</dc:title>
  <cp:keywords>全球与中国排水泵发展现状及市场前景报告（2026-2032年）</cp:keywords>
  <dc:description>全球与中国排水泵发展现状及市场前景报告（2026-2032年）</dc:description>
</cp:coreProperties>
</file>