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bbc5637a04250" w:history="1">
              <w:r>
                <w:rPr>
                  <w:rStyle w:val="Hyperlink"/>
                </w:rPr>
                <w:t>2025-2031年全球与中国智能路灯控制器行业研究分析及发展前景预测报告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bbc5637a04250" w:history="1">
              <w:r>
                <w:rPr>
                  <w:rStyle w:val="Hyperlink"/>
                </w:rPr>
                <w:t>2025-2031年全球与中国智能路灯控制器行业研究分析及发展前景预测报告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bbc5637a04250" w:history="1">
                <w:r>
                  <w:rPr>
                    <w:rStyle w:val="Hyperlink"/>
                  </w:rPr>
                  <w:t>https://www.20087.com/8/87/ZhiNengLuDengKongZhiQiShiChangQianJingYuCe.html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控制器是一种用于控制路灯开关和亮度的设备，广泛应用于城市道路照明系统。近年来，随着智慧城市概念的推广和技术的进步，智能路灯控制器的应用越来越广泛。目前，智能路灯控制器的研发重点在于提高其节能效果和智能化水平。</w:t>
      </w:r>
      <w:r>
        <w:rPr>
          <w:rFonts w:hint="eastAsia"/>
        </w:rPr>
        <w:br/>
      </w:r>
      <w:r>
        <w:rPr>
          <w:rFonts w:hint="eastAsia"/>
        </w:rPr>
        <w:t>　　未来，智能路灯控制器的发展将更加注重节能性和智能化。一方面，随着能源管理技术的进步，智能路灯控制器将实现更精准的节能控制，如根据光照强度和人流密度自动调节亮度，减少能源浪费；另一方面，随着物联网技术的应用，智能路灯控制器将集成更多智能功能，如远程监控、故障诊断等，提高设备的智能化水平。此外，随着城市管理系统的完善，智能路灯控制器将支持更多智慧城市的管理需求，提高城市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bbc5637a04250" w:history="1">
        <w:r>
          <w:rPr>
            <w:rStyle w:val="Hyperlink"/>
          </w:rPr>
          <w:t>2025-2031年全球与中国智能路灯控制器行业研究分析及发展前景预测报告</w:t>
        </w:r>
      </w:hyperlink>
      <w:r>
        <w:rPr>
          <w:rFonts w:hint="eastAsia"/>
        </w:rPr>
        <w:t>》依托国家统计局及智能路灯控制器相关协会的详实数据，全面解析了智能路灯控制器行业现状与市场需求，重点分析了智能路灯控制器市场规模、产业链结构及价格动态，并对智能路灯控制器细分市场进行了详细探讨。报告科学预测了智能路灯控制器市场前景与发展趋势，评估了品牌竞争格局、市场集中度及重点企业的市场表现。同时，通过SWOT分析揭示了智能路灯控制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按照不同产品类型，智能路灯控制器主要可以分为如下几个类别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全球不同产品类型智能路灯控制器销售额增长趋势2020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定时控制型</w:t>
      </w:r>
      <w:r>
        <w:rPr>
          <w:rFonts w:hint="eastAsia"/>
        </w:rPr>
        <w:br/>
      </w:r>
      <w:r>
        <w:rPr>
          <w:rFonts w:hint="eastAsia"/>
        </w:rPr>
        <w:t>　　　　1.2.3 光控型</w:t>
      </w:r>
      <w:r>
        <w:rPr>
          <w:rFonts w:hint="eastAsia"/>
        </w:rPr>
        <w:br/>
      </w:r>
      <w:r>
        <w:rPr>
          <w:rFonts w:hint="eastAsia"/>
        </w:rPr>
        <w:t>　　1.3 从不同应用，智能路灯控制器主要包括如下几个方面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全球不同应用智能路灯控制器销售额增长趋势2020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城市管理</w:t>
      </w:r>
      <w:r>
        <w:rPr>
          <w:rFonts w:hint="eastAsia"/>
        </w:rPr>
        <w:br/>
      </w:r>
      <w:r>
        <w:rPr>
          <w:rFonts w:hint="eastAsia"/>
        </w:rPr>
        <w:t>　　　　1.3.3 工业园区照明</w:t>
      </w:r>
      <w:r>
        <w:rPr>
          <w:rFonts w:hint="eastAsia"/>
        </w:rPr>
        <w:br/>
      </w:r>
      <w:r>
        <w:rPr>
          <w:rFonts w:hint="eastAsia"/>
        </w:rPr>
        <w:t>　　　　1.3.4 智慧城市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智能路灯控制器行业背景、发展历史、现状及趋势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智能路灯控制器行业目前现状分析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智能路灯控制器发展趋势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全球智能路灯控制器总体规模分析</w:t>
      </w:r>
      <w:r>
        <w:rPr>
          <w:rFonts w:hint="eastAsia"/>
        </w:rPr>
        <w:br/>
      </w:r>
      <w:r>
        <w:rPr>
          <w:rFonts w:hint="eastAsia"/>
        </w:rPr>
        <w:t>　　2.1 全球智能路灯控制器供需现状及预测（2020-2031）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全球智能路灯控制器产能、产量、产能利用率及发展趋势（2020-2031）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全球智能路灯控制器产量、需求量及发展趋势（2020-2031）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全球主要地区智能路灯控制器产量及发展趋势（2020-2031）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全球主要地区智能路灯控制器产量（2020-2025）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全球主要地区智能路灯控制器产量（2026-2031）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全球主要地区智能路灯控制器产量市场份额（2020-2031）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中国智能路灯控制器供需现状及预测（2020-2031）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中国智能路灯控制器产能、产量、产能利用率及发展趋势（2020-2031）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中国智能路灯控制器产量、市场需求量及发展趋势（2020-2031）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全球智能路灯控制器销量及销售额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全球市场智能路灯控制器销售额（2020-2031）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全球市场智能路灯控制器销量（2020-2031）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全球市场智能路灯控制器价格趋势（2020-2031）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全球智能路灯控制器主要地区分析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全球主要地区智能路灯控制器市场规模分析：2020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全球主要地区智能路灯控制器销售收入及市场份额（2020-2025年）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全球主要地区智能路灯控制器销售收入预测（2026-2031年）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全球主要地区智能路灯控制器销量分析：2020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全球主要地区智能路灯控制器销量及市场份额（2020-2025年）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全球主要地区智能路灯控制器销量及市场份额预测（2026-2031）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印度市场智能路灯控制器销量、收入及增长率（2020-2031）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全球市场主要厂商智能路灯控制器产能市场份额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全球市场主要厂商智能路灯控制器销量（2020-2025）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全球市场主要厂商智能路灯控制器销量（2020-2025）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全球市场主要厂商智能路灯控制器销售收入（2020-2025）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全球市场主要厂商智能路灯控制器销售价格（2020-2025）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2024年全球主要生产商智能路灯控制器收入排名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中国市场主要厂商智能路灯控制器销量（2020-2025）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中国市场主要厂商智能路灯控制器销量（2020-2025）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中国市场主要厂商智能路灯控制器销售收入（2020-2025）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2024年中国主要生产商智能路灯控制器收入排名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中国市场主要厂商智能路灯控制器销售价格（2020-2025）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全球主要厂商智能路灯控制器总部及产地分布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全球主要厂商成立时间及智能路灯控制器商业化日期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全球主要厂商智能路灯控制器产品类型及应用</w:t>
      </w:r>
      <w:r>
        <w:rPr>
          <w:rFonts w:hint="eastAsia"/>
        </w:rPr>
        <w:br/>
      </w:r>
      <w:r>
        <w:rPr>
          <w:rFonts w:hint="eastAsia"/>
        </w:rPr>
        <w:t>　　4.7 智能路灯控制器行业集中度、竞争程度分析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智能路灯控制器行业集中度分析：2024年全球Top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全球智能路灯控制器第一梯队、第二梯队和第三梯队生产商（品牌）及市场份额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智能路灯控制器销量、收入、价格及毛利率（2020-2025）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不同产品类型智能路灯控制器分析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全球不同产品类型智能路灯控制器销量（2020-2031）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全球不同产品类型智能路灯控制器销量及市场份额（2020-2025）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全球不同产品类型智能路灯控制器销量预测（2026-2031）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全球不同产品类型智能路灯控制器收入（2020-2031）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全球不同产品类型智能路灯控制器收入及市场份额（2020-2025）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全球不同产品类型智能路灯控制器收入预测（2026-2031）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全球不同产品类型智能路灯控制器价格走势（2020-2031）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不同应用智能路灯控制器分析</w:t>
      </w:r>
      <w:r>
        <w:rPr>
          <w:rFonts w:hint="eastAsia"/>
        </w:rPr>
        <w:br/>
      </w:r>
      <w:r>
        <w:rPr>
          <w:rFonts w:hint="eastAsia"/>
        </w:rPr>
        <w:t>　　7.1 全球不同应用智能路灯控制器销量（2020-2031）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全球不同应用智能路灯控制器销量及市场份额（2020-2025）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全球不同应用智能路灯控制器销量预测（2026-2031）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全球不同应用智能路灯控制器收入（2020-2031）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全球不同应用智能路灯控制器收入及市场份额（2020-2025）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全球不同应用智能路灯控制器收入预测（2026-2031）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全球不同应用智能路灯控制器价格走势（2020-2031）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智能路灯控制器产业链分析</w:t>
      </w:r>
      <w:r>
        <w:rPr>
          <w:rFonts w:hint="eastAsia"/>
        </w:rPr>
        <w:br/>
      </w:r>
      <w:r>
        <w:rPr>
          <w:rFonts w:hint="eastAsia"/>
        </w:rPr>
        <w:t>　　8.2 智能路灯控制器工艺制造技术分析</w:t>
      </w:r>
      <w:r>
        <w:rPr>
          <w:rFonts w:hint="eastAsia"/>
        </w:rPr>
        <w:br/>
      </w:r>
      <w:r>
        <w:rPr>
          <w:rFonts w:hint="eastAsia"/>
        </w:rPr>
        <w:t>　　8.3 智能路灯控制器产业上游供应分析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智能路灯控制器下游客户分析</w:t>
      </w:r>
      <w:r>
        <w:rPr>
          <w:rFonts w:hint="eastAsia"/>
        </w:rPr>
        <w:br/>
      </w:r>
      <w:r>
        <w:rPr>
          <w:rFonts w:hint="eastAsia"/>
        </w:rPr>
        <w:t>　　8.5 智能路灯控制器销售渠道分析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智能路灯控制器行业发展机遇及主要驱动因素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智能路灯控制器行业发展面临的风险</w:t>
      </w:r>
      <w:r>
        <w:rPr>
          <w:rFonts w:hint="eastAsia"/>
        </w:rPr>
        <w:br/>
      </w:r>
      <w:r>
        <w:rPr>
          <w:rFonts w:hint="eastAsia"/>
        </w:rPr>
        <w:t>　　9.3 智能路灯控制器行业政策分析</w:t>
      </w:r>
      <w:r>
        <w:rPr>
          <w:rFonts w:hint="eastAsia"/>
        </w:rPr>
        <w:br/>
      </w:r>
      <w:r>
        <w:rPr>
          <w:rFonts w:hint="eastAsia"/>
        </w:rPr>
        <w:t>　　9.4 智能路灯控制器中国企业SWOT分析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全球不同产品类型智能路灯控制器销售额增长（CAGR）趋势2020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智能路灯控制器行业目前发展现状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智能路灯控制器发展趋势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全球主要地区智能路灯控制器产量增速（CAGR）：（2020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全球主要地区智能路灯控制器产量（2020-2025）&amp;（千个）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全球主要地区智能路灯控制器产量（2026-2031）&amp;（千个）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全球主要地区智能路灯控制器产量市场份额（2020-2025）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全球主要地区智能路灯控制器产量（2026-2031）&amp;（千个）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全球主要地区智能路灯控制器销售收入增速：（2020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全球主要地区智能路灯控制器销售收入（2020-2025）&amp;（百万美元）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全球主要地区智能路灯控制器销售收入市场份额（2020-2025）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全球主要地区智能路灯控制器收入（2026-2031）&amp;（百万美元）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全球主要地区智能路灯控制器收入市场份额（2026-2031）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全球主要地区智能路灯控制器销量（千个）：2020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全球主要地区智能路灯控制器销量（2020-2025）&amp;（千个）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全球主要地区智能路灯控制器销量市场份额（2020-2025）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全球主要地区智能路灯控制器销量（2026-2031）&amp;（千个）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全球主要地区智能路灯控制器销量份额（2026-2031）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全球市场主要厂商智能路灯控制器产能（2024-2025）&amp;（千个）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全球市场主要厂商智能路灯控制器销量（2020-2025）&amp;（千个）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全球市场主要厂商智能路灯控制器销量市场份额（2020-2025）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全球市场主要厂商智能路灯控制器销售收入（2020-2025）&amp;（百万美元）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全球市场主要厂商智能路灯控制器销售收入市场份额（2020-2025）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全球市场主要厂商智能路灯控制器销售价格（2020-2025）&amp;（美元/个）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2024年全球主要生产商智能路灯控制器收入排名（百万美元）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中国市场主要厂商智能路灯控制器销量（2020-2025）&amp;（千个）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中国市场主要厂商智能路灯控制器销量市场份额（2020-2025）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中国市场主要厂商智能路灯控制器销售收入（2020-2025）&amp;（百万美元）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中国市场主要厂商智能路灯控制器销售收入市场份额（2020-2025）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2024年中国主要生产商智能路灯控制器收入排名（百万美元）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中国市场主要厂商智能路灯控制器销售价格（2020-2025）&amp;（美元/个）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全球主要厂商智能路灯控制器总部及产地分布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全球主要厂商成立时间及智能路灯控制器商业化日期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全球主要厂商智能路灯控制器产品类型及应用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2024年全球智能路灯控制器主要厂商市场地位（第一梯队、第二梯队和第三梯队）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全球智能路灯控制器市场投资、并购等现状分析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智能路灯控制器生产基地、销售区域、竞争对手及市场地位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智能路灯控制器产品规格、参数及市场应用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智能路灯控制器销量（千个）、收入（百万美元）、价格（美元/个）及毛利率（2020-2025）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全球不同产品类型智能路灯控制器销量（2020-2025年）&amp;（千个）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全球不同产品类型智能路灯控制器销量市场份额（2020-2025）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全球不同产品类型智能路灯控制器销量预测（2026-2031）&amp;（千个）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全球市场不同产品类型智能路灯控制器销量市场份额预测（2026-2031）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全球不同产品类型智能路灯控制器收入（2020-2025年）&amp;（百万美元）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全球不同产品类型智能路灯控制器收入市场份额（2020-2025）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全球不同产品类型智能路灯控制器收入预测（2026-2031）&amp;（百万美元）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全球不同产品类型智能路灯控制器收入市场份额预测（2026-2031）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全球不同应用智能路灯控制器销量（2020-2025年）&amp;（千个）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全球不同应用智能路灯控制器销量市场份额（2020-2025）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全球不同应用智能路灯控制器销量预测（2026-2031）&amp;（千个）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全球市场不同应用智能路灯控制器销量市场份额预测（2026-2031）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全球不同应用智能路灯控制器收入（2020-2025年）&amp;（百万美元）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全球不同应用智能路灯控制器收入市场份额（2020-2025）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全球不同应用智能路灯控制器收入预测（2026-2031）&amp;（百万美元）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全球不同应用智能路灯控制器收入市场份额预测（2026-2031）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智能路灯控制器上游原料供应商及联系方式列表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智能路灯控制器典型客户列表</w:t>
      </w:r>
      <w:r>
        <w:rPr>
          <w:rFonts w:hint="eastAsia"/>
        </w:rPr>
        <w:br/>
      </w:r>
      <w:r>
        <w:rPr>
          <w:rFonts w:hint="eastAsia"/>
        </w:rPr>
        <w:t>　　表 151： 智能路灯控制器主要销售模式及销售渠道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智能路灯控制器行业发展机遇及主要驱动因素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智能路灯控制器行业发展面临的风险</w:t>
      </w:r>
      <w:r>
        <w:rPr>
          <w:rFonts w:hint="eastAsia"/>
        </w:rPr>
        <w:br/>
      </w:r>
      <w:r>
        <w:rPr>
          <w:rFonts w:hint="eastAsia"/>
        </w:rPr>
        <w:t>　　表 154： 智能路灯控制器行业政策分析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智能路灯控制器产品图片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全球不同产品类型智能路灯控制器销售额2020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全球不同产品类型智能路灯控制器市场份额2024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定时控制型产品图片</w:t>
      </w:r>
      <w:r>
        <w:rPr>
          <w:rFonts w:hint="eastAsia"/>
        </w:rPr>
        <w:br/>
      </w:r>
      <w:r>
        <w:rPr>
          <w:rFonts w:hint="eastAsia"/>
        </w:rPr>
        <w:t>　　图 5： 光控型产品图片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全球不同应用智能路灯控制器市场份额2024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城市管理</w:t>
      </w:r>
      <w:r>
        <w:rPr>
          <w:rFonts w:hint="eastAsia"/>
        </w:rPr>
        <w:br/>
      </w:r>
      <w:r>
        <w:rPr>
          <w:rFonts w:hint="eastAsia"/>
        </w:rPr>
        <w:t>　　图 9： 工业园区照明</w:t>
      </w:r>
      <w:r>
        <w:rPr>
          <w:rFonts w:hint="eastAsia"/>
        </w:rPr>
        <w:br/>
      </w:r>
      <w:r>
        <w:rPr>
          <w:rFonts w:hint="eastAsia"/>
        </w:rPr>
        <w:t>　　图 10： 智慧城市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全球智能路灯控制器产能、产量、产能利用率及发展趋势（2020-2031）&amp;（千个）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全球智能路灯控制器产量、需求量及发展趋势（2020-2031）&amp;（千个）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全球主要地区智能路灯控制器产量（2020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全球主要地区智能路灯控制器产量市场份额（2020-2031）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中国智能路灯控制器产能、产量、产能利用率及发展趋势（2020-2031）&amp;（千个）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中国智能路灯控制器产量、市场需求量及发展趋势（2020-2031）&amp;（千个）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全球智能路灯控制器市场销售额及增长率：（2020-2031）&amp;（百万美元）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全球市场智能路灯控制器市场规模：2020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全球市场智能路灯控制器价格趋势（2020-2031）&amp;（美元/个）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全球主要地区智能路灯控制器销售收入（2020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全球主要地区智能路灯控制器销售收入市场份额（2020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印度市场智能路灯控制器销量及增长率（2020-2031）&amp;（千个）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印度市场智能路灯控制器收入及增长率（2020-2031）&amp;（百万美元）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2024年全球市场主要厂商智能路灯控制器销量市场份额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2024年全球市场主要厂商智能路灯控制器收入市场份额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2024年中国市场主要厂商智能路灯控制器销量市场份额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2024年中国市场主要厂商智能路灯控制器收入市场份额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2024年全球前五大生产商智能路灯控制器市场份额</w:t>
      </w:r>
      <w:r>
        <w:rPr>
          <w:rFonts w:hint="eastAsia"/>
        </w:rPr>
        <w:br/>
      </w:r>
      <w:r>
        <w:rPr>
          <w:rFonts w:hint="eastAsia"/>
        </w:rPr>
        <w:t>　　图 41： 2024年全球智能路灯控制器第一梯队、第二梯队和第三梯队厂商及市场份额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全球不同产品类型智能路灯控制器价格走势（2020-2031）&amp;（美元/个）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全球不同应用智能路灯控制器价格走势（2020-2031）&amp;（美元/个）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智能路灯控制器产业链</w:t>
      </w:r>
      <w:r>
        <w:rPr>
          <w:rFonts w:hint="eastAsia"/>
        </w:rPr>
        <w:br/>
      </w:r>
      <w:r>
        <w:rPr>
          <w:rFonts w:hint="eastAsia"/>
        </w:rPr>
        <w:t>　　图 45： 智能路灯控制器中国企业SWOT分析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bbc5637a04250" w:history="1">
        <w:r>
          <w:rPr>
            <w:rStyle w:val="Hyperlink"/>
          </w:rPr>
          <w:t>2025-2031年全球与中国智能路灯控制器行业研究分析及发展前景预测报告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bbc5637a04250" w:history="1">
        <w:r>
          <w:rPr>
            <w:rStyle w:val="Hyperlink"/>
          </w:rPr>
          <w:t>https://www.20087.com/8/87/ZhiNengLuDengKongZhiQiShiChangQianJingYuCe.html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热点：户外照明智能控制器、atc9000—1智能路灯控制器、太阳能路灯控制器、智能路灯控制器接线图、灯光控制器、智能路灯控制器怎么调时间、rcu智能客控系统、智能路灯控制器价格、灯检的全自动灯检机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0270167804256" w:history="1">
      <w:r>
        <w:rPr>
          <w:rStyle w:val="Hyperlink"/>
        </w:rPr>
        <w:t>2025-2031年全球与中国智能路灯控制器行业研究分析及发展前景预测报告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LuDengKongZhiQiShiChangQianJingYuCe.html" TargetMode="External" Id="R73cbbc5637a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LuDengKongZhiQiShiChangQianJingYuCe.html" TargetMode="External" Id="R785027016780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2025-04-17T04:44:39Z</dcterms:created>
  <dcterms:modified xsi:type="dcterms:W3CDTF">2025-04-17T05:44:39Z</dcterms:modified>
  <dc:subject>2025-2031年全球与中国智能路灯控制器行业研究分析及发展前景预测报告</dc:subject>
  <dc:title>2025-2031年全球与中国智能路灯控制器行业研究分析及发展前景预测报告</dc:title>
  <cp:keywords>2025-2031年全球与中国智能路灯控制器行业研究分析及发展前景预测报告</cp:keywords>
  <dc:description>2025-2031年全球与中国智能路灯控制器行业研究分析及发展前景预测报告</dc:description>
</cp:coreProperties>
</file>