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d79bef7dd4298" w:history="1">
              <w:r>
                <w:rPr>
                  <w:rStyle w:val="Hyperlink"/>
                </w:rPr>
                <w:t>2024-2030年中国油烟净化器行业分析与前景趋势报告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d79bef7dd4298" w:history="1">
              <w:r>
                <w:rPr>
                  <w:rStyle w:val="Hyperlink"/>
                </w:rPr>
                <w:t>2024-2030年中国油烟净化器行业分析与前景趋势报告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d79bef7dd4298" w:history="1">
                <w:r>
                  <w:rPr>
                    <w:rStyle w:val="Hyperlink"/>
                  </w:rPr>
                  <w:t>https://www.20087.com/8/27/YouYanJingHuaQiDeFaZhanQianJing.html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主要用于餐饮业和工业厨房，以减少油烟排放对环境和人体健康的危害。近年来，随着环保法规的日趋严格，油烟净化器的技术得到了显著提升，包括静电吸附、湿式洗涤和生物净化等多种方法。同时，高效节能的油烟净化器成为市场主流，降低了运营成本，减少了能源消耗。</w:t>
      </w:r>
      <w:r>
        <w:rPr>
          <w:rFonts w:hint="eastAsia"/>
        </w:rPr>
        <w:br/>
      </w:r>
      <w:r>
        <w:rPr>
          <w:rFonts w:hint="eastAsia"/>
        </w:rPr>
        <w:t>　　未来，油烟净化器将更加注重能效和智能化。通过优化设计和采用新材料，油烟净化器将实现更高的净化效率和更低的能耗。同时，集成物联网技术，油烟净化器将能够实时监测和报告净化效果，便于远程监控和维护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d79bef7dd4298" w:history="1">
        <w:r>
          <w:rPr>
            <w:rStyle w:val="Hyperlink"/>
          </w:rPr>
          <w:t>2024-2030年中国油烟净化器行业分析与前景趋势报告</w:t>
        </w:r>
      </w:hyperlink>
      <w:r>
        <w:rPr>
          <w:rFonts w:hint="eastAsia"/>
        </w:rPr>
        <w:t>》通过严谨的内容、翔实的分析、权威的数据和直观的图表，全面解析了油烟净化器行业的市场规模、需求变化、价格波动以及产业链构成。油烟净化器报告深入剖析了当前市场现状，科学预测了未来油烟净化器市场前景与发展趋势，特别关注了油烟净化器细分市场的机会与挑战。同时，对油烟净化器重点企业的竞争地位、品牌影响力和市场集中度进行了全面评估。油烟净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油烟净化器行业定义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油烟净化器主要应用领域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2023-2024年全球油烟净化器行业市场调研分析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全球油烟净化器行业经济环境分析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全球油烟净化器市场总体情况分析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一、全球油烟净化器行业的发展特点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二、全球油烟净化器市场结构</w:t>
      </w:r>
      <w:r>
        <w:rPr>
          <w:rFonts w:hint="eastAsia"/>
        </w:rPr>
        <w:br/>
      </w:r>
      <w:r>
        <w:rPr>
          <w:rFonts w:hint="eastAsia"/>
        </w:rPr>
        <w:t>　　　　三、全球油烟净化器行业竞争格局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全球主要国家（地区）油烟净化器市场分析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2024-2030年全球油烟净化器行业发展趋势预测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油烟净化器行业环境分析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油烟净化器行业相关政策、法规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中国油烟净化器行业供给、需求分析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2024年中国油烟净化器市场现状</w:t>
      </w:r>
      <w:r>
        <w:rPr>
          <w:rFonts w:hint="eastAsia"/>
        </w:rPr>
        <w:br/>
      </w:r>
      <w:r>
        <w:rPr>
          <w:rFonts w:hint="eastAsia"/>
        </w:rPr>
        <w:t>　　第二节 中国油烟净化器产量分析及预测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、2019-2024年中国油烟净化器产量统计</w:t>
      </w:r>
      <w:r>
        <w:rPr>
          <w:rFonts w:hint="eastAsia"/>
        </w:rPr>
        <w:br/>
      </w:r>
      <w:r>
        <w:rPr>
          <w:rFonts w:hint="eastAsia"/>
        </w:rPr>
        <w:t>　　　　三、油烟净化器生产区域分布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二、2019-2024年中国油烟净化器市场需求统计</w:t>
      </w:r>
      <w:r>
        <w:rPr>
          <w:rFonts w:hint="eastAsia"/>
        </w:rPr>
        <w:br/>
      </w:r>
      <w:r>
        <w:rPr>
          <w:rFonts w:hint="eastAsia"/>
        </w:rPr>
        <w:t>　　　　三、油烟净化器市场饱和度</w:t>
      </w:r>
      <w:r>
        <w:rPr>
          <w:rFonts w:hint="eastAsia"/>
        </w:rPr>
        <w:br/>
      </w:r>
      <w:r>
        <w:rPr>
          <w:rFonts w:hint="eastAsia"/>
        </w:rPr>
        <w:t>　　　　四、影响油烟净化器市场需求的因素</w:t>
      </w:r>
      <w:r>
        <w:rPr>
          <w:rFonts w:hint="eastAsia"/>
        </w:rPr>
        <w:br/>
      </w:r>
      <w:r>
        <w:rPr>
          <w:rFonts w:hint="eastAsia"/>
        </w:rPr>
        <w:t>　　　　五、油烟净化器市场潜力分析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六、2024-2030年中国油烟净化器市场需求预测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中国油烟净化器行业进出口分析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一、2019-2024年油烟净化器进口量及增速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三、2024-2030年油烟净化器进口量及增速预测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一、2019-2024年油烟净化器出口量及增速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三、2024-2030年油烟净化器出口量及增速预测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一、中国油烟净化器行业区域市场分布情况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中国油烟净化器细分行业调研</w:t>
      </w:r>
      <w:r>
        <w:rPr>
          <w:rFonts w:hint="eastAsia"/>
        </w:rPr>
        <w:br/>
      </w:r>
      <w:r>
        <w:rPr>
          <w:rFonts w:hint="eastAsia"/>
        </w:rPr>
        <w:t>　　第一节 主要油烟净化器细分行业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中国油烟净化器企业营销及发展建议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油烟净化器企业营销策略分析及建议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油烟净化器企业营销策略分析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一、油烟净化器企业营销策略</w:t>
      </w:r>
      <w:r>
        <w:rPr>
          <w:rFonts w:hint="eastAsia"/>
        </w:rPr>
        <w:br/>
      </w:r>
      <w:r>
        <w:rPr>
          <w:rFonts w:hint="eastAsia"/>
        </w:rPr>
        <w:t>　　　　二、油烟净化器企业经验借鉴</w:t>
      </w:r>
      <w:r>
        <w:rPr>
          <w:rFonts w:hint="eastAsia"/>
        </w:rPr>
        <w:br/>
      </w:r>
      <w:r>
        <w:rPr>
          <w:rFonts w:hint="eastAsia"/>
        </w:rPr>
        <w:t>　　第三节 油烟净化器企业营销模式演化与创新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油烟净化器企业经营发展分析及建议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一、油烟净化器企业存在的问题</w:t>
      </w:r>
      <w:r>
        <w:rPr>
          <w:rFonts w:hint="eastAsia"/>
        </w:rPr>
        <w:br/>
      </w:r>
      <w:r>
        <w:rPr>
          <w:rFonts w:hint="eastAsia"/>
        </w:rPr>
        <w:t>　　　　二、油烟净化器企业应对的策略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2024年油烟净化器行业发展趋势预测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一、2024-2030年油烟净化器行业市场风险及控制策略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二、2024-2030年油烟净化器行业政策风险及控制策略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三、2024-2030年油烟净化器行业经营风险及控制策略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四、2024-2030年油烟净化器同业竞争风险及控制策略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五、2024-2030年油烟净化器行业其他风险及控制策略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对我国油烟净化器品牌的战略思考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一、油烟净化器品牌的重要性</w:t>
      </w:r>
      <w:r>
        <w:rPr>
          <w:rFonts w:hint="eastAsia"/>
        </w:rPr>
        <w:br/>
      </w:r>
      <w:r>
        <w:rPr>
          <w:rFonts w:hint="eastAsia"/>
        </w:rPr>
        <w:t>　　　　二、油烟净化器实施品牌战略的意义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三、油烟净化器企业品牌的现状分析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四、我国油烟净化器企业的品牌战略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五、油烟净化器品牌战略管理的策略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油烟净化器经营策略分析</w:t>
      </w:r>
      <w:r>
        <w:rPr>
          <w:rFonts w:hint="eastAsia"/>
        </w:rPr>
        <w:br/>
      </w:r>
      <w:r>
        <w:rPr>
          <w:rFonts w:hint="eastAsia"/>
        </w:rPr>
        <w:t>　　　　一、油烟净化器市场细分策略</w:t>
      </w:r>
      <w:r>
        <w:rPr>
          <w:rFonts w:hint="eastAsia"/>
        </w:rPr>
        <w:br/>
      </w:r>
      <w:r>
        <w:rPr>
          <w:rFonts w:hint="eastAsia"/>
        </w:rPr>
        <w:t>　　　　二、油烟净化器市场创新策略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四、油烟净化器新产品差异化战略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中⋅智⋅林⋅：油烟净化器行业投资战略研究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一、2024-2030年油烟净化器行业投资战略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油烟净化器行业类别</w:t>
      </w:r>
      <w:r>
        <w:rPr>
          <w:rFonts w:hint="eastAsia"/>
        </w:rPr>
        <w:br/>
      </w:r>
      <w:r>
        <w:rPr>
          <w:rFonts w:hint="eastAsia"/>
        </w:rPr>
        <w:t>　　图表 油烟净化器行业产业链调研</w:t>
      </w:r>
      <w:r>
        <w:rPr>
          <w:rFonts w:hint="eastAsia"/>
        </w:rPr>
        <w:br/>
      </w:r>
      <w:r>
        <w:rPr>
          <w:rFonts w:hint="eastAsia"/>
        </w:rPr>
        <w:t>　　图表 油烟净化器行业现状</w:t>
      </w:r>
      <w:r>
        <w:rPr>
          <w:rFonts w:hint="eastAsia"/>
        </w:rPr>
        <w:br/>
      </w:r>
      <w:r>
        <w:rPr>
          <w:rFonts w:hint="eastAsia"/>
        </w:rPr>
        <w:t>　　图表 油烟净化器行业标准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2024年中国油烟净化器行业产能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2019-2024年中国油烟净化器行业产量统计</w:t>
      </w:r>
      <w:r>
        <w:rPr>
          <w:rFonts w:hint="eastAsia"/>
        </w:rPr>
        <w:br/>
      </w:r>
      <w:r>
        <w:rPr>
          <w:rFonts w:hint="eastAsia"/>
        </w:rPr>
        <w:t>　　图表 油烟净化器行业动态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2019-2024年中国油烟净化器市场需求量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2024年中国油烟净化器行业需求区域调研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2019-2024年中国油烟净化器行情</w:t>
      </w:r>
      <w:r>
        <w:rPr>
          <w:rFonts w:hint="eastAsia"/>
        </w:rPr>
        <w:br/>
      </w:r>
      <w:r>
        <w:rPr>
          <w:rFonts w:hint="eastAsia"/>
        </w:rPr>
        <w:t>　　图表 2019-2024年中国油烟净化器价格走势图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**地区油烟净化器市场调研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**地区油烟净化器市场调研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油烟净化器行业竞争对手分析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油烟净化器行业准入条件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2024-2030年中国油烟净化器市场前景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2024-2030年中国油烟净化器行业发展趋势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d79bef7dd4298" w:history="1">
        <w:r>
          <w:rPr>
            <w:rStyle w:val="Hyperlink"/>
          </w:rPr>
          <w:t>2024-2030年中国油烟净化器行业分析与前景趋势报告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d79bef7dd4298" w:history="1">
        <w:r>
          <w:rPr>
            <w:rStyle w:val="Hyperlink"/>
          </w:rPr>
          <w:t>https://www.20087.com/8/27/YouYanJingHuaQiDeFaZhanQianJing.html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5211ccb834e94" w:history="1">
      <w:r>
        <w:rPr>
          <w:rStyle w:val="Hyperlink"/>
        </w:rPr>
        <w:t>2024-2030年中国油烟净化器行业分析与前景趋势报告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ouYanJingHuaQiDeFaZhanQianJing.html" TargetMode="External" Id="R62bd79bef7dd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ouYanJingHuaQiDeFaZhanQianJing.html" TargetMode="External" Id="R0f05211ccb8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2023-12-25T23:19:00Z</dcterms:created>
  <dcterms:modified xsi:type="dcterms:W3CDTF">2023-12-26T00:19:00Z</dcterms:modified>
  <dc:subject>2024-2030年中国油烟净化器行业分析与前景趋势报告</dc:subject>
  <dc:title>2024-2030年中国油烟净化器行业分析与前景趋势报告</dc:title>
  <cp:keywords>2024-2030年中国油烟净化器行业分析与前景趋势报告</cp:keywords>
  <dc:description>2024-2030年中国油烟净化器行业分析与前景趋势报告</dc:description>
</cp:coreProperties>
</file>