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792e8ca164dd9" w:history="1">
              <w:r>
                <w:rPr>
                  <w:rStyle w:val="Hyperlink"/>
                </w:rPr>
                <w:t>2023-2029年中国洗胃机行业发展研究分析与发展趋势预测报告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792e8ca164dd9" w:history="1">
              <w:r>
                <w:rPr>
                  <w:rStyle w:val="Hyperlink"/>
                </w:rPr>
                <w:t>2023-2029年中国洗胃机行业发展研究分析与发展趋势预测报告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792e8ca164dd9" w:history="1">
                <w:r>
                  <w:rPr>
                    <w:rStyle w:val="Hyperlink"/>
                  </w:rPr>
                  <w:t>https://www.20087.com/8/07/XiWeiJiHangYeQianJingFenXi.html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胃机作为急救医疗设备的一种，主要用于中毒患者的治疗过程中清除胃内毒物。近年来，随着医疗技术水平的进步，现代洗胃机不仅操作更加便捷，而且安全性也得到了显著提高。新型洗胃机采用了自动化控制技术，能够精确控制洗胃液的温度和流速，减少对患者造成的不适感。同时，随着医院信息化建设的推进，洗胃机也开始与医院信息系统连接，实现了数据的实时传输和记录，提高了医疗服务的质量和效率。此外，为了适应不同的临床需求，市场上出现了多种型号和规格的洗胃机，满足了不同医疗机构的需求。</w:t>
      </w:r>
      <w:r>
        <w:rPr>
          <w:rFonts w:hint="eastAsia"/>
        </w:rPr>
        <w:br/>
      </w:r>
      <w:r>
        <w:rPr>
          <w:rFonts w:hint="eastAsia"/>
        </w:rPr>
        <w:t>　　预计未来洗胃机市场将持续增长。一方面，随着人们健康意识的提高和中毒事件的增多，对高效、安全的洗胃设备需求将持续增加。另一方面，随着医疗技术的进步，未来的洗胃机将更加智能化，能够实现个性化治疗方案的制定，提高治疗效果。此外，随着移动医疗技术的发展，未来的洗胃机将更加便携化，能够在紧急情况下迅速投入使用。不过，如何确保洗胃机的安全性和有效性，以及如何应对不断变化的医疗需求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792e8ca164dd9" w:history="1">
        <w:r>
          <w:rPr>
            <w:rStyle w:val="Hyperlink"/>
          </w:rPr>
          <w:t>2023-2029年中国洗胃机行业发展研究分析与发展趋势预测报告</w:t>
        </w:r>
      </w:hyperlink>
      <w:r>
        <w:rPr>
          <w:rFonts w:hint="eastAsia"/>
        </w:rPr>
        <w:t>》在多年洗胃机行业研究结论的基础上，结合中国洗胃机行业市场的发展现状，通过资深研究团队对洗胃机市场各类资讯进行整理分析，并依托国家权威数据资源和长期市场监测的数据库，对洗胃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4792e8ca164dd9" w:history="1">
        <w:r>
          <w:rPr>
            <w:rStyle w:val="Hyperlink"/>
          </w:rPr>
          <w:t>2023-2029年中国洗胃机行业发展研究分析与发展趋势预测报告</w:t>
        </w:r>
      </w:hyperlink>
      <w:r>
        <w:rPr>
          <w:rFonts w:hint="eastAsia"/>
        </w:rPr>
        <w:t>可以帮助投资者准确把握洗胃机行业的市场现状，为投资者进行投资作出洗胃机行业前景预判，挖掘洗胃机行业投资价值，同时提出洗胃机行业投资策略、营销策略等方面的建议。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2018-2023年国际医疗器械行业发展情况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2018-2023年国际医疗器械主要国家分析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2018-2023年中国医疗器械市场概况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四、2018-2023年中国医疗器械行业政策标准动态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2018-2023年中国医疗器械的GMP认证解读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2018-2023年国家对医疗器械价格的干预分析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2018-2023年中国翻新再用医疗器械的市场监管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2018-2023年中国各类医疗器械企业和产品的监管情况分析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2018-2023年中国医疗器械行业发展中存在的问题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2018-2023年促进中国医疗器械产业健康发展的策略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2018-2023年中国洗胃机市场发展环境分析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2018-2023年中国洗胃机行业发展政策环境分析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2018-2023年世界洗胃机市场供需分析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2018-2023年世界洗胃机产业发展动态分析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一、世界洗胃机产业发展历程分析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二、世界洗胃机生产技术不断进步</w:t>
      </w:r>
      <w:r>
        <w:rPr>
          <w:rFonts w:hint="eastAsia"/>
        </w:rPr>
        <w:br/>
      </w:r>
      <w:r>
        <w:rPr>
          <w:rFonts w:hint="eastAsia"/>
        </w:rPr>
        <w:t>　　　　三、世界洗胃机市场发展动态</w:t>
      </w:r>
      <w:r>
        <w:rPr>
          <w:rFonts w:hint="eastAsia"/>
        </w:rPr>
        <w:br/>
      </w:r>
      <w:r>
        <w:rPr>
          <w:rFonts w:hint="eastAsia"/>
        </w:rPr>
        <w:t>　　第二节 2018-2023年世界洗胃机市场主要国家运行分析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2023-2029年世界洗胃机市场发展趋势预测分析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2018-2023年中国洗胃机产业发展局势分析</w:t>
      </w:r>
      <w:r>
        <w:rPr>
          <w:rFonts w:hint="eastAsia"/>
        </w:rPr>
        <w:br/>
      </w:r>
      <w:r>
        <w:rPr>
          <w:rFonts w:hint="eastAsia"/>
        </w:rPr>
        <w:t>　　第一节 2018-2023年中国洗胃机产业发展综述</w:t>
      </w:r>
      <w:r>
        <w:rPr>
          <w:rFonts w:hint="eastAsia"/>
        </w:rPr>
        <w:br/>
      </w:r>
      <w:r>
        <w:rPr>
          <w:rFonts w:hint="eastAsia"/>
        </w:rPr>
        <w:t>　　　　一、洗胃机产业发展特点分析</w:t>
      </w:r>
      <w:r>
        <w:rPr>
          <w:rFonts w:hint="eastAsia"/>
        </w:rPr>
        <w:br/>
      </w:r>
      <w:r>
        <w:rPr>
          <w:rFonts w:hint="eastAsia"/>
        </w:rPr>
        <w:t>　　　　二、产业技术发展分析</w:t>
      </w:r>
      <w:r>
        <w:rPr>
          <w:rFonts w:hint="eastAsia"/>
        </w:rPr>
        <w:br/>
      </w:r>
      <w:r>
        <w:rPr>
          <w:rFonts w:hint="eastAsia"/>
        </w:rPr>
        <w:t>　　　　三、洗胃机价格分析</w:t>
      </w:r>
      <w:r>
        <w:rPr>
          <w:rFonts w:hint="eastAsia"/>
        </w:rPr>
        <w:br/>
      </w:r>
      <w:r>
        <w:rPr>
          <w:rFonts w:hint="eastAsia"/>
        </w:rPr>
        <w:t>　　第二节 2018-2023年中国洗胃机市场运行综述</w:t>
      </w:r>
      <w:r>
        <w:rPr>
          <w:rFonts w:hint="eastAsia"/>
        </w:rPr>
        <w:br/>
      </w:r>
      <w:r>
        <w:rPr>
          <w:rFonts w:hint="eastAsia"/>
        </w:rPr>
        <w:t>　　　　一、产品品牌发展分析</w:t>
      </w:r>
      <w:r>
        <w:rPr>
          <w:rFonts w:hint="eastAsia"/>
        </w:rPr>
        <w:br/>
      </w:r>
      <w:r>
        <w:rPr>
          <w:rFonts w:hint="eastAsia"/>
        </w:rPr>
        <w:t>　　　　二、产品市场供给分析</w:t>
      </w:r>
      <w:r>
        <w:rPr>
          <w:rFonts w:hint="eastAsia"/>
        </w:rPr>
        <w:br/>
      </w:r>
      <w:r>
        <w:rPr>
          <w:rFonts w:hint="eastAsia"/>
        </w:rPr>
        <w:t>　　　　三、洗胃机产品需求分析</w:t>
      </w:r>
      <w:r>
        <w:rPr>
          <w:rFonts w:hint="eastAsia"/>
        </w:rPr>
        <w:br/>
      </w:r>
      <w:r>
        <w:rPr>
          <w:rFonts w:hint="eastAsia"/>
        </w:rPr>
        <w:t>　　第三节 2018-2023年中国洗胃机产业发展存在的问题分析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2018-2023年中国洗胃辅助产品市场运行动态分析</w:t>
      </w:r>
      <w:r>
        <w:rPr>
          <w:rFonts w:hint="eastAsia"/>
        </w:rPr>
        <w:br/>
      </w:r>
      <w:r>
        <w:rPr>
          <w:rFonts w:hint="eastAsia"/>
        </w:rPr>
        <w:t>　　第一节 高锰酸钾溶液</w:t>
      </w:r>
      <w:r>
        <w:rPr>
          <w:rFonts w:hint="eastAsia"/>
        </w:rPr>
        <w:br/>
      </w:r>
      <w:r>
        <w:rPr>
          <w:rFonts w:hint="eastAsia"/>
        </w:rPr>
        <w:t>　　第二节 碳酸氢钠溶液</w:t>
      </w:r>
      <w:r>
        <w:rPr>
          <w:rFonts w:hint="eastAsia"/>
        </w:rPr>
        <w:br/>
      </w:r>
      <w:r>
        <w:rPr>
          <w:rFonts w:hint="eastAsia"/>
        </w:rPr>
        <w:t>　　第三节 生理盐水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2018-2023年中国洗胃机产业市场竞争格局分析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2018-2023年中国洗胃机产业竞争现状分析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2018-2023年中国洗胃机产业集中程度分析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2018-2023年中国洗胃机企业提升竞争力策略分析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2018-2023年中国洗胃机产业优势企业财务状况及竞争力分析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二、2018-2023年公司主要财务指标分析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四、2018-2023年公司经营效率分析</w:t>
      </w:r>
      <w:r>
        <w:rPr>
          <w:rFonts w:hint="eastAsia"/>
        </w:rPr>
        <w:br/>
      </w:r>
      <w:r>
        <w:rPr>
          <w:rFonts w:hint="eastAsia"/>
        </w:rPr>
        <w:t>　　　　五、2018-2023年公司偿债能力分析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六、2018-2023年公司成长能力分析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七、2018-2023年公司竞争力分析</w:t>
      </w:r>
      <w:r>
        <w:rPr>
          <w:rFonts w:hint="eastAsia"/>
        </w:rPr>
        <w:br/>
      </w:r>
      <w:r>
        <w:rPr>
          <w:rFonts w:hint="eastAsia"/>
        </w:rPr>
        <w:t>　　第二节 上海医疗器械工业（集团）公司医用吸引器厂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扬州康岭医用电子仪器有限公司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扬州慧科电子有限公司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天津同业科技发展有限公司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2023-2029年中国洗胃机产业发展趋势预测分析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2023-2029年中国洗胃机产业趋势预测分析</w:t>
      </w:r>
      <w:r>
        <w:rPr>
          <w:rFonts w:hint="eastAsia"/>
        </w:rPr>
        <w:br/>
      </w:r>
      <w:r>
        <w:rPr>
          <w:rFonts w:hint="eastAsia"/>
        </w:rPr>
        <w:t>　　　　一、洗胃机产业展望</w:t>
      </w:r>
      <w:r>
        <w:rPr>
          <w:rFonts w:hint="eastAsia"/>
        </w:rPr>
        <w:br/>
      </w:r>
      <w:r>
        <w:rPr>
          <w:rFonts w:hint="eastAsia"/>
        </w:rPr>
        <w:t>　　　　二、洗胃机产业技术预测分析</w:t>
      </w:r>
      <w:r>
        <w:rPr>
          <w:rFonts w:hint="eastAsia"/>
        </w:rPr>
        <w:br/>
      </w:r>
      <w:r>
        <w:rPr>
          <w:rFonts w:hint="eastAsia"/>
        </w:rPr>
        <w:t>　　　　三、洗胃机产业集中程度预测分析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2023-2029年中国洗胃机市场发展预测分析</w:t>
      </w:r>
      <w:r>
        <w:rPr>
          <w:rFonts w:hint="eastAsia"/>
        </w:rPr>
        <w:br/>
      </w:r>
      <w:r>
        <w:rPr>
          <w:rFonts w:hint="eastAsia"/>
        </w:rPr>
        <w:t>　　　　一、洗胃机价格走势分析</w:t>
      </w:r>
      <w:r>
        <w:rPr>
          <w:rFonts w:hint="eastAsia"/>
        </w:rPr>
        <w:br/>
      </w:r>
      <w:r>
        <w:rPr>
          <w:rFonts w:hint="eastAsia"/>
        </w:rPr>
        <w:t>　　　　二、洗胃机供给预测分析</w:t>
      </w:r>
      <w:r>
        <w:rPr>
          <w:rFonts w:hint="eastAsia"/>
        </w:rPr>
        <w:br/>
      </w:r>
      <w:r>
        <w:rPr>
          <w:rFonts w:hint="eastAsia"/>
        </w:rPr>
        <w:t>　　　　三、洗胃机需求预测分析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2023-2029年中国洗胃机产业盈利预测分析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2023-2029年中国洗胃机行业投资机会与风险分析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2023-2029年中国洗胃机行业投资环境分析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2023-2029年中国洗胃机行业投资机会分析</w:t>
      </w:r>
      <w:r>
        <w:rPr>
          <w:rFonts w:hint="eastAsia"/>
        </w:rPr>
        <w:br/>
      </w:r>
      <w:r>
        <w:rPr>
          <w:rFonts w:hint="eastAsia"/>
        </w:rPr>
        <w:t>　　　　一、洗胃机投资潜力分析</w:t>
      </w:r>
      <w:r>
        <w:rPr>
          <w:rFonts w:hint="eastAsia"/>
        </w:rPr>
        <w:br/>
      </w:r>
      <w:r>
        <w:rPr>
          <w:rFonts w:hint="eastAsia"/>
        </w:rPr>
        <w:t>　　　　二、洗胃机吸引力分析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2023-2029年中国洗胃机行业投资前景分析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2018-2023年江苏鱼跃医疗设备股份有限公司主要财务指标分析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2018-2023年江苏鱼跃医疗设备股份有限公司盈利能力分析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2018-2023年江苏鱼跃医疗设备股份有限公司经营效率分析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2018-2023年江苏鱼跃医疗设备股份有限公司偿债能力分析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2018-2023年江苏鱼跃医疗设备股份有限公司成长能力分析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上海医疗器械工业（集团）公司医用吸引器厂盈利指标情况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上海医疗器械工业（集团）公司医用吸引器厂资产运行指标状况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上海医疗器械工业（集团）公司医用吸引器厂盈利能力情况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上海医疗器械工业（集团）公司医用吸引器厂销售收入情况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上海医疗器械工业（集团）公司医用吸引器厂成本费用构成情况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扬州康岭医用电子仪器有限公司盈利指标情况</w:t>
      </w:r>
      <w:r>
        <w:rPr>
          <w:rFonts w:hint="eastAsia"/>
        </w:rPr>
        <w:br/>
      </w:r>
      <w:r>
        <w:rPr>
          <w:rFonts w:hint="eastAsia"/>
        </w:rPr>
        <w:t>　　图表 扬州康岭医用电子仪器有限公司资产运行指标状况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扬州康岭医用电子仪器有限公司资产负债能力指标分析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扬州康岭医用电子仪器有限公司盈利能力情况</w:t>
      </w:r>
      <w:r>
        <w:rPr>
          <w:rFonts w:hint="eastAsia"/>
        </w:rPr>
        <w:br/>
      </w:r>
      <w:r>
        <w:rPr>
          <w:rFonts w:hint="eastAsia"/>
        </w:rPr>
        <w:t>　　图表 扬州康岭医用电子仪器有限公司销售收入情况</w:t>
      </w:r>
      <w:r>
        <w:rPr>
          <w:rFonts w:hint="eastAsia"/>
        </w:rPr>
        <w:br/>
      </w:r>
      <w:r>
        <w:rPr>
          <w:rFonts w:hint="eastAsia"/>
        </w:rPr>
        <w:t>　　图表 扬州康岭医用电子仪器有限公司成本费用构成情况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扬州慧科电子有限公司盈利指标情况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扬州慧科电子有限公司资产运行指标状况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扬州慧科电子有限公司资产负债能力指标分析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扬州慧科电子有限公司盈利能力情况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扬州慧科电子有限公司销售收入情况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扬州慧科电子有限公司成本费用构成情况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天津同业科技发展有限公司盈利指标情况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天津同业科技发展有限公司资产运行指标状况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天津同业科技发展有限公司资产负债能力指标分析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天津同业科技发展有限公司盈利能力情况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天津同业科技发展有限公司销售收入情况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天津同业科技发展有限公司成本费用构成情况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2023-2029年中国洗胃机行业市场产销预测分析</w:t>
      </w:r>
      <w:r>
        <w:rPr>
          <w:rFonts w:hint="eastAsia"/>
        </w:rPr>
        <w:br/>
      </w:r>
      <w:r>
        <w:rPr>
          <w:rFonts w:hint="eastAsia"/>
        </w:rPr>
        <w:t>　　图表 2023-2029年中国洗胃机行业市场盈利预测分析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792e8ca164dd9" w:history="1">
        <w:r>
          <w:rPr>
            <w:rStyle w:val="Hyperlink"/>
          </w:rPr>
          <w:t>2023-2029年中国洗胃机行业发展研究分析与发展趋势预测报告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792e8ca164dd9" w:history="1">
        <w:r>
          <w:rPr>
            <w:rStyle w:val="Hyperlink"/>
          </w:rPr>
          <w:t>https://www.20087.com/8/07/XiWeiJiHangYeQianJingFenXi.html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b90eb65894388" w:history="1">
      <w:r>
        <w:rPr>
          <w:rStyle w:val="Hyperlink"/>
        </w:rPr>
        <w:t>2023-2029年中国洗胃机行业发展研究分析与发展趋势预测报告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iWeiJiHangYeQianJingFenXi.html" TargetMode="External" Id="R454792e8ca16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iWeiJiHangYeQianJingFenXi.html" TargetMode="External" Id="R5b0b90eb6589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2023-03-26T03:04:00Z</dcterms:created>
  <dcterms:modified xsi:type="dcterms:W3CDTF">2023-03-26T04:04:00Z</dcterms:modified>
  <dc:subject>2023-2029年中国洗胃机行业发展研究分析与发展趋势预测报告</dc:subject>
  <dc:title>2023-2029年中国洗胃机行业发展研究分析与发展趋势预测报告</dc:title>
  <cp:keywords>2023-2029年中国洗胃机行业发展研究分析与发展趋势预测报告</cp:keywords>
  <dc:description>2023-2029年中国洗胃机行业发展研究分析与发展趋势预测报告</dc:description>
</cp:coreProperties>
</file>