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99c7ee4b5496d" w:history="1">
              <w:r>
                <w:rPr>
                  <w:rStyle w:val="Hyperlink"/>
                </w:rPr>
                <w:t>2024年中国电饭锅市场发展现状研究分析报告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99c7ee4b5496d" w:history="1">
              <w:r>
                <w:rPr>
                  <w:rStyle w:val="Hyperlink"/>
                </w:rPr>
                <w:t>2024年中国电饭锅市场发展现状研究分析报告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899c7ee4b5496d" w:history="1">
                <w:r>
                  <w:rPr>
                    <w:rStyle w:val="Hyperlink"/>
                  </w:rPr>
                  <w:t>https://www.20087.com/6/33/DianFanGuoHangYeFenXiBaoGao.html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饭锅是家庭厨房的必备电器，近年来随着消费者对健康饮食和便捷生活的追求，电饭锅的功能和设计不断升级。从传统的煮饭功能到多功能烹饪，如蒸、炖、煮粥、烘焙，电饭锅成为了全能厨房助手。同时，智能技术的应用，如预约烹饪、远程控制、语音识别，使得电饭锅的使用更加智能和便捷。</w:t>
      </w:r>
      <w:r>
        <w:rPr>
          <w:rFonts w:hint="eastAsia"/>
        </w:rPr>
        <w:br/>
      </w:r>
      <w:r>
        <w:rPr>
          <w:rFonts w:hint="eastAsia"/>
        </w:rPr>
        <w:t>　　未来，电饭锅行业将更加注重健康化、智能化和个性化。一方面，随着健康饮食趋势的兴起，开发具有特定健康功能的电饭锅，如低糖烹饪、营养保持，将成为市场新宠。另一方面，智能化趋势下，集成AI算法、物联网技术的智能电饭锅，能够实现智能菜谱推荐、自动调整烹饪参数，提高烹饪的智能化水平。此外，个性化设计，如提供定制化菜单、个性化外观，将满足消费者对独特性和美观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99c7ee4b5496d" w:history="1">
        <w:r>
          <w:rPr>
            <w:rStyle w:val="Hyperlink"/>
          </w:rPr>
          <w:t>2024年中国电饭锅市场发展现状研究分析报告</w:t>
        </w:r>
      </w:hyperlink>
      <w:r>
        <w:rPr>
          <w:rFonts w:hint="eastAsia"/>
        </w:rPr>
        <w:t>》基于国家统计局、电饭锅相关协会等渠道的资料数据，全方位剖析了电饭锅行业的现状与市场需求，详细探讨了电饭锅市场规模、产业链构成及价格动态，并针对电饭锅各细分市场进行了分析。同时，电饭锅报告还对市场前景、发展趋势进行了科学预测，评估了行业内品牌竞争格局、市场集中度以及电饭锅重点企业的表现。此外，电饭锅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中国电饭锅行业发展环境</w:t>
      </w:r>
      <w:r>
        <w:rPr>
          <w:rFonts w:hint="eastAsia"/>
        </w:rPr>
        <w:br/>
      </w:r>
      <w:r>
        <w:rPr>
          <w:rFonts w:hint="eastAsia"/>
        </w:rPr>
        <w:t>　　第一节 电饭锅行业及属性分析</w:t>
      </w:r>
      <w:r>
        <w:rPr>
          <w:rFonts w:hint="eastAsia"/>
        </w:rPr>
        <w:br/>
      </w:r>
      <w:r>
        <w:rPr>
          <w:rFonts w:hint="eastAsia"/>
        </w:rPr>
        <w:t>　　　　一、电饭锅行业定义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四、电饭锅行业周期属性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电饭锅行业政策发展环境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二、电饭锅产业发展规划</w:t>
      </w:r>
      <w:r>
        <w:rPr>
          <w:rFonts w:hint="eastAsia"/>
        </w:rPr>
        <w:br/>
      </w:r>
      <w:r>
        <w:rPr>
          <w:rFonts w:hint="eastAsia"/>
        </w:rPr>
        <w:t>　　　　三、电饭锅行业标准政策</w:t>
      </w:r>
      <w:r>
        <w:rPr>
          <w:rFonts w:hint="eastAsia"/>
        </w:rPr>
        <w:br/>
      </w:r>
      <w:r>
        <w:rPr>
          <w:rFonts w:hint="eastAsia"/>
        </w:rPr>
        <w:t>　　　　四、电饭锅市场应用政策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中国电饭锅行业发展分析</w:t>
      </w:r>
      <w:r>
        <w:rPr>
          <w:rFonts w:hint="eastAsia"/>
        </w:rPr>
        <w:br/>
      </w:r>
      <w:r>
        <w:rPr>
          <w:rFonts w:hint="eastAsia"/>
        </w:rPr>
        <w:t>　　第一节 中国电饭锅行业的发展概况</w:t>
      </w:r>
      <w:r>
        <w:rPr>
          <w:rFonts w:hint="eastAsia"/>
        </w:rPr>
        <w:br/>
      </w:r>
      <w:r>
        <w:rPr>
          <w:rFonts w:hint="eastAsia"/>
        </w:rPr>
        <w:t>　　　　一、电饭锅行业对国民经济和社会发展的贡献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二、2024年中国电饭锅行业政策环境综述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2019-2024年中国电饭锅行业的发展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一、2019-2024年中国电饭锅行业的运行分析</w:t>
      </w:r>
      <w:r>
        <w:rPr>
          <w:rFonts w:hint="eastAsia"/>
        </w:rPr>
        <w:br/>
      </w:r>
      <w:r>
        <w:rPr>
          <w:rFonts w:hint="eastAsia"/>
        </w:rPr>
        <w:t>　　　　二、2024年电饭锅行业经济运行分析</w:t>
      </w:r>
      <w:r>
        <w:rPr>
          <w:rFonts w:hint="eastAsia"/>
        </w:rPr>
        <w:br/>
      </w:r>
      <w:r>
        <w:rPr>
          <w:rFonts w:hint="eastAsia"/>
        </w:rPr>
        <w:t>　　第三节 中国电饭锅行业发展存在的问题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一、中国电饭锅行业供需值得关注的问题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二、电饭锅行业发展亟需解决的问题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三、电饭锅工业的应急机制需要加强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四、电饭锅企业经营困境分析</w:t>
      </w:r>
      <w:r>
        <w:rPr>
          <w:rFonts w:hint="eastAsia"/>
        </w:rPr>
        <w:br/>
      </w:r>
      <w:r>
        <w:rPr>
          <w:rFonts w:hint="eastAsia"/>
        </w:rPr>
        <w:t>　　第四节 中国电饭锅行业的发展对策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中国电饭锅行业经济运行分析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2019-2024年中国电饭锅行业经济规模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一、2019-2024年电饭锅行业企业数量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二、2019-2024年电饭锅行业资产规模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三、2019-2024年电饭锅行业收入规模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四、2019-2024年电饭锅行业产值规模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五、2019-2024年电饭锅行业利润规模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2019-2024年中国电饭锅行业区域结构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2019-2024年中国电饭锅行业规模结构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2019-2024年中国电饭锅行业控股结构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中国电饭锅行业重点区域市场发展分析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一、2019-2024年电饭锅行业发展环境分析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二、2019-2024年电饭锅市场供需现状分析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三、2019-2024年电饭锅行业发展现状分析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四、2024-2030年电饭锅行业发展前景预测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五、2024-2030年电饭锅行业投资风险预测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一、2019-2024年电饭锅行业发展环境分析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二、2019-2024年电饭锅市场供需现状分析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三、2019-2024年电饭锅行业发展现状分析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四、2024-2030年电饭锅行业发展前景预测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五、2024-2030年电饭锅行业投资风险预测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一、2019-2024年电饭锅行业发展环境分析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二、2019-2024年电饭锅市场供需现状分析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三、2019-2024年电饭锅行业发展现状分析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四、2024-2030年电饭锅行业发展前景预测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五、2024-2030年电饭锅行业投资风险预测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一、2019-2024年电饭锅行业发展环境分析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二、2019-2024年电饭锅市场供需现状分析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三、2019-2024年电饭锅行业发展现状分析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四、2024-2030年电饭锅行业发展前景预测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五、2024-2030年电饭锅行业投资风险预测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中国电饭锅行业盈利现状</w:t>
      </w:r>
      <w:r>
        <w:rPr>
          <w:rFonts w:hint="eastAsia"/>
        </w:rPr>
        <w:br/>
      </w:r>
      <w:r>
        <w:rPr>
          <w:rFonts w:hint="eastAsia"/>
        </w:rPr>
        <w:t>　　第一节 中国电饭锅行业整体运行指标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一、2019-2024年电饭锅行业偿债能力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二、2019-2024年电饭锅行业发展能力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三、2019-2024年电饭锅行业经营能力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四、2019-2024年电饭锅行业盈利能力</w:t>
      </w:r>
      <w:r>
        <w:rPr>
          <w:rFonts w:hint="eastAsia"/>
        </w:rPr>
        <w:br/>
      </w:r>
      <w:r>
        <w:rPr>
          <w:rFonts w:hint="eastAsia"/>
        </w:rPr>
        <w:t>　　第二节 中国电饭锅行业成本分析</w:t>
      </w:r>
      <w:r>
        <w:rPr>
          <w:rFonts w:hint="eastAsia"/>
        </w:rPr>
        <w:br/>
      </w:r>
      <w:r>
        <w:rPr>
          <w:rFonts w:hint="eastAsia"/>
        </w:rPr>
        <w:t>　　第三节 中国电饭锅行业产销运存分析</w:t>
      </w:r>
      <w:r>
        <w:rPr>
          <w:rFonts w:hint="eastAsia"/>
        </w:rPr>
        <w:br/>
      </w:r>
      <w:r>
        <w:rPr>
          <w:rFonts w:hint="eastAsia"/>
        </w:rPr>
        <w:t>　　第四节 中国电饭锅行业整体盈利指标</w:t>
      </w:r>
      <w:r>
        <w:rPr>
          <w:rFonts w:hint="eastAsia"/>
        </w:rPr>
        <w:br/>
      </w:r>
      <w:r>
        <w:rPr>
          <w:rFonts w:hint="eastAsia"/>
        </w:rPr>
        <w:t>　　第五节 中国电饭锅行业盈利结构分析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电饭锅行业产品市场价格分析与预测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2019-2024年电饭锅行业产品市场价格回顾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2024年电饭锅行业产品市场价格现状分析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影响电饭锅行业产品市场价格因素分析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2024-2030年电饭锅行业产品市场价格走势预测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中国电饭锅行业进出口情况分析预测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2019-2024年中国电饭锅行业进出口情况分析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一、2019-2024年中国电饭锅行业进口分析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二、2019-2024年中国电饭锅行业出口分析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2024-2030年中国电饭锅行业进出口情况预测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一、2024-2030年中国电饭锅行业进口预测分析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二、2024-2030年中国电饭锅行业出口预测分析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影响电饭锅行业进出口变化的主要原因分析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中国电饭锅行业重点企业竞争力分析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电饭锅企业（一）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三、电饭锅企业经营状况</w:t>
      </w:r>
      <w:r>
        <w:rPr>
          <w:rFonts w:hint="eastAsia"/>
        </w:rPr>
        <w:br/>
      </w:r>
      <w:r>
        <w:rPr>
          <w:rFonts w:hint="eastAsia"/>
        </w:rPr>
        <w:t>　　　　四、电饭锅企业发展策略</w:t>
      </w:r>
      <w:r>
        <w:rPr>
          <w:rFonts w:hint="eastAsia"/>
        </w:rPr>
        <w:br/>
      </w:r>
      <w:r>
        <w:rPr>
          <w:rFonts w:hint="eastAsia"/>
        </w:rPr>
        <w:t>　　第二节 电饭锅企业（二）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三、电饭锅企业经营状况</w:t>
      </w:r>
      <w:r>
        <w:rPr>
          <w:rFonts w:hint="eastAsia"/>
        </w:rPr>
        <w:br/>
      </w:r>
      <w:r>
        <w:rPr>
          <w:rFonts w:hint="eastAsia"/>
        </w:rPr>
        <w:t>　　　　四、电饭锅企业发展策略</w:t>
      </w:r>
      <w:r>
        <w:rPr>
          <w:rFonts w:hint="eastAsia"/>
        </w:rPr>
        <w:br/>
      </w:r>
      <w:r>
        <w:rPr>
          <w:rFonts w:hint="eastAsia"/>
        </w:rPr>
        <w:t>　　第三节 电饭锅企业（三）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三、电饭锅企业经营状况</w:t>
      </w:r>
      <w:r>
        <w:rPr>
          <w:rFonts w:hint="eastAsia"/>
        </w:rPr>
        <w:br/>
      </w:r>
      <w:r>
        <w:rPr>
          <w:rFonts w:hint="eastAsia"/>
        </w:rPr>
        <w:t>　　　　四、电饭锅企业发展策略</w:t>
      </w:r>
      <w:r>
        <w:rPr>
          <w:rFonts w:hint="eastAsia"/>
        </w:rPr>
        <w:br/>
      </w:r>
      <w:r>
        <w:rPr>
          <w:rFonts w:hint="eastAsia"/>
        </w:rPr>
        <w:t>　　第四节 电饭锅企业（四）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三、电饭锅企业经营状况</w:t>
      </w:r>
      <w:r>
        <w:rPr>
          <w:rFonts w:hint="eastAsia"/>
        </w:rPr>
        <w:br/>
      </w:r>
      <w:r>
        <w:rPr>
          <w:rFonts w:hint="eastAsia"/>
        </w:rPr>
        <w:t>　　　　四、电饭锅企业发展策略</w:t>
      </w:r>
      <w:r>
        <w:rPr>
          <w:rFonts w:hint="eastAsia"/>
        </w:rPr>
        <w:br/>
      </w:r>
      <w:r>
        <w:rPr>
          <w:rFonts w:hint="eastAsia"/>
        </w:rPr>
        <w:t>　　第五节 电饭锅企业（五）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三、电饭锅企业经营状况</w:t>
      </w:r>
      <w:r>
        <w:rPr>
          <w:rFonts w:hint="eastAsia"/>
        </w:rPr>
        <w:br/>
      </w:r>
      <w:r>
        <w:rPr>
          <w:rFonts w:hint="eastAsia"/>
        </w:rPr>
        <w:t>　　　　四、电饭锅企业发展策略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中国电饭锅行业投资状况分析</w:t>
      </w:r>
      <w:r>
        <w:rPr>
          <w:rFonts w:hint="eastAsia"/>
        </w:rPr>
        <w:br/>
      </w:r>
      <w:r>
        <w:rPr>
          <w:rFonts w:hint="eastAsia"/>
        </w:rPr>
        <w:t>　　第一节 电饭锅行业投资优劣势分析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电饭锅行业投资概述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一、2019-2024年电饭锅行业投资规模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二、2019-2024年电饭锅行业投资结构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三、2019-2024年电饭锅行业投资增速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四、2019-2024年电饭锅行业投资地区</w:t>
      </w:r>
      <w:r>
        <w:rPr>
          <w:rFonts w:hint="eastAsia"/>
        </w:rPr>
        <w:br/>
      </w:r>
      <w:r>
        <w:rPr>
          <w:rFonts w:hint="eastAsia"/>
        </w:rPr>
        <w:t>　　第三节 电饭锅行业投资机会分析</w:t>
      </w:r>
      <w:r>
        <w:rPr>
          <w:rFonts w:hint="eastAsia"/>
        </w:rPr>
        <w:br/>
      </w:r>
      <w:r>
        <w:rPr>
          <w:rFonts w:hint="eastAsia"/>
        </w:rPr>
        <w:t>　　　　一、电饭锅行业投资项目分析</w:t>
      </w:r>
      <w:r>
        <w:rPr>
          <w:rFonts w:hint="eastAsia"/>
        </w:rPr>
        <w:br/>
      </w:r>
      <w:r>
        <w:rPr>
          <w:rFonts w:hint="eastAsia"/>
        </w:rPr>
        <w:t>　　　　二、电饭锅行业细分行业投资机会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五、电饭锅行业投资新方向</w:t>
      </w:r>
      <w:r>
        <w:rPr>
          <w:rFonts w:hint="eastAsia"/>
        </w:rPr>
        <w:br/>
      </w:r>
      <w:r>
        <w:rPr>
          <w:rFonts w:hint="eastAsia"/>
        </w:rPr>
        <w:t>　　第四节 电饭锅行业投资前景分析</w:t>
      </w:r>
      <w:r>
        <w:rPr>
          <w:rFonts w:hint="eastAsia"/>
        </w:rPr>
        <w:br/>
      </w:r>
      <w:r>
        <w:rPr>
          <w:rFonts w:hint="eastAsia"/>
        </w:rPr>
        <w:t>　　　　一、电饭锅行业市场发展前景分析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二、电饭锅行业市场蕴藏的商机</w:t>
      </w:r>
      <w:r>
        <w:rPr>
          <w:rFonts w:hint="eastAsia"/>
        </w:rPr>
        <w:br/>
      </w:r>
      <w:r>
        <w:rPr>
          <w:rFonts w:hint="eastAsia"/>
        </w:rPr>
        <w:t>　　　　三、电饭锅行业金融危机下的发展前景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四、2024-2030年电饭锅行业市场面临的发展商机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中国电饭锅行业发展趋势与规划建议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中国电饭锅市场趋势预测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一、2019-2024年中国电饭锅市场趋势总结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二、2024-2030年中国电饭锅行业发展趋势分析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中国电饭锅市场供给趋势预测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一、2024-2030年电饭锅行业产品技术趋势分析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二、2024-2030年电饭锅行业产量预测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三、2024-2030年电饭锅行业市场供给量预测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中国电饭锅市场需求趋势预测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一、2024-2030年电饭锅市场需求热点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二、2024-2030年电饭锅行业国内消费预测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三、2024-2030年电饭锅行业国内价格预测</w:t>
      </w:r>
      <w:r>
        <w:rPr>
          <w:rFonts w:hint="eastAsia"/>
        </w:rPr>
        <w:br/>
      </w:r>
      <w:r>
        <w:rPr>
          <w:rFonts w:hint="eastAsia"/>
        </w:rPr>
        <w:t>　　第四节 中国电饭锅行业发展规划建议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中国电饭锅行业企业发展策略建议</w:t>
      </w:r>
      <w:r>
        <w:rPr>
          <w:rFonts w:hint="eastAsia"/>
        </w:rPr>
        <w:br/>
      </w:r>
      <w:r>
        <w:rPr>
          <w:rFonts w:hint="eastAsia"/>
        </w:rPr>
        <w:t>　　第一节 电饭锅市场策略分析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电饭锅销售策略分析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提高电饭锅行业企业竞争力的建议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一、提高中国电饭锅企业核心竞争力的对策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二、电饭锅企业提升竞争力的主要方向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三、电饭锅企业核心竞争力的因素及提升途径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四、提高电饭锅的策略</w:t>
      </w:r>
      <w:r>
        <w:rPr>
          <w:rFonts w:hint="eastAsia"/>
        </w:rPr>
        <w:br/>
      </w:r>
      <w:r>
        <w:rPr>
          <w:rFonts w:hint="eastAsia"/>
        </w:rPr>
        <w:t>　　第四节 中⋅智林⋅－对中国电饭锅品牌的战略思考</w:t>
      </w:r>
      <w:r>
        <w:rPr>
          <w:rFonts w:hint="eastAsia"/>
        </w:rPr>
        <w:br/>
      </w:r>
      <w:r>
        <w:rPr>
          <w:rFonts w:hint="eastAsia"/>
        </w:rPr>
        <w:t>　　　　一、电饭锅行业实施品牌战略的意义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二、电饭锅行业企业品牌的现状分析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三、电饭锅行业企业的品牌战略</w:t>
      </w:r>
      <w:r>
        <w:rPr>
          <w:rFonts w:hint="eastAsia"/>
        </w:rPr>
        <w:br/>
      </w:r>
      <w:r>
        <w:rPr>
          <w:rFonts w:hint="eastAsia"/>
        </w:rPr>
        <w:t>　　　　四、电饭锅行业品牌战略管理的策略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电饭锅行业研究结论及建议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电饭锅行业历程</w:t>
      </w:r>
      <w:r>
        <w:rPr>
          <w:rFonts w:hint="eastAsia"/>
        </w:rPr>
        <w:br/>
      </w:r>
      <w:r>
        <w:rPr>
          <w:rFonts w:hint="eastAsia"/>
        </w:rPr>
        <w:t>　　图表 电饭锅行业生命周期</w:t>
      </w:r>
      <w:r>
        <w:rPr>
          <w:rFonts w:hint="eastAsia"/>
        </w:rPr>
        <w:br/>
      </w:r>
      <w:r>
        <w:rPr>
          <w:rFonts w:hint="eastAsia"/>
        </w:rPr>
        <w:t>　　图表 电饭锅行业产业链分析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2019-2024年中国电饭锅行业市场规模及增长情况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2019-2024年电饭锅行业市场容量分析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2019-2024年中国电饭锅行业产能统计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2019-2024年中国电饭锅行业产量及增长趋势</w:t>
      </w:r>
      <w:r>
        <w:rPr>
          <w:rFonts w:hint="eastAsia"/>
        </w:rPr>
        <w:br/>
      </w:r>
      <w:r>
        <w:rPr>
          <w:rFonts w:hint="eastAsia"/>
        </w:rPr>
        <w:t>　　图表 电饭锅行业动态</w:t>
      </w:r>
      <w:r>
        <w:rPr>
          <w:rFonts w:hint="eastAsia"/>
        </w:rPr>
        <w:br/>
      </w:r>
      <w:r>
        <w:rPr>
          <w:rFonts w:hint="eastAsia"/>
        </w:rPr>
        <w:t>　　图表 2019-2024年中国电饭锅市场需求量及增速统计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2024年中国电饭锅行业需求领域分布格局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2019-2024年中国电饭锅行业销售收入分析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2019-2024年中国电饭锅行业盈利情况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2019-2024年中国电饭锅行业利润总额统计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2019-2024年中国电饭锅进口数量分析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2019-2024年中国电饭锅进口金额分析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2019-2024年中国电饭锅出口数量分析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2019-2024年中国电饭锅出口金额分析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2024年中国电饭锅进口国家及地区分析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2019-2024年中国电饭锅行业企业数量情况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2019-2024年中国电饭锅行业企业平均规模情况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**地区电饭锅市场规模及增长情况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**地区电饭锅行业市场需求情况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**地区电饭锅市场规模及增长情况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**地区电饭锅行业市场需求情况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**地区电饭锅市场规模及增长情况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**地区电饭锅行业市场需求情况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**地区电饭锅市场规模及增长情况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**地区电饭锅行业市场需求情况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电饭锅重点企业（一）基本信息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电饭锅重点企业（一）经营情况分析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电饭锅重点企业（一）主要经济指标情况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电饭锅重点企业（一）盈利能力情况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电饭锅重点企业（二）经营情况分析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电饭锅重点企业（二）主要经济指标情况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电饭锅重点企业（二）盈利能力情况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电饭锅重点企业（三）经营情况分析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电饭锅重点企业（三）主要经济指标情况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电饭锅重点企业（三）盈利能力情况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2024-2030年中国电饭锅行业产能预测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2024-2030年中国电饭锅市场需求量预测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2024-2030年中国电饭锅行业供需平衡预测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2024-2030年中国电饭锅行业风险分析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2024-2030年中国电饭锅行业市场容量预测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2024-2030年中国电饭锅行业市场规模预测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2024-2030年中国电饭锅市场前景分析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2024-2030年中国电饭锅行业发展趋势预测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99c7ee4b5496d" w:history="1">
        <w:r>
          <w:rPr>
            <w:rStyle w:val="Hyperlink"/>
          </w:rPr>
          <w:t>2024年中国电饭锅市场发展现状研究分析报告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899c7ee4b5496d" w:history="1">
        <w:r>
          <w:rPr>
            <w:rStyle w:val="Hyperlink"/>
          </w:rPr>
          <w:t>https://www.20087.com/6/33/DianFanGuoHangYeFenXiBaoGao.html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aea2809e948a5" w:history="1">
      <w:r>
        <w:rPr>
          <w:rStyle w:val="Hyperlink"/>
        </w:rPr>
        <w:t>2024年中国电饭锅市场发展现状研究分析报告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DianFanGuoHangYeFenXiBaoGao.html" TargetMode="External" Id="R89899c7ee4b5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DianFanGuoHangYeFenXiBaoGao.html" TargetMode="External" Id="R3deaea2809e9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2024-05-14T02:18:00Z</dcterms:created>
  <dcterms:modified xsi:type="dcterms:W3CDTF">2024-05-14T03:18:00Z</dcterms:modified>
  <dc:subject>2024年中国电饭锅市场发展现状研究分析报告</dc:subject>
  <dc:title>2024年中国电饭锅市场发展现状研究分析报告</dc:title>
  <cp:keywords>2024年中国电饭锅市场发展现状研究分析报告</cp:keywords>
  <dc:description>2024年中国电饭锅市场发展现状研究分析报告</dc:description>
</cp:coreProperties>
</file>