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6690ad84314fae" w:history="1">
              <w:r>
                <w:rPr>
                  <w:rStyle w:val="Hyperlink"/>
                </w:rPr>
                <w:t>2026-2032年中国纯电动扫路机市场调研与前景趋势报告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6690ad84314fae" w:history="1">
              <w:r>
                <w:rPr>
                  <w:rStyle w:val="Hyperlink"/>
                </w:rPr>
                <w:t>2026-2032年中国纯电动扫路机市场调研与前景趋势报告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5992678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6690ad84314fae" w:history="1">
                <w:r>
                  <w:rPr>
                    <w:rStyle w:val="Hyperlink"/>
                  </w:rPr>
                  <w:t>https://www.20087.com/8/67/ChunDianDongSaoLuJiHangYeXianZhuangJiQianJing.html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电动扫路机是城市环卫装备新能源化转型的核心载体，采用动力电池与高效电机替代传统内燃机，集路面清扫、高压冲洗、垃圾抽吸及喷雾降尘等功能于一体，实现了作业过程的零尾气排放与极低噪音污染。随着全球“双碳”目标的推进与城市环境治理标准的提升，纯电动扫路机正加速替代传统燃油环卫车辆，成为市政道路、工业园区及大型景区保洁的主力装备。在技术层面，现代纯电动扫路机深度融合了高比能动力电池、液冷/液热温控系统及高效碳化硅电控技术，有效解决了极端气候下的续航衰减问题，并大幅提升了作业能效。此外，车辆普遍配备了PLC智能控制系统与全景影像，支持一键式作业与故障自诊断，显著降低了环卫工人的劳动强度与操作门槛。在整车设计上，低入口驾驶室与轻量化车厢结构的应用，进一步提升了作业安全性与装载效率。</w:t>
      </w:r>
      <w:r>
        <w:rPr>
          <w:rFonts w:hint="eastAsia"/>
        </w:rPr>
        <w:br/>
      </w:r>
      <w:r>
        <w:rPr>
          <w:rFonts w:hint="eastAsia"/>
        </w:rPr>
        <w:t>　　未来，纯电动扫路机将全面迈向高度智能化、无人化及车网互动（V2G）的新阶段。市场调研网认为，自动驾驶技术的成熟与多源融合感知系统的引入，将使L4级无人驾驶扫路机在城市辅道、封闭园区及夜间时段实现常态化“真无人”作业，大幅降低人力成本并提升作业计划执行率。在能源管理层面，支持大功率快充、换电模式及智能电网交互的纯电动扫路机，将作为分布式储能节点参与城市微电网的削峰填谷，创造额外的经济价值。同时，伴随环卫作业向精细化、全天候方向演进，具备自适应路面识别、扫刷磨损预测及水量按需调节的智能环卫装备，将成为行业标配。此外，在整车全生命周期管理（TCO）理念下，采用模块化底盘、高可靠性三电系统及长寿命电池包的新一代纯电动扫路机，将凭借显著的经济性与环保优势，推动城市环卫产业向绿色、智慧、高效的现代化方向全面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6690ad84314fae" w:history="1">
        <w:r>
          <w:rPr>
            <w:rStyle w:val="Hyperlink"/>
          </w:rPr>
          <w:t>2026-2032年中国纯电动扫路机市场调研与前景趋势报告</w:t>
        </w:r>
      </w:hyperlink>
      <w:r>
        <w:rPr>
          <w:rFonts w:hint="eastAsia"/>
        </w:rPr>
        <w:t>》，2025年纯电动扫路机行业市场规模达 亿元，预计2032年市场规模将达 亿元，期间年均复合增长率（CAGR）达 %。报告系统分析了纯电动扫路机行业的现状，全面梳理了纯电动扫路机市场需求、市场规模、产业链结构及价格体系，详细解读了纯电动扫路机细分市场特点。报告结合权威数据，科学预测了纯电动扫路机市场前景与发展趋势，客观分析了品牌竞争格局、市场集中度及重点企业的运营表现，并指出了纯电动扫路机行业面临的机遇与风险。为纯电动扫路机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纯电动扫路机行业界定</w:t>
      </w:r>
      <w:r>
        <w:rPr>
          <w:rFonts w:hint="eastAsia"/>
        </w:rPr>
        <w:br/>
      </w:r>
      <w:r>
        <w:rPr>
          <w:rFonts w:hint="eastAsia"/>
        </w:rPr>
        <w:t>　　第一节 纯电动扫路机行业定义</w:t>
      </w:r>
      <w:r>
        <w:rPr>
          <w:rFonts w:hint="eastAsia"/>
        </w:rPr>
        <w:br/>
      </w:r>
      <w:r>
        <w:rPr>
          <w:rFonts w:hint="eastAsia"/>
        </w:rPr>
        <w:t>　　第二节 纯电动扫路机行业特点分析</w:t>
      </w:r>
      <w:r>
        <w:rPr>
          <w:rFonts w:hint="eastAsia"/>
        </w:rPr>
        <w:br/>
      </w:r>
      <w:r>
        <w:rPr>
          <w:rFonts w:hint="eastAsia"/>
        </w:rPr>
        <w:t>　　第三节 纯电动扫路机行业发展历程</w:t>
      </w:r>
      <w:r>
        <w:rPr>
          <w:rFonts w:hint="eastAsia"/>
        </w:rPr>
        <w:br/>
      </w:r>
      <w:r>
        <w:rPr>
          <w:rFonts w:hint="eastAsia"/>
        </w:rPr>
        <w:t>　　第四节 纯电动扫路机产业链分析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中国纯电动扫路机行业发展环境分析</w:t>
      </w:r>
      <w:r>
        <w:rPr>
          <w:rFonts w:hint="eastAsia"/>
        </w:rPr>
        <w:br/>
      </w:r>
      <w:r>
        <w:rPr>
          <w:rFonts w:hint="eastAsia"/>
        </w:rPr>
        <w:t>　　第一节 纯电动扫路机行业经济环境分析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纯电动扫路机行业政策环境分析</w:t>
      </w:r>
      <w:r>
        <w:rPr>
          <w:rFonts w:hint="eastAsia"/>
        </w:rPr>
        <w:br/>
      </w:r>
      <w:r>
        <w:rPr>
          <w:rFonts w:hint="eastAsia"/>
        </w:rPr>
        <w:t>　　　　一、纯电动扫路机行业相关政策</w:t>
      </w:r>
      <w:r>
        <w:rPr>
          <w:rFonts w:hint="eastAsia"/>
        </w:rPr>
        <w:br/>
      </w:r>
      <w:r>
        <w:rPr>
          <w:rFonts w:hint="eastAsia"/>
        </w:rPr>
        <w:t>　　　　二、纯电动扫路机行业相关标准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2025-2026年纯电动扫路机行业技术发展现状及趋势分析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纯电动扫路机行业技术发展现状分析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国内外纯电动扫路机行业技术差异与原因</w:t>
      </w:r>
      <w:r>
        <w:rPr>
          <w:rFonts w:hint="eastAsia"/>
        </w:rPr>
        <w:br/>
      </w:r>
      <w:r>
        <w:rPr>
          <w:rFonts w:hint="eastAsia"/>
        </w:rPr>
        <w:t>　　第三节 纯电动扫路机行业技术发展方向、趋势预测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提升纯电动扫路机行业技术能力策略建议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全球纯电动扫路机行业发展态势分析</w:t>
      </w:r>
      <w:r>
        <w:rPr>
          <w:rFonts w:hint="eastAsia"/>
        </w:rPr>
        <w:br/>
      </w:r>
      <w:r>
        <w:rPr>
          <w:rFonts w:hint="eastAsia"/>
        </w:rPr>
        <w:t>　　第一节 全球纯电动扫路机行业总体情况</w:t>
      </w:r>
      <w:r>
        <w:rPr>
          <w:rFonts w:hint="eastAsia"/>
        </w:rPr>
        <w:br/>
      </w:r>
      <w:r>
        <w:rPr>
          <w:rFonts w:hint="eastAsia"/>
        </w:rPr>
        <w:t>　　第二节 纯电动扫路机行业重点国家、地区市场分析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全球纯电动扫路机行业发展前景预测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中国纯电动扫路机行业市场供需状况分析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中国纯电动扫路机行业市场规模情况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中国纯电动扫路机行业市场需求状况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一、2020-2025年纯电动扫路机行业市场需求情况</w:t>
      </w:r>
      <w:r>
        <w:rPr>
          <w:rFonts w:hint="eastAsia"/>
        </w:rPr>
        <w:br/>
      </w:r>
      <w:r>
        <w:rPr>
          <w:rFonts w:hint="eastAsia"/>
        </w:rPr>
        <w:t>　　　　二、纯电动扫路机行业市场需求特点分析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三、2026-2032年纯电动扫路机行业市场需求预测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中国纯电动扫路机行业产量情况分析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一、2020-2025年纯电动扫路机行业产量统计分析</w:t>
      </w:r>
      <w:r>
        <w:rPr>
          <w:rFonts w:hint="eastAsia"/>
        </w:rPr>
        <w:br/>
      </w:r>
      <w:r>
        <w:rPr>
          <w:rFonts w:hint="eastAsia"/>
        </w:rPr>
        <w:t>　　　　二、纯电动扫路机行业区域产量分析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三、2026-2032年纯电动扫路机行业产量预测分析</w:t>
      </w:r>
      <w:r>
        <w:rPr>
          <w:rFonts w:hint="eastAsia"/>
        </w:rPr>
        <w:br/>
      </w:r>
      <w:r>
        <w:rPr>
          <w:rFonts w:hint="eastAsia"/>
        </w:rPr>
        <w:t>　　第四节 纯电动扫路机行业市场供需平衡状况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中国纯电动扫路机行业进出口情况分析</w:t>
      </w:r>
      <w:r>
        <w:rPr>
          <w:rFonts w:hint="eastAsia"/>
        </w:rPr>
        <w:br/>
      </w:r>
      <w:r>
        <w:rPr>
          <w:rFonts w:hint="eastAsia"/>
        </w:rPr>
        <w:t>　　第一节 纯电动扫路机行业出口情况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一、2020-2025年纯电动扫路机行业出口情况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三、2026-2032年纯电动扫路机行业出口情况预测</w:t>
      </w:r>
      <w:r>
        <w:rPr>
          <w:rFonts w:hint="eastAsia"/>
        </w:rPr>
        <w:br/>
      </w:r>
      <w:r>
        <w:rPr>
          <w:rFonts w:hint="eastAsia"/>
        </w:rPr>
        <w:t>　　第二节 纯电动扫路机行业进口情况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一、2020-2025年纯电动扫路机行业进口情况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三、2026-2032年纯电动扫路机行业进口情况预测</w:t>
      </w:r>
      <w:r>
        <w:rPr>
          <w:rFonts w:hint="eastAsia"/>
        </w:rPr>
        <w:br/>
      </w:r>
      <w:r>
        <w:rPr>
          <w:rFonts w:hint="eastAsia"/>
        </w:rPr>
        <w:t>　　第三节 纯电动扫路机行业进出口面临的挑战及对策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中国纯电动扫路机行业产品价格监测</w:t>
      </w:r>
      <w:r>
        <w:rPr>
          <w:rFonts w:hint="eastAsia"/>
        </w:rPr>
        <w:br/>
      </w:r>
      <w:r>
        <w:rPr>
          <w:rFonts w:hint="eastAsia"/>
        </w:rPr>
        <w:t>　　　　一、纯电动扫路机市场价格特征</w:t>
      </w:r>
      <w:r>
        <w:rPr>
          <w:rFonts w:hint="eastAsia"/>
        </w:rPr>
        <w:br/>
      </w:r>
      <w:r>
        <w:rPr>
          <w:rFonts w:hint="eastAsia"/>
        </w:rPr>
        <w:t>　　　　二、当前纯电动扫路机市场价格评述</w:t>
      </w:r>
      <w:r>
        <w:rPr>
          <w:rFonts w:hint="eastAsia"/>
        </w:rPr>
        <w:br/>
      </w:r>
      <w:r>
        <w:rPr>
          <w:rFonts w:hint="eastAsia"/>
        </w:rPr>
        <w:t>　　　　三、影响纯电动扫路机市场价格因素分析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四、未来纯电动扫路机市场价格走势预测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中国纯电动扫路机行业重点区域市场分析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纯电动扫路机行业区域市场分布情况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纯电动扫路机行业细分市场调研分析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纯电动扫路机细分产品（一）市场调研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纯电动扫路机细分产品（二）市场调研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纯电动扫路机行业上、下游市场分析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纯电动扫路机行业上游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纯电动扫路机行业下游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纯电动扫路机行业重点企业发展调研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纯电动扫路机重点企业（一）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纯电动扫路机重点企业（二）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纯电动扫路机重点企业（三）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纯电动扫路机重点企业（四）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纯电动扫路机重点企业（五）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纯电动扫路机重点企业（六）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纯电动扫路机行业风险及对策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2026-2032年纯电动扫路机行业发展环境分析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2026-2032年纯电动扫路机行业投资特性分析</w:t>
      </w:r>
      <w:r>
        <w:rPr>
          <w:rFonts w:hint="eastAsia"/>
        </w:rPr>
        <w:br/>
      </w:r>
      <w:r>
        <w:rPr>
          <w:rFonts w:hint="eastAsia"/>
        </w:rPr>
        <w:t>　　　　一、纯电动扫路机行业进入壁垒</w:t>
      </w:r>
      <w:r>
        <w:rPr>
          <w:rFonts w:hint="eastAsia"/>
        </w:rPr>
        <w:br/>
      </w:r>
      <w:r>
        <w:rPr>
          <w:rFonts w:hint="eastAsia"/>
        </w:rPr>
        <w:t>　　　　二、纯电动扫路机行业盈利模式</w:t>
      </w:r>
      <w:r>
        <w:rPr>
          <w:rFonts w:hint="eastAsia"/>
        </w:rPr>
        <w:br/>
      </w:r>
      <w:r>
        <w:rPr>
          <w:rFonts w:hint="eastAsia"/>
        </w:rPr>
        <w:t>　　　　三、纯电动扫路机行业盈利因素</w:t>
      </w:r>
      <w:r>
        <w:rPr>
          <w:rFonts w:hint="eastAsia"/>
        </w:rPr>
        <w:br/>
      </w:r>
      <w:r>
        <w:rPr>
          <w:rFonts w:hint="eastAsia"/>
        </w:rPr>
        <w:t>　　第三节 纯电动扫路机行业“波特五力模型”分析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2026-2032年纯电动扫路机行业风险及对策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纯电动扫路机企业竞争策略分析</w:t>
      </w:r>
      <w:r>
        <w:rPr>
          <w:rFonts w:hint="eastAsia"/>
        </w:rPr>
        <w:br/>
      </w:r>
      <w:r>
        <w:rPr>
          <w:rFonts w:hint="eastAsia"/>
        </w:rPr>
        <w:t>　　第一节 纯电动扫路机市场竞争策略分析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一、2026-2032年中国纯电动扫路机市场增长潜力分析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二、2026-2032年中国纯电动扫路机主要潜力品种分析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三、现有纯电动扫路机产品竞争策略分析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四、潜力纯电动扫路机品种竞争策略选择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2026-2032年中国纯电动扫路机企业竞争策略分析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一、2026-2032年我国纯电动扫路机市场竞争趋势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二、2026-2032年纯电动扫路机行业竞争格局展望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三、2026-2032年纯电动扫路机行业竞争策略分析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四、2026-2032年纯电动扫路机企业竞争策略分析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2026-2032年中国纯电动扫路机行业发展趋势分析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一、2026-2032年纯电动扫路机技术发展趋势分析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二、2026-2032年纯电动扫路机产品发展趋势分析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三、2026-2032年纯电动扫路机行业竞争格局展望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2026-2032年中国纯电动扫路机市场趋势分析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一、2026-2032年纯电动扫路机发展趋势预测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二、2026-2032年纯电动扫路机市场前景分析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三、2026-2032年纯电动扫路机产业政策趋向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2026-2032年纯电动扫路机行业投资价值评估分析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纯电动扫路机行业发展建议分析</w:t>
      </w:r>
      <w:r>
        <w:rPr>
          <w:rFonts w:hint="eastAsia"/>
        </w:rPr>
        <w:br/>
      </w:r>
      <w:r>
        <w:rPr>
          <w:rFonts w:hint="eastAsia"/>
        </w:rPr>
        <w:t>　　第一节 纯电动扫路机行业研究结论及建议</w:t>
      </w:r>
      <w:r>
        <w:rPr>
          <w:rFonts w:hint="eastAsia"/>
        </w:rPr>
        <w:br/>
      </w:r>
      <w:r>
        <w:rPr>
          <w:rFonts w:hint="eastAsia"/>
        </w:rPr>
        <w:t>　　第二节 纯电动扫路机细分行业研究结论及建议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(中智-林)纯电动扫路机行业竞争策略总结及建议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2020-2025年中国纯电动扫路机市场规模及增长情况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2020-2025年中国纯电动扫路机行业产量及增长趋势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2026-2032年中国纯电动扫路机行业产量预测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2020-2025年中国纯电动扫路机行业市场需求及增长情况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2026-2032年中国纯电动扫路机行业市场需求预测</w:t>
      </w:r>
      <w:r>
        <w:rPr>
          <w:rFonts w:hint="eastAsia"/>
        </w:rPr>
        <w:br/>
      </w:r>
      <w:r>
        <w:rPr>
          <w:rFonts w:hint="eastAsia"/>
        </w:rPr>
        <w:t>　　图表 **地区纯电动扫路机市场规模及增长情况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**地区纯电动扫路机行业市场需求情况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**地区纯电动扫路机市场规模及增长情况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**地区纯电动扫路机行业市场需求情况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2020-2025年中国纯电动扫路机行业出口情况分析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纯电动扫路机重点企业经营情况分析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2026年纯电动扫路机行业壁垒</w:t>
      </w:r>
      <w:r>
        <w:rPr>
          <w:rFonts w:hint="eastAsia"/>
        </w:rPr>
        <w:br/>
      </w:r>
      <w:r>
        <w:rPr>
          <w:rFonts w:hint="eastAsia"/>
        </w:rPr>
        <w:t>　　图表 2026年纯电动扫路机市场前景分析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2026-2032年中国纯电动扫路机市场规模预测</w:t>
      </w:r>
      <w:r>
        <w:rPr>
          <w:rFonts w:hint="eastAsia"/>
        </w:rPr>
        <w:br/>
      </w:r>
      <w:r>
        <w:rPr>
          <w:rFonts w:hint="eastAsia"/>
        </w:rPr>
        <w:t>　　图表 2026年纯电动扫路机发展趋势预测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6690ad84314fae" w:history="1">
        <w:r>
          <w:rPr>
            <w:rStyle w:val="Hyperlink"/>
          </w:rPr>
          <w:t>2026-2032年中国纯电动扫路机市场调研与前景趋势报告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5992678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6690ad84314fae" w:history="1">
        <w:r>
          <w:rPr>
            <w:rStyle w:val="Hyperlink"/>
          </w:rPr>
          <w:t>https://www.20087.com/8/67/ChunDianDongSaoLuJiHangYeXianZhuangJiQianJing.html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热点：扫路车、纯电动扫路机图片、电动扫地清扫车、电动扫路机多少钱一台、电动环卫清扫车、道路电动扫地机、小型扫路机、电动扫路车生产厂家、纯电动洗扫车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2faf3fa4774576" w:history="1">
      <w:r>
        <w:rPr>
          <w:rStyle w:val="Hyperlink"/>
        </w:rPr>
        <w:t>2026-2032年中国纯电动扫路机市场调研与前景趋势报告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7/ChunDianDongSaoLuJiHangYeXianZhuangJiQianJing.html" TargetMode="External" Id="R356690ad84314f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7/ChunDianDongSaoLuJiHangYeXianZhuangJiQianJing.html" TargetMode="External" Id="R982faf3fa47745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2026-10-09T08:06:41Z</dcterms:created>
  <dcterms:modified xsi:type="dcterms:W3CDTF">2026-10-09T09:06:41Z</dcterms:modified>
  <dc:subject>2026-2032年中国纯电动扫路机市场调研与前景趋势报告</dc:subject>
  <dc:title>2026-2032年中国纯电动扫路机市场调研与前景趋势报告</dc:title>
  <cp:keywords>2026-2032年中国纯电动扫路机市场调研与前景趋势报告</cp:keywords>
  <dc:description>2026-2032年中国纯电动扫路机市场调研与前景趋势报告</dc:description>
</cp:coreProperties>
</file>