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192cbc30e4029" w:history="1">
              <w:r>
                <w:rPr>
                  <w:rStyle w:val="Hyperlink"/>
                </w:rPr>
                <w:t>2024年中国高压变压器市场发展现状研究分析报告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192cbc30e4029" w:history="1">
              <w:r>
                <w:rPr>
                  <w:rStyle w:val="Hyperlink"/>
                </w:rPr>
                <w:t>2024年中国高压变压器市场发展现状研究分析报告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192cbc30e4029" w:history="1">
                <w:r>
                  <w:rPr>
                    <w:rStyle w:val="Hyperlink"/>
                  </w:rPr>
                  <w:t>https://www.20087.com/8/87/GaoYaBianYaQiHangYeFenXiBaoGao.html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压器作为电力传输系统的核心设备，其发展与电网的升级紧密相连。目前，市场上的高压变压器趋向于大容量、低损耗、高可靠性的设计，以适应远距离、大功率输电的需求。干式变压器因其防火、环保的特性，在特定应用场景中逐渐取代传统的油浸式变压器。同时，智能化趋势明显，变压器集成传感器和远程监控系统，实现状态监测和故障预警，提高了电力系统的安全性和运维效率。</w:t>
      </w:r>
      <w:r>
        <w:rPr>
          <w:rFonts w:hint="eastAsia"/>
        </w:rPr>
        <w:br/>
      </w:r>
      <w:r>
        <w:rPr>
          <w:rFonts w:hint="eastAsia"/>
        </w:rPr>
        <w:t>　　未来高压变压器技术将向更高效、更智能的方向发展。新材料的应用，如非晶合金材料，将进一步降低变压器的空载损耗和提高能效。同时，伴随电力系统的数字化转型，高压变压器将深度融入智能电网，通过物联网技术实现与电网的实时交互，支持电压调节、功率因数校正等高级功能，成为智能电网中的关键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192cbc30e4029" w:history="1">
        <w:r>
          <w:rPr>
            <w:rStyle w:val="Hyperlink"/>
          </w:rPr>
          <w:t>2024年中国高压变压器市场发展现状研究分析报告</w:t>
        </w:r>
      </w:hyperlink>
      <w:r>
        <w:rPr>
          <w:rFonts w:hint="eastAsia"/>
        </w:rPr>
        <w:t>》基于权威机构及高压变压器相关协会等渠道的资料数据，全方位分析了高压变压器行业的现状、市场需求及市场规模。高压变压器报告详细探讨了产业链结构、价格趋势，并对高压变压器各细分市场进行了研究。同时，预测了高压变压器市场前景与发展趋势，剖析了品牌竞争状态、市场集中度，以及高压变压器重点企业的表现。此外，高压变压器报告还揭示了行业发展的潜在风险与机遇，为高压变压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高压变压器行业概述</w:t>
      </w:r>
      <w:r>
        <w:rPr>
          <w:rFonts w:hint="eastAsia"/>
        </w:rPr>
        <w:br/>
      </w:r>
      <w:r>
        <w:rPr>
          <w:rFonts w:hint="eastAsia"/>
        </w:rPr>
        <w:t>　　第一节 高压变压器行业界定</w:t>
      </w:r>
      <w:r>
        <w:rPr>
          <w:rFonts w:hint="eastAsia"/>
        </w:rPr>
        <w:br/>
      </w:r>
      <w:r>
        <w:rPr>
          <w:rFonts w:hint="eastAsia"/>
        </w:rPr>
        <w:t>　　第二节 高压变压器行业发展历程</w:t>
      </w:r>
      <w:r>
        <w:rPr>
          <w:rFonts w:hint="eastAsia"/>
        </w:rPr>
        <w:br/>
      </w:r>
      <w:r>
        <w:rPr>
          <w:rFonts w:hint="eastAsia"/>
        </w:rPr>
        <w:t>　　第三节 高压变压器产业链分析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二、高压变压器产业链模型分析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中国高压变压器行业相关政策、标准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2023-2024年高压变压器行业技术发展现状及趋势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中外高压变压器技术差距及产生差距的主要原因分析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提高我国高压变压器技术的对策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中国高压变压器行业运行状况分析</w:t>
      </w:r>
      <w:r>
        <w:rPr>
          <w:rFonts w:hint="eastAsia"/>
        </w:rPr>
        <w:br/>
      </w:r>
      <w:r>
        <w:rPr>
          <w:rFonts w:hint="eastAsia"/>
        </w:rPr>
        <w:t>　　第一节 高压变压器行业市场规模分析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一、2019-2024年高压变压器行业市场规模分析</w:t>
      </w:r>
      <w:r>
        <w:rPr>
          <w:rFonts w:hint="eastAsia"/>
        </w:rPr>
        <w:br/>
      </w:r>
      <w:r>
        <w:rPr>
          <w:rFonts w:hint="eastAsia"/>
        </w:rPr>
        <w:t>　　　　二、高压变压器行业市场规模现状分析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二、2024-2030年高压变压器行业市场规模况预测</w:t>
      </w:r>
      <w:r>
        <w:rPr>
          <w:rFonts w:hint="eastAsia"/>
        </w:rPr>
        <w:br/>
      </w:r>
      <w:r>
        <w:rPr>
          <w:rFonts w:hint="eastAsia"/>
        </w:rPr>
        <w:t>　　第二节 高压变压器行业市场供给分析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一、2019-2024年高压变压器行业市场供给情况分析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二、高压变压器行业市场供给现状分析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二、2024-2030年高压变压器行业市场供给情况预测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高压变压器行业市场需求分析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一、2019-2024年高压变压器行业市场需求情况分析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二、高压变压器行业市场需求现状分析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二、2024-2030年高压变压器行业市场需求情况预测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2024年中国高压变压器行业集中度分析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一、高压变压器行业市场集中度情况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二、高压变压器行业企业集中度分析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2019-2024年中国高压变压器行业总体发展状况分析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中国高压变压器行业规模情况分析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中国高压变压器行业产销情况分析</w:t>
      </w:r>
      <w:r>
        <w:rPr>
          <w:rFonts w:hint="eastAsia"/>
        </w:rPr>
        <w:br/>
      </w:r>
      <w:r>
        <w:rPr>
          <w:rFonts w:hint="eastAsia"/>
        </w:rPr>
        <w:t>　　　　一、高压变压器行业生产情况分析</w:t>
      </w:r>
      <w:r>
        <w:rPr>
          <w:rFonts w:hint="eastAsia"/>
        </w:rPr>
        <w:br/>
      </w:r>
      <w:r>
        <w:rPr>
          <w:rFonts w:hint="eastAsia"/>
        </w:rPr>
        <w:t>　　　　二、高压变压器行业销售情况分析</w:t>
      </w:r>
      <w:r>
        <w:rPr>
          <w:rFonts w:hint="eastAsia"/>
        </w:rPr>
        <w:br/>
      </w:r>
      <w:r>
        <w:rPr>
          <w:rFonts w:hint="eastAsia"/>
        </w:rPr>
        <w:t>　　　　三、高压变压器行业产销情况分析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2019-2024年中国高压变压器行业财务能力分析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2023-2024年中国高压变压器行业市场区域结构分析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中国高压变压器行业市场需求结构分析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高压变压器行业重点区域（一）需求分析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高压变压器行业重点区域（二）需求分析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高压变压器行业重点区域（三）需求分析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高压变压器行业重点区域（四）需求分析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中国高压变压器行业市场价格走势及影响因素分析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中国高压变压器市场价格回顾</w:t>
      </w:r>
      <w:r>
        <w:rPr>
          <w:rFonts w:hint="eastAsia"/>
        </w:rPr>
        <w:br/>
      </w:r>
      <w:r>
        <w:rPr>
          <w:rFonts w:hint="eastAsia"/>
        </w:rPr>
        <w:t>　　第二节 中国高压变压器行业当前市场价格及评述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中国高压变压器市场价格影响因素分析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2024-2030年中国高压变压器未来市场价格走势预测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中国高压变压器行业进出口分析及预测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中国高压变压器行业进出口格局分析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一、高压变压器行业进口格局</w:t>
      </w:r>
      <w:r>
        <w:rPr>
          <w:rFonts w:hint="eastAsia"/>
        </w:rPr>
        <w:br/>
      </w:r>
      <w:r>
        <w:rPr>
          <w:rFonts w:hint="eastAsia"/>
        </w:rPr>
        <w:t>　　　　二、高压变压器行业出口格局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2019-2024年中国高压变压器行业进出口分析</w:t>
      </w:r>
      <w:r>
        <w:rPr>
          <w:rFonts w:hint="eastAsia"/>
        </w:rPr>
        <w:br/>
      </w:r>
      <w:r>
        <w:rPr>
          <w:rFonts w:hint="eastAsia"/>
        </w:rPr>
        <w:t>　　　　一、高压变压器行业进口分析</w:t>
      </w:r>
      <w:r>
        <w:rPr>
          <w:rFonts w:hint="eastAsia"/>
        </w:rPr>
        <w:br/>
      </w:r>
      <w:r>
        <w:rPr>
          <w:rFonts w:hint="eastAsia"/>
        </w:rPr>
        <w:t>　　　　二、高压变压器行业出口分析</w:t>
      </w:r>
      <w:r>
        <w:rPr>
          <w:rFonts w:hint="eastAsia"/>
        </w:rPr>
        <w:br/>
      </w:r>
      <w:r>
        <w:rPr>
          <w:rFonts w:hint="eastAsia"/>
        </w:rPr>
        <w:t>　　第三节 影响高压变压器行业进出口因素分析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2024-2030年中国高压变压器行业进口预测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2024-2030年中国高压变压器行业出口预测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高压变压器行业标杆企业竞争力分析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高压变压器重点企业（一）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一、高压变压器企业概况</w:t>
      </w:r>
      <w:r>
        <w:rPr>
          <w:rFonts w:hint="eastAsia"/>
        </w:rPr>
        <w:br/>
      </w:r>
      <w:r>
        <w:rPr>
          <w:rFonts w:hint="eastAsia"/>
        </w:rPr>
        <w:t>　　　　二、高压变压器企业经营情况分析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高压变压器重点企业（二）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一、高压变压器企业概况</w:t>
      </w:r>
      <w:r>
        <w:rPr>
          <w:rFonts w:hint="eastAsia"/>
        </w:rPr>
        <w:br/>
      </w:r>
      <w:r>
        <w:rPr>
          <w:rFonts w:hint="eastAsia"/>
        </w:rPr>
        <w:t>　　　　二、高压变压器企业经营情况分析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高压变压器重点企业（三）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一、高压变压器企业概况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高压变压器重点企业（四）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一、高压变压器企业概况</w:t>
      </w:r>
      <w:r>
        <w:rPr>
          <w:rFonts w:hint="eastAsia"/>
        </w:rPr>
        <w:br/>
      </w:r>
      <w:r>
        <w:rPr>
          <w:rFonts w:hint="eastAsia"/>
        </w:rPr>
        <w:t>　　　　二、高压变压器企业经营情况分析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高压变压器重点企业（五）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三、高压变压器企业发展规划及前景展望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2023-2024年高压变压器行业市场竞争策略分析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高压变压器竞争结构分析</w:t>
      </w:r>
      <w:r>
        <w:rPr>
          <w:rFonts w:hint="eastAsia"/>
        </w:rPr>
        <w:br/>
      </w:r>
      <w:r>
        <w:rPr>
          <w:rFonts w:hint="eastAsia"/>
        </w:rPr>
        <w:t>　　　　一、高压变压器行业现有企业间竞争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二、高压变压器行业潜在进入者分析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三、高压变压器行业替代品威胁分析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四、高压变压器行业供应商议价能力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五、高压变压器行业客户议价能力</w:t>
      </w:r>
      <w:r>
        <w:rPr>
          <w:rFonts w:hint="eastAsia"/>
        </w:rPr>
        <w:br/>
      </w:r>
      <w:r>
        <w:rPr>
          <w:rFonts w:hint="eastAsia"/>
        </w:rPr>
        <w:t>　　第二节 高压变压器市场竞争策略分析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一、高压变压器市场增长潜力分析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二、高压变压器行业产品竞争策略分析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高压变压器企业竞争策略分析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二、2024-2030年高压变压器行业竞争格局展望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三、2024-2030年高压变压器行业竞争策略分析</w:t>
      </w:r>
      <w:r>
        <w:rPr>
          <w:rFonts w:hint="eastAsia"/>
        </w:rPr>
        <w:br/>
      </w:r>
      <w:r>
        <w:rPr>
          <w:rFonts w:hint="eastAsia"/>
        </w:rPr>
        <w:t>　　第四节 高压变压器竞争力评价及构建分析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一、高压变压器整体产品竞争力评价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二、高压变压器竞争优势评价及构建建议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高压变压器行业发展趋势与投资战略研究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中国高压变压器行业发展趋势分析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一、2019-2024年中国高压变压器行业发展趋势总结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二、2024-2030年中国高压变压器行业发展趋势预测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2024-2030年中国高压变压器行业产品技术趋势</w:t>
      </w:r>
      <w:r>
        <w:rPr>
          <w:rFonts w:hint="eastAsia"/>
        </w:rPr>
        <w:br/>
      </w:r>
      <w:r>
        <w:rPr>
          <w:rFonts w:hint="eastAsia"/>
        </w:rPr>
        <w:t>　　　　一、高压变压器行业产品发展新动态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二、高压变压器行业产品技术新动态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三、高压变压器行业产品技术发展趋势预测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2024-2030年中国高压变压器行业风险分析</w:t>
      </w:r>
      <w:r>
        <w:rPr>
          <w:rFonts w:hint="eastAsia"/>
        </w:rPr>
        <w:br/>
      </w:r>
      <w:r>
        <w:rPr>
          <w:rFonts w:hint="eastAsia"/>
        </w:rPr>
        <w:t>　　　　一、高压变压器市场竞争风险分析</w:t>
      </w:r>
      <w:r>
        <w:rPr>
          <w:rFonts w:hint="eastAsia"/>
        </w:rPr>
        <w:br/>
      </w:r>
      <w:r>
        <w:rPr>
          <w:rFonts w:hint="eastAsia"/>
        </w:rPr>
        <w:t>　　　　二、高压变压器行业原材料压力风险分析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三、高压变压器行业技术风险分析</w:t>
      </w:r>
      <w:r>
        <w:rPr>
          <w:rFonts w:hint="eastAsia"/>
        </w:rPr>
        <w:br/>
      </w:r>
      <w:r>
        <w:rPr>
          <w:rFonts w:hint="eastAsia"/>
        </w:rPr>
        <w:t>　　　　四、高压变压器行业政策和体制风险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2024年高压变压器行业的发展战略研究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一、高压变压器行业战略综合规划</w:t>
      </w:r>
      <w:r>
        <w:rPr>
          <w:rFonts w:hint="eastAsia"/>
        </w:rPr>
        <w:br/>
      </w:r>
      <w:r>
        <w:rPr>
          <w:rFonts w:hint="eastAsia"/>
        </w:rPr>
        <w:t>　　　　二、高压变压器行业技术开发战略</w:t>
      </w:r>
      <w:r>
        <w:rPr>
          <w:rFonts w:hint="eastAsia"/>
        </w:rPr>
        <w:br/>
      </w:r>
      <w:r>
        <w:rPr>
          <w:rFonts w:hint="eastAsia"/>
        </w:rPr>
        <w:t>　　　　三、高压变压器行业区域战略规划</w:t>
      </w:r>
      <w:r>
        <w:rPr>
          <w:rFonts w:hint="eastAsia"/>
        </w:rPr>
        <w:br/>
      </w:r>
      <w:r>
        <w:rPr>
          <w:rFonts w:hint="eastAsia"/>
        </w:rPr>
        <w:t>　　　　四、高压变压器行业产业战略规划</w:t>
      </w:r>
      <w:r>
        <w:rPr>
          <w:rFonts w:hint="eastAsia"/>
        </w:rPr>
        <w:br/>
      </w:r>
      <w:r>
        <w:rPr>
          <w:rFonts w:hint="eastAsia"/>
        </w:rPr>
        <w:t>　　　　五、高压变压器行业营销品牌战略</w:t>
      </w:r>
      <w:r>
        <w:rPr>
          <w:rFonts w:hint="eastAsia"/>
        </w:rPr>
        <w:br/>
      </w:r>
      <w:r>
        <w:rPr>
          <w:rFonts w:hint="eastAsia"/>
        </w:rPr>
        <w:t>　　　　六、高压变压器行业竞争战略规划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高压变压器行业前景分析及对策</w:t>
      </w:r>
      <w:r>
        <w:rPr>
          <w:rFonts w:hint="eastAsia"/>
        </w:rPr>
        <w:br/>
      </w:r>
      <w:r>
        <w:rPr>
          <w:rFonts w:hint="eastAsia"/>
        </w:rPr>
        <w:t>　　第一节 高压变压器行业发展前景分析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一、高压变压器行业市场发展前景分析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二、高压变压器行业市场蕴藏的商机分析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三、高压变压器行业“十四五”规划解读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高压变压器行业发展对策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(中-智-林)高压变压器行业研究结论及建议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高压变压器产业链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2019-2024年我国高压变压器行业市场规模及增长情况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2019-2024年我国高压变压器市场需求量及增速统计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2019-2024年我国高压变压器行业盈利情况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2019-2024年我国高压变压器行业企业数量情况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2019-2024年我国高压变压器行业企业平均规模情况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2019-2024年我国高压变压器行业市场规模及增长情况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2024-2030年中国高压变压器市场需求量预测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2024-2030年中国高压变压器行业市场规模预测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192cbc30e4029" w:history="1">
        <w:r>
          <w:rPr>
            <w:rStyle w:val="Hyperlink"/>
          </w:rPr>
          <w:t>2024年中国高压变压器市场发展现状研究分析报告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192cbc30e4029" w:history="1">
        <w:r>
          <w:rPr>
            <w:rStyle w:val="Hyperlink"/>
          </w:rPr>
          <w:t>https://www.20087.com/8/87/GaoYaBianYaQiHangYeFenXiBaoGao.html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c24c85a084237" w:history="1">
      <w:r>
        <w:rPr>
          <w:rStyle w:val="Hyperlink"/>
        </w:rPr>
        <w:t>2024年中国高压变压器市场发展现状研究分析报告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aoYaBianYaQiHangYeFenXiBaoGao.html" TargetMode="External" Id="Ra4a192cbc30e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aoYaBianYaQiHangYeFenXiBaoGao.html" TargetMode="External" Id="R38dc24c85a08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2024-02-24T23:24:00Z</dcterms:created>
  <dcterms:modified xsi:type="dcterms:W3CDTF">2024-02-25T00:24:00Z</dcterms:modified>
  <dc:subject>2024年中国高压变压器市场发展现状研究分析报告</dc:subject>
  <dc:title>2024年中国高压变压器市场发展现状研究分析报告</dc:title>
  <cp:keywords>2024年中国高压变压器市场发展现状研究分析报告</cp:keywords>
  <dc:description>2024年中国高压变压器市场发展现状研究分析报告</dc:description>
</cp:coreProperties>
</file>