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544c3aa114c37" w:history="1">
              <w:r>
                <w:rPr>
                  <w:rStyle w:val="Hyperlink"/>
                </w:rPr>
                <w:t>中国智能变频中央空调市场调研及发展前景展望报告（2026-2032年）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544c3aa114c37" w:history="1">
              <w:r>
                <w:rPr>
                  <w:rStyle w:val="Hyperlink"/>
                </w:rPr>
                <w:t>中国智能变频中央空调市场调研及发展前景展望报告（2026-2032年）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544c3aa114c37" w:history="1">
                <w:r>
                  <w:rPr>
                    <w:rStyle w:val="Hyperlink"/>
                  </w:rPr>
                  <w:t>https://www.20087.com/8/33/ZhiNengBianPinZhongYangKongTiaoHangYeDiaoYanBaoGao.html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频中央空调结合了变频技术和智能化控制，能够根据室内温度、湿度和人体感应自动调节运行状态，实现高效节能和舒适体验。目前，随着物联网技术的发展，智能变频中央空调能够通过智能手机、语音助手等设备远程控制，提供个性化温度设定和故障预警服务。</w:t>
      </w:r>
      <w:r>
        <w:rPr>
          <w:rFonts w:hint="eastAsia"/>
        </w:rPr>
        <w:br/>
      </w:r>
      <w:r>
        <w:rPr>
          <w:rFonts w:hint="eastAsia"/>
        </w:rPr>
        <w:t>　　未来，智能变频中央空调将更加注重能源管理和健康环境。能源管理体现在系统将集成更多传感器和AI算法，实现对能源使用的精细化控制，进一步降低能耗。健康环境则意味着空调系统将增加空气净化、湿度调节等功能，为用户提供更加健康、舒适的室内空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544c3aa114c37" w:history="1">
        <w:r>
          <w:rPr>
            <w:rStyle w:val="Hyperlink"/>
          </w:rPr>
          <w:t>中国智能变频中央空调市场调研及发展前景展望报告（2026-2032年）</w:t>
        </w:r>
      </w:hyperlink>
      <w:r>
        <w:rPr>
          <w:rFonts w:hint="eastAsia"/>
        </w:rPr>
        <w:t>》通过对智能变频中央空调行业的全面调研，系统分析了智能变频中央空调市场规模、技术现状及未来发展方向，揭示了行业竞争格局的演变趋势与潜在问题。同时，报告评估了智能变频中央空调行业投资价值与效益，识别了发展中的主要挑战与机遇，并结合SWOT分析为投资者和企业提供了科学的战略建议。此外，报告重点聚焦智能变频中央空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智能变频中央空调产业概述</w:t>
      </w:r>
      <w:r>
        <w:rPr>
          <w:rFonts w:hint="eastAsia"/>
        </w:rPr>
        <w:br/>
      </w:r>
      <w:r>
        <w:rPr>
          <w:rFonts w:hint="eastAsia"/>
        </w:rPr>
        <w:t>　　第一节 智能变频中央空调产业定义</w:t>
      </w:r>
      <w:r>
        <w:rPr>
          <w:rFonts w:hint="eastAsia"/>
        </w:rPr>
        <w:br/>
      </w:r>
      <w:r>
        <w:rPr>
          <w:rFonts w:hint="eastAsia"/>
        </w:rPr>
        <w:t>　　第二节 智能变频中央空调产业发展历程</w:t>
      </w:r>
      <w:r>
        <w:rPr>
          <w:rFonts w:hint="eastAsia"/>
        </w:rPr>
        <w:br/>
      </w:r>
      <w:r>
        <w:rPr>
          <w:rFonts w:hint="eastAsia"/>
        </w:rPr>
        <w:t>　　第三节 智能变频中央空调分类情况</w:t>
      </w:r>
      <w:r>
        <w:rPr>
          <w:rFonts w:hint="eastAsia"/>
        </w:rPr>
        <w:br/>
      </w:r>
      <w:r>
        <w:rPr>
          <w:rFonts w:hint="eastAsia"/>
        </w:rPr>
        <w:t>　　第四节 智能变频中央空调产业链分析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2025-2026年中国智能变频中央空调行业发展环境分析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智能变频中央空调行业发展社会环境分析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智能变频中央空调行业发展政策环境分析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2025-2026年智能变频中央空调行业技术发展现状及趋势分析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智能变频中央空调行业技术发展现状分析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国内外智能变频中央空调行业技术差异与原因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智能变频中央空调行业技术发展方向、趋势预测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提升智能变频中央空调行业技术能力策略建议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中国智能变频中央空调行业供给与需求情况分析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2020-2025年中国智能变频中央空调行业总体规模</w:t>
      </w:r>
      <w:r>
        <w:rPr>
          <w:rFonts w:hint="eastAsia"/>
        </w:rPr>
        <w:br/>
      </w:r>
      <w:r>
        <w:rPr>
          <w:rFonts w:hint="eastAsia"/>
        </w:rPr>
        <w:t>　　第二节 中国智能变频中央空调行业盈利情况分析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中国智能变频中央空调行业产量情况分析及预测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一、2020-2025年中国智能变频中央空调产量统计分析</w:t>
      </w:r>
      <w:r>
        <w:rPr>
          <w:rFonts w:hint="eastAsia"/>
        </w:rPr>
        <w:br/>
      </w:r>
      <w:r>
        <w:rPr>
          <w:rFonts w:hint="eastAsia"/>
        </w:rPr>
        <w:t>　　　　二、智能变频中央空调行业产量特点分析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三、2026-2032年中国智能变频中央空调行业产量预测</w:t>
      </w:r>
      <w:r>
        <w:rPr>
          <w:rFonts w:hint="eastAsia"/>
        </w:rPr>
        <w:br/>
      </w:r>
      <w:r>
        <w:rPr>
          <w:rFonts w:hint="eastAsia"/>
        </w:rPr>
        <w:t>　　第四节 中国智能变频中央空调行业需求情况分析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一、2020-2025年中国智能变频中央空调行业需求情况</w:t>
      </w:r>
      <w:r>
        <w:rPr>
          <w:rFonts w:hint="eastAsia"/>
        </w:rPr>
        <w:br/>
      </w:r>
      <w:r>
        <w:rPr>
          <w:rFonts w:hint="eastAsia"/>
        </w:rPr>
        <w:t>　　　　二、智能变频中央空调行业市场需求特点分析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三、2026-2032年中国智能变频中央空调市场需求预测分析分析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智能变频中央空调产业供需平衡状况分析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中国智能变频中央空调行业进出口情况分析预测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中国智能变频中央空调行业进口情况分析预测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一、2020-2025年中国智能变频中央空调行业进口情况分析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二、2026年中国智能变频中央空调行业进口特点分析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三、2026-2032年中国智能变频中央空调行业进口情况预测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中国智能变频中央空调行业出口情况分析预测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一、2020-2025年中国智能变频中央空调行业出口情况分析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二、2026年中国智能变频中央空调行业出口特点分析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二、2026-2032年中国智能变频中央空调行业出口情况预测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影响中国智能变频中央空调行业进出口因素分析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国内智能变频中央空调产品价格走势及影响因素分析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2020-2025年国内智能变频中央空调市场价格回顾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当前国内智能变频中央空调市场价格及评述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国内智能变频中央空调价格影响因素分析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2026-2032年国内智能变频中央空调市场价格走势预测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中国智能变频中央空调行业规模与效益分析预测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智能变频中央空调行业规模分析及预测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一、2020-2025年智能变频中央空调行业资产规模变化分析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二、2026-2032年智能变频中央空调行业资产规模预测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三、2020-2025年智能变频中央空调行业收入和利润变化分析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四、2026-2032年智能变频中央空调行业收入和利润预测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智能变频中央空调行业效益分析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一、2020-2025年智能变频中央空调行业三费变化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二、2020-2025年智能变频中央空调行业效益分析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智能变频中央空调行业细分产品市场调研分析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智能变频中央空调行业细分产品——**市场调研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智能变频中央空调行业细分产品——**市场调研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2020-2025年中国智能变频中央空调行业营销分析</w:t>
      </w:r>
      <w:r>
        <w:rPr>
          <w:rFonts w:hint="eastAsia"/>
        </w:rPr>
        <w:br/>
      </w:r>
      <w:r>
        <w:rPr>
          <w:rFonts w:hint="eastAsia"/>
        </w:rPr>
        <w:t>　　第一节 国内智能变频中央空调行业营销模式分析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智能变频中央空调行业广告与促销方式分析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智能变频中央空调行业价格竞争方式分析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智能变频中央空调行业国际化营销模式分析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中国智能变频中央空调行业市场竞争分析及预测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2025-2026年我国智能变频中央空调市场竞争格局分析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二、智能变频中央空调市场规模竞争分析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2025-2026年我国智能变频中央空调市场品牌竞争分析及预测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2025-2026年我国智能变频中央空调市场竞争态势分析及预测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智能变频中央空调行业重点企业发展调研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智能变频中央空调重点企业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二、智能变频中央空调企业经营情况分析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三、智能变频中央空调企业发展规划及前景展望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智能变频中央空调行业企业经营策略研究分析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智能变频中央空调企业多样化经营策略分析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二、现行智能变频中央空调行业多样化经营的方向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大型智能变频中央空调企业集团未来发展策略分析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对中小智能变频中央空调企业生产经营的建议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智能变频中央空调行业发展因素与投资风险分析预测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影响智能变频中央空调行业发展主要因素分析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一、2025-2026年影响智能变频中央空调行业发展的不利因素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二、2025-2026年影响智能变频中央空调行业发展的稳定因素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三、2025-2026年影响智能变频中央空调行业发展的有利因素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四、2025-2026年中国智能变频中央空调行业发展面临的机遇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五、2025-2026年中国智能变频中央空调行业发展面临的挑战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智能变频中央空调行业投资风险分析预测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一、2026-2032年智能变频中央空调行业市场风险分析预测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二、2026-2032年智能变频中央空调行业政策风险分析预测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三、2026-2032年智能变频中央空调行业技术风险分析预测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四、2026-2032年智能变频中央空调行业竞争风险分析预测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五、2026-2032年智能变频中央空调行业管理风险分析预测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六、2026-2032年智能变频中央空调行业其他风险分析预测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2026-2032年中国智能变频中央空调行业发展前景和趋势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2026-2032年中国智能变频中央空调行业发展前景预测分析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一、未来全球智能变频中央空调行业发展预测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二、未来我国智能变频中央空调市场前景广阔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三、今后两年智能变频中央空调产业上市前景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四、2026-2032年中国智能变频中央空调产业市场规模预测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2026-2032年中国智能变频中央空调行业发展趋势分析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一、智能变频中央空调行业消费趋势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二、未来智能变频中央空调产业创新的发展趋势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三、“十五五”期间我国智能变频中央空调行业发展剖析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五、未来智能变频中央空调行业发展变局剖析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智能变频中央空调市场预测及项目投资建议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中国智能变频中央空调行业生产、营销企业投资运作模式分析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智能变频中央空调行业外销与内销优势分析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2026-2032年中国智能变频中央空调行业市场规模及增长趋势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2026-2032年中国智能变频中央空调行业投资规模预测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2026-2032年智能变频中央空调行业市场盈利预测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(中⋅智⋅林)智能变频中央空调行业项目投资建议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一、智能变频中央空调技术应用注意事项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二、智能变频中央空调项目投资注意事项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三、智能变频中央空调生产开发注意事项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四、智能变频中央空调销售注意事项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智能变频中央空调介绍</w:t>
      </w:r>
      <w:r>
        <w:rPr>
          <w:rFonts w:hint="eastAsia"/>
        </w:rPr>
        <w:br/>
      </w:r>
      <w:r>
        <w:rPr>
          <w:rFonts w:hint="eastAsia"/>
        </w:rPr>
        <w:t>　　图表 智能变频中央空调图片</w:t>
      </w:r>
      <w:r>
        <w:rPr>
          <w:rFonts w:hint="eastAsia"/>
        </w:rPr>
        <w:br/>
      </w:r>
      <w:r>
        <w:rPr>
          <w:rFonts w:hint="eastAsia"/>
        </w:rPr>
        <w:t>　　图表 智能变频中央空调种类</w:t>
      </w:r>
      <w:r>
        <w:rPr>
          <w:rFonts w:hint="eastAsia"/>
        </w:rPr>
        <w:br/>
      </w:r>
      <w:r>
        <w:rPr>
          <w:rFonts w:hint="eastAsia"/>
        </w:rPr>
        <w:t>　　图表 智能变频中央空调发展历程</w:t>
      </w:r>
      <w:r>
        <w:rPr>
          <w:rFonts w:hint="eastAsia"/>
        </w:rPr>
        <w:br/>
      </w:r>
      <w:r>
        <w:rPr>
          <w:rFonts w:hint="eastAsia"/>
        </w:rPr>
        <w:t>　　图表 智能变频中央空调用途 应用</w:t>
      </w:r>
      <w:r>
        <w:rPr>
          <w:rFonts w:hint="eastAsia"/>
        </w:rPr>
        <w:br/>
      </w:r>
      <w:r>
        <w:rPr>
          <w:rFonts w:hint="eastAsia"/>
        </w:rPr>
        <w:t>　　图表 智能变频中央空调政策</w:t>
      </w:r>
      <w:r>
        <w:rPr>
          <w:rFonts w:hint="eastAsia"/>
        </w:rPr>
        <w:br/>
      </w:r>
      <w:r>
        <w:rPr>
          <w:rFonts w:hint="eastAsia"/>
        </w:rPr>
        <w:t>　　图表 智能变频中央空调技术 专利情况</w:t>
      </w:r>
      <w:r>
        <w:rPr>
          <w:rFonts w:hint="eastAsia"/>
        </w:rPr>
        <w:br/>
      </w:r>
      <w:r>
        <w:rPr>
          <w:rFonts w:hint="eastAsia"/>
        </w:rPr>
        <w:t>　　图表 智能变频中央空调标准</w:t>
      </w:r>
      <w:r>
        <w:rPr>
          <w:rFonts w:hint="eastAsia"/>
        </w:rPr>
        <w:br/>
      </w:r>
      <w:r>
        <w:rPr>
          <w:rFonts w:hint="eastAsia"/>
        </w:rPr>
        <w:t>　　图表 2020-2025年中国智能变频中央空调市场规模分析</w:t>
      </w:r>
      <w:r>
        <w:rPr>
          <w:rFonts w:hint="eastAsia"/>
        </w:rPr>
        <w:br/>
      </w:r>
      <w:r>
        <w:rPr>
          <w:rFonts w:hint="eastAsia"/>
        </w:rPr>
        <w:t>　　图表 智能变频中央空调产业链分析</w:t>
      </w:r>
      <w:r>
        <w:rPr>
          <w:rFonts w:hint="eastAsia"/>
        </w:rPr>
        <w:br/>
      </w:r>
      <w:r>
        <w:rPr>
          <w:rFonts w:hint="eastAsia"/>
        </w:rPr>
        <w:t>　　图表 2020-2025年智能变频中央空调市场容量分析</w:t>
      </w:r>
      <w:r>
        <w:rPr>
          <w:rFonts w:hint="eastAsia"/>
        </w:rPr>
        <w:br/>
      </w:r>
      <w:r>
        <w:rPr>
          <w:rFonts w:hint="eastAsia"/>
        </w:rPr>
        <w:t>　　图表 智能变频中央空调品牌</w:t>
      </w:r>
      <w:r>
        <w:rPr>
          <w:rFonts w:hint="eastAsia"/>
        </w:rPr>
        <w:br/>
      </w:r>
      <w:r>
        <w:rPr>
          <w:rFonts w:hint="eastAsia"/>
        </w:rPr>
        <w:t>　　图表 智能变频中央空调生产现状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2020-2025年中国智能变频中央空调产能统计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2020-2025年中国智能变频中央空调产量情况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2020-2025年中国智能变频中央空调销售情况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智能变频中央空调价格走势</w:t>
      </w:r>
      <w:r>
        <w:rPr>
          <w:rFonts w:hint="eastAsia"/>
        </w:rPr>
        <w:br/>
      </w:r>
      <w:r>
        <w:rPr>
          <w:rFonts w:hint="eastAsia"/>
        </w:rPr>
        <w:t>　　图表 2026年中国智能变频中央空调公司数量统计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智能变频中央空调成本和利润分析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华南地区智能变频中央空调需求情况</w:t>
      </w:r>
      <w:r>
        <w:rPr>
          <w:rFonts w:hint="eastAsia"/>
        </w:rPr>
        <w:br/>
      </w:r>
      <w:r>
        <w:rPr>
          <w:rFonts w:hint="eastAsia"/>
        </w:rPr>
        <w:t>　　图表 华北地区智能变频中央空调市场规模及增长情况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华北地区智能变频中央空调需求情况</w:t>
      </w:r>
      <w:r>
        <w:rPr>
          <w:rFonts w:hint="eastAsia"/>
        </w:rPr>
        <w:br/>
      </w:r>
      <w:r>
        <w:rPr>
          <w:rFonts w:hint="eastAsia"/>
        </w:rPr>
        <w:t>　　图表 华中地区智能变频中央空调市场规模及增长情况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华中地区智能变频中央空调市场需求情况</w:t>
      </w:r>
      <w:r>
        <w:rPr>
          <w:rFonts w:hint="eastAsia"/>
        </w:rPr>
        <w:br/>
      </w:r>
      <w:r>
        <w:rPr>
          <w:rFonts w:hint="eastAsia"/>
        </w:rPr>
        <w:t>　　图表 智能变频中央空调招标、中标情况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2020-2025年中国智能变频中央空调进口数据统计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2020-2025年中国智能变频中央空调出口数据分析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2026年中国智能变频中央空调进口来源国家及地区分析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2026年中国智能变频中央空调出口目的国家及地区分析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智能变频中央空调最新消息</w:t>
      </w:r>
      <w:r>
        <w:rPr>
          <w:rFonts w:hint="eastAsia"/>
        </w:rPr>
        <w:br/>
      </w:r>
      <w:r>
        <w:rPr>
          <w:rFonts w:hint="eastAsia"/>
        </w:rPr>
        <w:t>　　图表 智能变频中央空调企业简介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</w:t>
      </w:r>
      <w:r>
        <w:rPr>
          <w:rFonts w:hint="eastAsia"/>
        </w:rPr>
        <w:br/>
      </w:r>
      <w:r>
        <w:rPr>
          <w:rFonts w:hint="eastAsia"/>
        </w:rPr>
        <w:t>　　图表 智能变频中央空调企业经营情况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智能变频中央空调企业(二)简介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企业智能变频中央空调产品型号</w:t>
      </w:r>
      <w:r>
        <w:rPr>
          <w:rFonts w:hint="eastAsia"/>
        </w:rPr>
        <w:br/>
      </w:r>
      <w:r>
        <w:rPr>
          <w:rFonts w:hint="eastAsia"/>
        </w:rPr>
        <w:t>　　图表 智能变频中央空调企业(二)经营情况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智能变频中央空调企业(三)调研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企业智能变频中央空调产品规格</w:t>
      </w:r>
      <w:r>
        <w:rPr>
          <w:rFonts w:hint="eastAsia"/>
        </w:rPr>
        <w:br/>
      </w:r>
      <w:r>
        <w:rPr>
          <w:rFonts w:hint="eastAsia"/>
        </w:rPr>
        <w:t>　　图表 智能变频中央空调企业(三)经营情况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智能变频中央空调企业(四)介绍</w:t>
      </w:r>
      <w:r>
        <w:rPr>
          <w:rFonts w:hint="eastAsia"/>
        </w:rPr>
        <w:br/>
      </w:r>
      <w:r>
        <w:rPr>
          <w:rFonts w:hint="eastAsia"/>
        </w:rPr>
        <w:t>　　图表 企业智能变频中央空调产品参数</w:t>
      </w:r>
      <w:r>
        <w:rPr>
          <w:rFonts w:hint="eastAsia"/>
        </w:rPr>
        <w:br/>
      </w:r>
      <w:r>
        <w:rPr>
          <w:rFonts w:hint="eastAsia"/>
        </w:rPr>
        <w:t>　　图表 智能变频中央空调企业(四)经营情况</w:t>
      </w:r>
      <w:r>
        <w:rPr>
          <w:rFonts w:hint="eastAsia"/>
        </w:rPr>
        <w:br/>
      </w:r>
      <w:r>
        <w:rPr>
          <w:rFonts w:hint="eastAsia"/>
        </w:rPr>
        <w:t>　　图表 智能变频中央空调企业(五)简介</w:t>
      </w:r>
      <w:r>
        <w:rPr>
          <w:rFonts w:hint="eastAsia"/>
        </w:rPr>
        <w:br/>
      </w:r>
      <w:r>
        <w:rPr>
          <w:rFonts w:hint="eastAsia"/>
        </w:rPr>
        <w:t>　　图表 企业智能变频中央空调业务</w:t>
      </w:r>
      <w:r>
        <w:rPr>
          <w:rFonts w:hint="eastAsia"/>
        </w:rPr>
        <w:br/>
      </w:r>
      <w:r>
        <w:rPr>
          <w:rFonts w:hint="eastAsia"/>
        </w:rPr>
        <w:t>　　图表 智能变频中央空调企业(五)经营情况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智能变频中央空调特点</w:t>
      </w:r>
      <w:r>
        <w:rPr>
          <w:rFonts w:hint="eastAsia"/>
        </w:rPr>
        <w:br/>
      </w:r>
      <w:r>
        <w:rPr>
          <w:rFonts w:hint="eastAsia"/>
        </w:rPr>
        <w:t>　　图表 智能变频中央空调优缺点</w:t>
      </w:r>
      <w:r>
        <w:rPr>
          <w:rFonts w:hint="eastAsia"/>
        </w:rPr>
        <w:br/>
      </w:r>
      <w:r>
        <w:rPr>
          <w:rFonts w:hint="eastAsia"/>
        </w:rPr>
        <w:t>　　图表 智能变频中央空调行业生命周期</w:t>
      </w:r>
      <w:r>
        <w:rPr>
          <w:rFonts w:hint="eastAsia"/>
        </w:rPr>
        <w:br/>
      </w:r>
      <w:r>
        <w:rPr>
          <w:rFonts w:hint="eastAsia"/>
        </w:rPr>
        <w:t>　　图表 智能变频中央空调上游、下游分析</w:t>
      </w:r>
      <w:r>
        <w:rPr>
          <w:rFonts w:hint="eastAsia"/>
        </w:rPr>
        <w:br/>
      </w:r>
      <w:r>
        <w:rPr>
          <w:rFonts w:hint="eastAsia"/>
        </w:rPr>
        <w:t>　　图表 智能变频中央空调投资、并购现状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2026-2032年中国智能变频中央空调产能预测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2026-2032年中国智能变频中央空调产量预测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2026-2032年中国智能变频中央空调需求量预测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2026-2032年中国智能变频中央空调销量预测</w:t>
      </w:r>
      <w:r>
        <w:rPr>
          <w:rFonts w:hint="eastAsia"/>
        </w:rPr>
        <w:br/>
      </w:r>
      <w:r>
        <w:rPr>
          <w:rFonts w:hint="eastAsia"/>
        </w:rPr>
        <w:t>　　图表 智能变频中央空调优势、劣势、机会、威胁分析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智能变频中央空调发展前景</w:t>
      </w:r>
      <w:r>
        <w:rPr>
          <w:rFonts w:hint="eastAsia"/>
        </w:rPr>
        <w:br/>
      </w:r>
      <w:r>
        <w:rPr>
          <w:rFonts w:hint="eastAsia"/>
        </w:rPr>
        <w:t>　　图表 智能变频中央空调发展趋势预测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2026-2032年中国智能变频中央空调市场规模预测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544c3aa114c37" w:history="1">
        <w:r>
          <w:rPr>
            <w:rStyle w:val="Hyperlink"/>
          </w:rPr>
          <w:t>中国智能变频中央空调市场调研及发展前景展望报告（2026-2032年）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544c3aa114c37" w:history="1">
        <w:r>
          <w:rPr>
            <w:rStyle w:val="Hyperlink"/>
          </w:rPr>
          <w:t>https://www.20087.com/8/33/ZhiNengBianPinZhongYangKongTiaoHangYeDiaoYanBaoGao.html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热点：中央空调智能控制、智能变频中央空调的优缺点、什么是中央空调、中央空调变智能空调、中央空调怎么接入智能系统、智能化中央空调、格力中央空调、中央空调变频控制、中央空调面板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475e1b8a4dde" w:history="1">
      <w:r>
        <w:rPr>
          <w:rStyle w:val="Hyperlink"/>
        </w:rPr>
        <w:t>中国智能变频中央空调市场调研及发展前景展望报告（2026-2032年）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iNengBianPinZhongYangKongTiaoHangYeDiaoYanBaoGao.html" TargetMode="External" Id="R23e544c3aa11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iNengBianPinZhongYangKongTiaoHangYeDiaoYanBaoGao.html" TargetMode="External" Id="Ra9d8475e1b8a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2025-11-30T01:20:00Z</dcterms:created>
  <dcterms:modified xsi:type="dcterms:W3CDTF">2025-11-30T02:20:00Z</dcterms:modified>
  <dc:subject>中国智能变频中央空调市场调研及发展前景展望报告（2026-2032年）</dc:subject>
  <dc:title>中国智能变频中央空调市场调研及发展前景展望报告（2026-2032年）</dc:title>
  <cp:keywords>中国智能变频中央空调市场调研及发展前景展望报告（2026-2032年）</cp:keywords>
  <dc:description>中国智能变频中央空调市场调研及发展前景展望报告（2026-2032年）</dc:description>
</cp:coreProperties>
</file>