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df304df3e498a" w:history="1">
              <w:r>
                <w:rPr>
                  <w:rStyle w:val="Hyperlink"/>
                </w:rPr>
                <w:t>2025-2031年全球与中国卧式连续封口机行业现状调研及前景趋势分析报告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df304df3e498a" w:history="1">
              <w:r>
                <w:rPr>
                  <w:rStyle w:val="Hyperlink"/>
                </w:rPr>
                <w:t>2025-2031年全球与中国卧式连续封口机行业现状调研及前景趋势分析报告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df304df3e498a" w:history="1">
                <w:r>
                  <w:rPr>
                    <w:rStyle w:val="Hyperlink"/>
                  </w:rPr>
                  <w:t>https://www.20087.com/9/77/WoShiLianXuFengKouJiShiChangQianJingYuCe.html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连续封口机是一种用于塑料袋、复合膜袋等包装材料的自动化封口设备，广泛应用于食品、医药、化工等行业。其主要功能是对包装袋进行连续密封，确保产品的保质期和卫生安全。近年来，随着包装行业的快速发展和消费者对包装质量要求的提高，卧式连续封口机凭借其高效、稳定的封口性能，在食品包装和药品包装领域得到了广泛应用，显著提升了包装效率和产品质量。</w:t>
      </w:r>
      <w:r>
        <w:rPr>
          <w:rFonts w:hint="eastAsia"/>
        </w:rPr>
        <w:br/>
      </w:r>
      <w:r>
        <w:rPr>
          <w:rFonts w:hint="eastAsia"/>
        </w:rPr>
        <w:t>　　未来，卧式连续封口机将朝着更高效率、更智能化和多功能化的方向发展。一方面，通过采用先进的传感器技术和智能控制系统，进一步提高封口精度和响应速度，降低能耗；另一方面，结合物联网（IoT）和大数据分析技术，实现远程监控和智能调控，为用户提供更加全面的数据支持和服务。此外，随着智能制造技术的发展，卧式连续封口机将与可再生能源系统相结合，如太阳能和风能，形成混合能源解决方案，提升整体能源利用效率。同时，模块化设计和快速更换功能将增强设备的灵活性和维护便利性，满足不同场景下的灵活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df304df3e498a" w:history="1">
        <w:r>
          <w:rPr>
            <w:rStyle w:val="Hyperlink"/>
          </w:rPr>
          <w:t>2025-2031年全球与中国卧式连续封口机行业现状调研及前景趋势分析报告</w:t>
        </w:r>
      </w:hyperlink>
      <w:r>
        <w:rPr>
          <w:rFonts w:hint="eastAsia"/>
        </w:rPr>
        <w:t>》基于权威数据资源与长期监测数据，全面分析了卧式连续封口机行业现状、市场需求、市场规模及产业链结构。卧式连续封口机报告探讨了价格变动、细分市场特征以及市场前景，并对未来发展趋势进行了科学预测。同时，卧式连续封口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卧式连续封口机市场概述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按照不同产品类型，卧式连续封口机主要可以分为如下几个类别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全球不同产品类型卧式连续封口机销售额增长趋势2020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从不同应用，卧式连续封口机主要包括如下几个方面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全球不同应用卧式连续封口机销售额增长趋势2020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卧式连续封口机行业背景、发展历史、现状及趋势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卧式连续封口机行业目前现状分析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卧式连续封口机发展趋势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全球卧式连续封口机总体规模分析</w:t>
      </w:r>
      <w:r>
        <w:rPr>
          <w:rFonts w:hint="eastAsia"/>
        </w:rPr>
        <w:br/>
      </w:r>
      <w:r>
        <w:rPr>
          <w:rFonts w:hint="eastAsia"/>
        </w:rPr>
        <w:t>　　2.1 全球卧式连续封口机供需现状及预测（2020-2031）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全球卧式连续封口机产能、产量、产能利用率及发展趋势（2020-2031）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全球卧式连续封口机产量、需求量及发展趋势（2020-2031）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全球主要地区卧式连续封口机产量及发展趋势（2020-2031）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全球主要地区卧式连续封口机产量（2020-2025）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全球主要地区卧式连续封口机产量（2026-2031）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全球主要地区卧式连续封口机产量市场份额（2020-2031）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中国卧式连续封口机供需现状及预测（2020-2031）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中国卧式连续封口机产能、产量、产能利用率及发展趋势（2020-2031）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中国卧式连续封口机产量、市场需求量及发展趋势（2020-2031）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全球卧式连续封口机销量及销售额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全球市场卧式连续封口机销售额（2020-2031）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全球市场卧式连续封口机销量（2020-2031）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全球市场卧式连续封口机价格趋势（2020-2031）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全球卧式连续封口机主要地区分析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全球主要地区卧式连续封口机市场规模分析：2020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全球主要地区卧式连续封口机销售收入及市场份额（2020-2025年）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全球主要地区卧式连续封口机销售收入预测（2026-2031年）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全球主要地区卧式连续封口机销量分析：2020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全球主要地区卧式连续封口机销量及市场份额（2020-2025年）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全球主要地区卧式连续封口机销量及市场份额预测（2026-2031）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北美市场卧式连续封口机销量、收入及增长率（2020-2031）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欧洲市场卧式连续封口机销量、收入及增长率（2020-2031）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中国市场卧式连续封口机销量、收入及增长率（2020-2031）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日本市场卧式连续封口机销量、收入及增长率（2020-2031）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东南亚市场卧式连续封口机销量、收入及增长率（2020-2031）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印度市场卧式连续封口机销量、收入及增长率（2020-2031）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全球市场主要厂商卧式连续封口机产能市场份额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全球市场主要厂商卧式连续封口机销量（2020-2025）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全球市场主要厂商卧式连续封口机销量（2020-2025）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全球市场主要厂商卧式连续封口机销售收入（2020-2025）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全球市场主要厂商卧式连续封口机销售价格（2020-2025）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2024年全球主要生产商卧式连续封口机收入排名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中国市场主要厂商卧式连续封口机销量（2020-2025）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中国市场主要厂商卧式连续封口机销量（2020-2025）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中国市场主要厂商卧式连续封口机销售收入（2020-2025）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2024年中国主要生产商卧式连续封口机收入排名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中国市场主要厂商卧式连续封口机销售价格（2020-2025）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全球主要厂商卧式连续封口机总部及产地分布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全球主要厂商成立时间及卧式连续封口机商业化日期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全球主要厂商卧式连续封口机产品类型及应用</w:t>
      </w:r>
      <w:r>
        <w:rPr>
          <w:rFonts w:hint="eastAsia"/>
        </w:rPr>
        <w:br/>
      </w:r>
      <w:r>
        <w:rPr>
          <w:rFonts w:hint="eastAsia"/>
        </w:rPr>
        <w:t>　　4.7 卧式连续封口机行业集中度、竞争程度分析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卧式连续封口机行业集中度分析：2024年全球Top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全球卧式连续封口机第一梯队、第二梯队和第三梯队生产商（品牌）及市场份额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卧式连续封口机销量、收入、价格及毛利率（2020-2025）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不同产品类型卧式连续封口机分析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全球不同产品类型卧式连续封口机销量（2020-2031）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全球不同产品类型卧式连续封口机销量及市场份额（2020-2025）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全球不同产品类型卧式连续封口机销量预测（2026-2031）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全球不同产品类型卧式连续封口机收入（2020-2031）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全球不同产品类型卧式连续封口机收入及市场份额（2020-2025）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全球不同产品类型卧式连续封口机收入预测（2026-2031）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全球不同产品类型卧式连续封口机价格走势（2020-2031）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不同应用卧式连续封口机分析</w:t>
      </w:r>
      <w:r>
        <w:rPr>
          <w:rFonts w:hint="eastAsia"/>
        </w:rPr>
        <w:br/>
      </w:r>
      <w:r>
        <w:rPr>
          <w:rFonts w:hint="eastAsia"/>
        </w:rPr>
        <w:t>　　7.1 全球不同应用卧式连续封口机销量（2020-2031）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全球不同应用卧式连续封口机销量及市场份额（2020-2025）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全球不同应用卧式连续封口机销量预测（2026-2031）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全球不同应用卧式连续封口机收入（2020-2031）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全球不同应用卧式连续封口机收入及市场份额（2020-2025）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全球不同应用卧式连续封口机收入预测（2026-2031）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全球不同应用卧式连续封口机价格走势（2020-2031）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卧式连续封口机产业链分析</w:t>
      </w:r>
      <w:r>
        <w:rPr>
          <w:rFonts w:hint="eastAsia"/>
        </w:rPr>
        <w:br/>
      </w:r>
      <w:r>
        <w:rPr>
          <w:rFonts w:hint="eastAsia"/>
        </w:rPr>
        <w:t>　　8.2 卧式连续封口机工艺制造技术分析</w:t>
      </w:r>
      <w:r>
        <w:rPr>
          <w:rFonts w:hint="eastAsia"/>
        </w:rPr>
        <w:br/>
      </w:r>
      <w:r>
        <w:rPr>
          <w:rFonts w:hint="eastAsia"/>
        </w:rPr>
        <w:t>　　8.3 卧式连续封口机产业上游供应分析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卧式连续封口机下游客户分析</w:t>
      </w:r>
      <w:r>
        <w:rPr>
          <w:rFonts w:hint="eastAsia"/>
        </w:rPr>
        <w:br/>
      </w:r>
      <w:r>
        <w:rPr>
          <w:rFonts w:hint="eastAsia"/>
        </w:rPr>
        <w:t>　　8.5 卧式连续封口机销售渠道分析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卧式连续封口机行业发展机遇及主要驱动因素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卧式连续封口机行业发展面临的风险</w:t>
      </w:r>
      <w:r>
        <w:rPr>
          <w:rFonts w:hint="eastAsia"/>
        </w:rPr>
        <w:br/>
      </w:r>
      <w:r>
        <w:rPr>
          <w:rFonts w:hint="eastAsia"/>
        </w:rPr>
        <w:t>　　9.3 卧式连续封口机行业政策分析</w:t>
      </w:r>
      <w:r>
        <w:rPr>
          <w:rFonts w:hint="eastAsia"/>
        </w:rPr>
        <w:br/>
      </w:r>
      <w:r>
        <w:rPr>
          <w:rFonts w:hint="eastAsia"/>
        </w:rPr>
        <w:t>　　9.4 卧式连续封口机中国企业SWOT分析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全球不同产品类型卧式连续封口机销售额增长（CAGR）趋势2020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卧式连续封口机行业目前发展现状</w:t>
      </w:r>
      <w:r>
        <w:rPr>
          <w:rFonts w:hint="eastAsia"/>
        </w:rPr>
        <w:br/>
      </w:r>
      <w:r>
        <w:rPr>
          <w:rFonts w:hint="eastAsia"/>
        </w:rPr>
        <w:t>　　表 4： 卧式连续封口机发展趋势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全球主要地区卧式连续封口机产量增速（CAGR）：（2020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全球主要地区卧式连续封口机产量（2020-2025）&amp;（台）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全球主要地区卧式连续封口机产量（2026-2031）&amp;（台）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全球主要地区卧式连续封口机产量市场份额（2020-2025）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全球主要地区卧式连续封口机产量（2026-2031）&amp;（台）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全球主要地区卧式连续封口机销售收入增速：（2020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全球主要地区卧式连续封口机销售收入（2020-2025）&amp;（百万美元）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全球主要地区卧式连续封口机销售收入市场份额（2020-2025）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全球主要地区卧式连续封口机收入（2026-2031）&amp;（百万美元）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全球主要地区卧式连续封口机收入市场份额（2026-2031）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全球主要地区卧式连续封口机销量（台）：2020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全球主要地区卧式连续封口机销量（2020-2025）&amp;（台）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全球主要地区卧式连续封口机销量市场份额（2020-2025）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全球主要地区卧式连续封口机销量（2026-2031）&amp;（台）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全球主要地区卧式连续封口机销量份额（2026-2031）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全球市场主要厂商卧式连续封口机产能（2024-2025）&amp;（台）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全球市场主要厂商卧式连续封口机销量（2020-2025）&amp;（台）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全球市场主要厂商卧式连续封口机销量市场份额（2020-2025）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全球市场主要厂商卧式连续封口机销售收入（2020-2025）&amp;（百万美元）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全球市场主要厂商卧式连续封口机销售收入市场份额（2020-2025）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全球市场主要厂商卧式连续封口机销售价格（2020-2025）&amp;（美元/台）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2024年全球主要生产商卧式连续封口机收入排名（百万美元）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中国市场主要厂商卧式连续封口机销量（2020-2025）&amp;（台）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中国市场主要厂商卧式连续封口机销量市场份额（2020-2025）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中国市场主要厂商卧式连续封口机销售收入（2020-2025）&amp;（百万美元）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中国市场主要厂商卧式连续封口机销售收入市场份额（2020-2025）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2024年中国主要生产商卧式连续封口机收入排名（百万美元）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中国市场主要厂商卧式连续封口机销售价格（2020-2025）&amp;（美元/台）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全球主要厂商卧式连续封口机总部及产地分布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全球主要厂商成立时间及卧式连续封口机商业化日期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全球主要厂商卧式连续封口机产品类型及应用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2024年全球卧式连续封口机主要厂商市场地位（第一梯队、第二梯队和第三梯队）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全球卧式连续封口机市场投资、并购等现状分析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卧式连续封口机生产基地、销售区域、竞争对手及市场地位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卧式连续封口机产品规格、参数及市场应用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卧式连续封口机销量（台）、收入（百万美元）、价格（美元/台）及毛利率（2020-2025）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全球不同产品类型卧式连续封口机销量（2020-2025年）&amp;（台）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全球不同产品类型卧式连续封口机销量市场份额（2020-2025）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全球不同产品类型卧式连续封口机销量预测（2026-2031）&amp;（台）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全球市场不同产品类型卧式连续封口机销量市场份额预测（2026-2031）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全球不同产品类型卧式连续封口机收入（2020-2025年）&amp;（百万美元）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全球不同产品类型卧式连续封口机收入市场份额（2020-2025）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全球不同产品类型卧式连续封口机收入预测（2026-2031）&amp;（百万美元）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全球不同产品类型卧式连续封口机收入市场份额预测（2026-2031）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全球不同应用卧式连续封口机销量（2020-2025年）&amp;（台）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全球不同应用卧式连续封口机销量市场份额（2020-2025）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全球不同应用卧式连续封口机销量预测（2026-2031）&amp;（台）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全球市场不同应用卧式连续封口机销量市场份额预测（2026-2031）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全球不同应用卧式连续封口机收入（2020-2025年）&amp;（百万美元）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全球不同应用卧式连续封口机收入市场份额（2020-2025）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全球不同应用卧式连续封口机收入预测（2026-2031）&amp;（百万美元）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全球不同应用卧式连续封口机收入市场份额预测（2026-2031）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卧式连续封口机上游原料供应商及联系方式列表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卧式连续封口机典型客户列表</w:t>
      </w:r>
      <w:r>
        <w:rPr>
          <w:rFonts w:hint="eastAsia"/>
        </w:rPr>
        <w:br/>
      </w:r>
      <w:r>
        <w:rPr>
          <w:rFonts w:hint="eastAsia"/>
        </w:rPr>
        <w:t>　　表 131： 卧式连续封口机主要销售模式及销售渠道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卧式连续封口机行业发展机遇及主要驱动因素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卧式连续封口机行业发展面临的风险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卧式连续封口机行业政策分析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卧式连续封口机产品图片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全球不同产品类型卧式连续封口机销售额2020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全球不同产品类型卧式连续封口机市场份额2024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全球不同应用卧式连续封口机市场份额2024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化学品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全球卧式连续封口机产能、产量、产能利用率及发展趋势（2020-2031）&amp;（台）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全球卧式连续封口机产量、需求量及发展趋势（2020-2031）&amp;（台）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全球主要地区卧式连续封口机产量（2020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全球主要地区卧式连续封口机产量市场份额（2020-2031）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中国卧式连续封口机产能、产量、产能利用率及发展趋势（2020-2031）&amp;（台）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中国卧式连续封口机产量、市场需求量及发展趋势（2020-2031）&amp;（台）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全球卧式连续封口机市场销售额及增长率：（2020-2031）&amp;（百万美元）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全球市场卧式连续封口机市场规模：2020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全球市场卧式连续封口机销量及增长率（2020-2031）&amp;（台）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全球市场卧式连续封口机价格趋势（2020-2031）&amp;（美元/台）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全球主要地区卧式连续封口机销售收入（2020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全球主要地区卧式连续封口机销售收入市场份额（2020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北美市场卧式连续封口机销量及增长率（2020-2031）&amp;（台）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北美市场卧式连续封口机收入及增长率（2020-2031）&amp;（百万美元）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欧洲市场卧式连续封口机销量及增长率（2020-2031）&amp;（台）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欧洲市场卧式连续封口机收入及增长率（2020-2031）&amp;（百万美元）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中国市场卧式连续封口机销量及增长率（2020-2031）&amp;（台）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中国市场卧式连续封口机收入及增长率（2020-2031）&amp;（百万美元）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日本市场卧式连续封口机销量及增长率（2020-2031）&amp;（台）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日本市场卧式连续封口机收入及增长率（2020-2031）&amp;（百万美元）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东南亚市场卧式连续封口机销量及增长率（2020-2031）&amp;（台）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东南亚市场卧式连续封口机收入及增长率（2020-2031）&amp;（百万美元）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印度市场卧式连续封口机销量及增长率（2020-2031）&amp;（台）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印度市场卧式连续封口机收入及增长率（2020-2031）&amp;（百万美元）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2024年全球市场主要厂商卧式连续封口机销量市场份额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2024年全球市场主要厂商卧式连续封口机收入市场份额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2024年中国市场主要厂商卧式连续封口机销量市场份额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2024年中国市场主要厂商卧式连续封口机收入市场份额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2024年全球前五大生产商卧式连续封口机市场份额</w:t>
      </w:r>
      <w:r>
        <w:rPr>
          <w:rFonts w:hint="eastAsia"/>
        </w:rPr>
        <w:br/>
      </w:r>
      <w:r>
        <w:rPr>
          <w:rFonts w:hint="eastAsia"/>
        </w:rPr>
        <w:t>　　图 42： 2024年全球卧式连续封口机第一梯队、第二梯队和第三梯队厂商及市场份额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全球不同产品类型卧式连续封口机价格走势（2020-2031）&amp;（美元/台）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全球不同应用卧式连续封口机价格走势（2020-2031）&amp;（美元/台）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卧式连续封口机产业链</w:t>
      </w:r>
      <w:r>
        <w:rPr>
          <w:rFonts w:hint="eastAsia"/>
        </w:rPr>
        <w:br/>
      </w:r>
      <w:r>
        <w:rPr>
          <w:rFonts w:hint="eastAsia"/>
        </w:rPr>
        <w:t>　　图 46： 卧式连续封口机中国企业SWOT分析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df304df3e498a" w:history="1">
        <w:r>
          <w:rPr>
            <w:rStyle w:val="Hyperlink"/>
          </w:rPr>
          <w:t>2025-2031年全球与中国卧式连续封口机行业现状调研及前景趋势分析报告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df304df3e498a" w:history="1">
        <w:r>
          <w:rPr>
            <w:rStyle w:val="Hyperlink"/>
          </w:rPr>
          <w:t>https://www.20087.com/9/77/WoShiLianXuFengKouJiShiChangQianJingYuCe.html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d49df06c44f88" w:history="1">
      <w:r>
        <w:rPr>
          <w:rStyle w:val="Hyperlink"/>
        </w:rPr>
        <w:t>2025-2031年全球与中国卧式连续封口机行业现状调研及前景趋势分析报告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oShiLianXuFengKouJiShiChangQianJingYuCe.html" TargetMode="External" Id="Rcfadf304df3e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oShiLianXuFengKouJiShiChangQianJingYuCe.html" TargetMode="External" Id="R58cd49df06c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2025-02-05T04:46:28Z</dcterms:created>
  <dcterms:modified xsi:type="dcterms:W3CDTF">2025-02-05T05:46:28Z</dcterms:modified>
  <dc:subject>2025-2031年全球与中国卧式连续封口机行业现状调研及前景趋势分析报告</dc:subject>
  <dc:title>2025-2031年全球与中国卧式连续封口机行业现状调研及前景趋势分析报告</dc:title>
  <cp:keywords>2025-2031年全球与中国卧式连续封口机行业现状调研及前景趋势分析报告</cp:keywords>
  <dc:description>2025-2031年全球与中国卧式连续封口机行业现状调研及前景趋势分析报告</dc:description>
</cp:coreProperties>
</file>