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0231c66d042a8" w:history="1">
              <w:r>
                <w:rPr>
                  <w:rStyle w:val="Hyperlink"/>
                </w:rPr>
                <w:t>2025-2031年全球与中国商用循环泵市场研究及发展前景预测报告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0231c66d042a8" w:history="1">
              <w:r>
                <w:rPr>
                  <w:rStyle w:val="Hyperlink"/>
                </w:rPr>
                <w:t>2025-2031年全球与中国商用循环泵市场研究及发展前景预测报告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0231c66d042a8" w:history="1">
                <w:r>
                  <w:rPr>
                    <w:rStyle w:val="Hyperlink"/>
                  </w:rPr>
                  <w:t>https://www.20087.com/9/67/ShangYongXunHuanBengFaZhanQianJing.html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循环泵主要用于流体输送系统中，广泛应用于暖通空调(HVAC)、供水排水、化工等行业。其主要功能是通过机械作用推动液体流动，确保系统正常运行。近年来，随着建筑节能标准的不断提高和工业4.0概念的推广，商用循环泵的技术水平和应用范围不断扩大。特别是高效节能型循环泵因其出色的性能和较低的运行成本，在市场上得到了广泛应用，并逐渐成为行业主流产品。</w:t>
      </w:r>
      <w:r>
        <w:rPr>
          <w:rFonts w:hint="eastAsia"/>
        </w:rPr>
        <w:br/>
      </w:r>
      <w:r>
        <w:rPr>
          <w:rFonts w:hint="eastAsia"/>
        </w:rPr>
        <w:t>　　未来，商用循环泵将朝着更高效、更智能和更环保的方向发展。一方面，通过采用先进的电机技术和优化叶轮设计，进一步提高泵的能效比，减少能耗；另一方面，结合物联网(IoT)和大数据分析技术，实现泵的远程监控和智能调控，提供预防性维护服务，延长使用寿命并降低故障率。此外，新型材料的应用将使泵具备更好的耐腐蚀性和耐磨性，适用于更多苛刻的工作环境，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d0231c66d042a8" w:history="1">
        <w:r>
          <w:rPr>
            <w:rStyle w:val="Hyperlink"/>
          </w:rPr>
          <w:t>2025-2031年全球与中国商用循环泵市场研究及发展前景预测报告</w:t>
        </w:r>
      </w:hyperlink>
      <w:r>
        <w:rPr>
          <w:rFonts w:hint="eastAsia"/>
        </w:rPr>
        <w:t>》基于深入调研和权威数据，全面系统地展现了全球及中国商用循环泵行业的现状与未来趋势。报告依托国家权威机构和相关协会的资料，严谨分析了商用循环泵市场规模、竞争格局、技术创新及消费需求等核心要素。通过翔实数据和直观图表，为商用循环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商用循环泵市场概述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按照不同产品类型，商用循环泵主要可以分为如下几个类别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全球不同产品类型商用循环泵销售额增长趋势2020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从不同应用，商用循环泵主要包括如下几个方面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全球不同应用商用循环泵销售额增长趋势2020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直接销售</w:t>
      </w:r>
      <w:r>
        <w:rPr>
          <w:rFonts w:hint="eastAsia"/>
        </w:rPr>
        <w:br/>
      </w:r>
      <w:r>
        <w:rPr>
          <w:rFonts w:hint="eastAsia"/>
        </w:rPr>
        <w:t>　　　　1.3.3 间接销售</w:t>
      </w:r>
      <w:r>
        <w:rPr>
          <w:rFonts w:hint="eastAsia"/>
        </w:rPr>
        <w:br/>
      </w:r>
      <w:r>
        <w:rPr>
          <w:rFonts w:hint="eastAsia"/>
        </w:rPr>
        <w:t>　　1.4 商用循环泵行业背景、发展历史、现状及趋势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商用循环泵行业目前现状分析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商用循环泵发展趋势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全球商用循环泵总体规模分析</w:t>
      </w:r>
      <w:r>
        <w:rPr>
          <w:rFonts w:hint="eastAsia"/>
        </w:rPr>
        <w:br/>
      </w:r>
      <w:r>
        <w:rPr>
          <w:rFonts w:hint="eastAsia"/>
        </w:rPr>
        <w:t>　　2.1 全球商用循环泵供需现状及预测（2020-2031）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全球商用循环泵产量、需求量及发展趋势（2020-2031）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全球主要地区商用循环泵产量及发展趋势（2020-2031）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全球主要地区商用循环泵产量（2020-2025）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全球主要地区商用循环泵产量（2026-2031）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中国商用循环泵供需现状及预测（2020-2031）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中国商用循环泵产能、产量、产能利用率及发展趋势（2020-2031）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中国商用循环泵产量、市场需求量及发展趋势（2020-2031）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全球商用循环泵销量及销售额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全球市场商用循环泵销售额（2020-2031）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全球市场商用循环泵销量（2020-2031）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全球市场商用循环泵价格趋势（2020-2031）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全球商用循环泵主要地区分析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全球主要地区商用循环泵市场规模分析：2020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全球主要地区商用循环泵销售收入及市场份额（2020-2025年）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全球主要地区商用循环泵销售收入预测（2026-2031年）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全球主要地区商用循环泵销量分析：2020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全球主要地区商用循环泵销量及市场份额（2020-2025年）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全球主要地区商用循环泵销量及市场份额预测（2026-2031）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印度市场商用循环泵销量、收入及增长率（2020-2031）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全球市场主要厂商商用循环泵产能市场份额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全球市场主要厂商商用循环泵销量（2020-2025）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全球市场主要厂商商用循环泵销量（2020-2025）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全球市场主要厂商商用循环泵销售价格（2020-2025）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2024年全球主要生产商商用循环泵收入排名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中国市场主要厂商商用循环泵销量（2020-2025）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中国市场主要厂商商用循环泵销量（2020-2025）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中国市场主要厂商商用循环泵销售收入（2020-2025）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2024年中国主要生产商商用循环泵收入排名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中国市场主要厂商商用循环泵销售价格（2020-2025）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全球主要厂商商用循环泵总部及产地分布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全球主要厂商成立时间及商用循环泵商业化日期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全球主要厂商商用循环泵产品类型及应用</w:t>
      </w:r>
      <w:r>
        <w:rPr>
          <w:rFonts w:hint="eastAsia"/>
        </w:rPr>
        <w:br/>
      </w:r>
      <w:r>
        <w:rPr>
          <w:rFonts w:hint="eastAsia"/>
        </w:rPr>
        <w:t>　　4.7 商用循环泵行业集中度、竞争程度分析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商用循环泵行业集中度分析：2024年全球Top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全球商用循环泵第一梯队、第二梯队和第三梯队生产商（品牌）及市场份额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商用循环泵销量、收入、价格及毛利率（2020-2025）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不同产品类型商用循环泵分析</w:t>
      </w:r>
      <w:r>
        <w:rPr>
          <w:rFonts w:hint="eastAsia"/>
        </w:rPr>
        <w:br/>
      </w:r>
      <w:r>
        <w:rPr>
          <w:rFonts w:hint="eastAsia"/>
        </w:rPr>
        <w:t>　　6.1 全球不同产品类型商用循环泵销量（2020-2031）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全球不同产品类型商用循环泵销量预测（2026-2031）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全球不同产品类型商用循环泵收入（2020-2031）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全球不同产品类型商用循环泵收入预测（2026-2031）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全球不同产品类型商用循环泵价格走势（2020-2031）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不同应用商用循环泵分析</w:t>
      </w:r>
      <w:r>
        <w:rPr>
          <w:rFonts w:hint="eastAsia"/>
        </w:rPr>
        <w:br/>
      </w:r>
      <w:r>
        <w:rPr>
          <w:rFonts w:hint="eastAsia"/>
        </w:rPr>
        <w:t>　　7.1 全球不同应用商用循环泵销量（2020-2031）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全球不同应用商用循环泵销量及市场份额（2020-2025）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全球不同应用商用循环泵销量预测（2026-2031）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全球不同应用商用循环泵收入（2020-2031）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全球不同应用商用循环泵收入及市场份额（2020-2025）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全球不同应用商用循环泵收入预测（2026-2031）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全球不同应用商用循环泵价格走势（2020-2031）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商用循环泵产业链分析</w:t>
      </w:r>
      <w:r>
        <w:rPr>
          <w:rFonts w:hint="eastAsia"/>
        </w:rPr>
        <w:br/>
      </w:r>
      <w:r>
        <w:rPr>
          <w:rFonts w:hint="eastAsia"/>
        </w:rPr>
        <w:t>　　8.2 商用循环泵工艺制造技术分析</w:t>
      </w:r>
      <w:r>
        <w:rPr>
          <w:rFonts w:hint="eastAsia"/>
        </w:rPr>
        <w:br/>
      </w:r>
      <w:r>
        <w:rPr>
          <w:rFonts w:hint="eastAsia"/>
        </w:rPr>
        <w:t>　　8.3 商用循环泵产业上游供应分析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商用循环泵下游客户分析</w:t>
      </w:r>
      <w:r>
        <w:rPr>
          <w:rFonts w:hint="eastAsia"/>
        </w:rPr>
        <w:br/>
      </w:r>
      <w:r>
        <w:rPr>
          <w:rFonts w:hint="eastAsia"/>
        </w:rPr>
        <w:t>　　8.5 商用循环泵销售渠道分析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商用循环泵行业发展面临的风险</w:t>
      </w:r>
      <w:r>
        <w:rPr>
          <w:rFonts w:hint="eastAsia"/>
        </w:rPr>
        <w:br/>
      </w:r>
      <w:r>
        <w:rPr>
          <w:rFonts w:hint="eastAsia"/>
        </w:rPr>
        <w:t>　　9.3 商用循环泵行业政策分析</w:t>
      </w:r>
      <w:r>
        <w:rPr>
          <w:rFonts w:hint="eastAsia"/>
        </w:rPr>
        <w:br/>
      </w:r>
      <w:r>
        <w:rPr>
          <w:rFonts w:hint="eastAsia"/>
        </w:rPr>
        <w:t>　　9.4 商用循环泵中国企业SWOT分析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全球不同产品类型商用循环泵销售额增长（CAGR）趋势2020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商用循环泵行业目前发展现状</w:t>
      </w:r>
      <w:r>
        <w:rPr>
          <w:rFonts w:hint="eastAsia"/>
        </w:rPr>
        <w:br/>
      </w:r>
      <w:r>
        <w:rPr>
          <w:rFonts w:hint="eastAsia"/>
        </w:rPr>
        <w:t>　　表 4： 商用循环泵发展趋势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全球主要地区商用循环泵产量增速（CAGR）：（2020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全球主要地区商用循环泵产量（2020-2025）&amp;（台）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全球主要地区商用循环泵产量（2026-2031）&amp;（台）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全球主要地区商用循环泵产量市场份额（2020-2025）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全球主要地区商用循环泵产量（2026-2031）&amp;（台）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全球主要地区商用循环泵销售收入增速：（2020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全球主要地区商用循环泵收入（2026-2031）&amp;（百万美元）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全球主要地区商用循环泵收入市场份额（2026-2031）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全球主要地区商用循环泵销量（台）：2020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全球主要地区商用循环泵销量市场份额（2020-2025）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全球主要地区商用循环泵销量（2026-2031）&amp;（台）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全球主要地区商用循环泵销量份额（2026-2031）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全球市场主要厂商商用循环泵产能（2024-2025）&amp;（台）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中国市场主要厂商商用循环泵销量（2020-2025）&amp;（台）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中国市场主要厂商商用循环泵销售收入（2020-2025）&amp;（百万美元）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中国市场主要厂商商用循环泵销售收入市场份额（2020-2025）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2024年中国主要生产商商用循环泵收入排名（百万美元）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中国市场主要厂商商用循环泵销售价格（2020-2025）&amp;（美元/台）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全球主要厂商商用循环泵总部及产地分布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全球主要厂商成立时间及商用循环泵商业化日期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全球主要厂商商用循环泵产品类型及应用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2024年全球商用循环泵主要厂商市场地位（第一梯队、第二梯队和第三梯队）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全球商用循环泵市场投资、并购等现状分析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商用循环泵生产基地、销售区域、竞争对手及市场地位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商用循环泵产品规格、参数及市场应用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商用循环泵销量（台）、收入（百万美元）、价格（美元/台）及毛利率（2020-2025）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全球不同产品类型商用循环泵销量（2020-2025年）&amp;（台）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全球市场不同产品类型商用循环泵销量市场份额预测（2026-2031）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全球不同产品类型商用循环泵收入（2020-2025年）&amp;（百万美元）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全球不同产品类型商用循环泵收入市场份额（2020-2025）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全球不同产品类型商用循环泵收入预测（2026-2031）&amp;（百万美元）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全球不同产品类型商用循环泵收入市场份额预测（2026-2031）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全球不同应用商用循环泵销量（2020-2025年）&amp;（台）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全球不同应用商用循环泵销量市场份额（2020-2025）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全球不同应用商用循环泵销量预测（2026-2031）&amp;（台）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全球市场不同应用商用循环泵销量市场份额预测（2026-2031）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全球不同应用商用循环泵收入（2020-2025年）&amp;（百万美元）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全球不同应用商用循环泵收入市场份额（2020-2025）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全球不同应用商用循环泵收入预测（2026-2031）&amp;（百万美元）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全球不同应用商用循环泵收入市场份额预测（2026-2031）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商用循环泵上游原料供应商及联系方式列表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商用循环泵典型客户列表</w:t>
      </w:r>
      <w:r>
        <w:rPr>
          <w:rFonts w:hint="eastAsia"/>
        </w:rPr>
        <w:br/>
      </w:r>
      <w:r>
        <w:rPr>
          <w:rFonts w:hint="eastAsia"/>
        </w:rPr>
        <w:t>　　表 126： 商用循环泵主要销售模式及销售渠道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商用循环泵行业发展机遇及主要驱动因素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商用循环泵行业发展面临的风险</w:t>
      </w:r>
      <w:r>
        <w:rPr>
          <w:rFonts w:hint="eastAsia"/>
        </w:rPr>
        <w:br/>
      </w:r>
      <w:r>
        <w:rPr>
          <w:rFonts w:hint="eastAsia"/>
        </w:rPr>
        <w:t>　　表 129： 商用循环泵行业政策分析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商用循环泵产品图片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全球不同产品类型商用循环泵销售额2020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全球不同产品类型商用循环泵市场份额2024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全球不同应用商用循环泵市场份额2024 &amp; 2031</w:t>
      </w:r>
      <w:r>
        <w:rPr>
          <w:rFonts w:hint="eastAsia"/>
        </w:rPr>
        <w:br/>
      </w:r>
      <w:r>
        <w:rPr>
          <w:rFonts w:hint="eastAsia"/>
        </w:rPr>
        <w:t>　　图 8： 直接销售</w:t>
      </w:r>
      <w:r>
        <w:rPr>
          <w:rFonts w:hint="eastAsia"/>
        </w:rPr>
        <w:br/>
      </w:r>
      <w:r>
        <w:rPr>
          <w:rFonts w:hint="eastAsia"/>
        </w:rPr>
        <w:t>　　图 9： 间接销售</w:t>
      </w:r>
      <w:r>
        <w:rPr>
          <w:rFonts w:hint="eastAsia"/>
        </w:rPr>
        <w:br/>
      </w:r>
      <w:r>
        <w:rPr>
          <w:rFonts w:hint="eastAsia"/>
        </w:rPr>
        <w:t>　　图 10： 全球商用循环泵产能、产量、产能利用率及发展趋势（2020-2031）&amp;（台）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全球商用循环泵产量、需求量及发展趋势（2020-2031）&amp;（台）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全球主要地区商用循环泵产量（2020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全球主要地区商用循环泵产量市场份额（2020-2031）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中国商用循环泵产能、产量、产能利用率及发展趋势（2020-2031）&amp;（台）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中国商用循环泵产量、市场需求量及发展趋势（2020-2031）&amp;（台）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全球商用循环泵市场销售额及增长率：（2020-2031）&amp;（百万美元）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全球市场商用循环泵市场规模：2020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全球市场商用循环泵价格趋势（2020-2031）&amp;（美元/台）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全球主要地区商用循环泵销售收入（2020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全球主要地区商用循环泵销售收入市场份额（2020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印度市场商用循环泵销量及增长率（2020-2031）&amp;（台）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印度市场商用循环泵收入及增长率（2020-2031）&amp;（百万美元）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2024年全球市场主要厂商商用循环泵销量市场份额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2024年全球市场主要厂商商用循环泵收入市场份额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2024年中国市场主要厂商商用循环泵销量市场份额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2024年中国市场主要厂商商用循环泵收入市场份额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2024年全球前五大生产商商用循环泵市场份额</w:t>
      </w:r>
      <w:r>
        <w:rPr>
          <w:rFonts w:hint="eastAsia"/>
        </w:rPr>
        <w:br/>
      </w:r>
      <w:r>
        <w:rPr>
          <w:rFonts w:hint="eastAsia"/>
        </w:rPr>
        <w:t>　　图 39： 2024年全球商用循环泵第一梯队、第二梯队和第三梯队厂商及市场份额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全球不同产品类型商用循环泵价格走势（2020-2031）&amp;（美元/台）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全球不同应用商用循环泵价格走势（2020-2031）&amp;（美元/台）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商用循环泵产业链</w:t>
      </w:r>
      <w:r>
        <w:rPr>
          <w:rFonts w:hint="eastAsia"/>
        </w:rPr>
        <w:br/>
      </w:r>
      <w:r>
        <w:rPr>
          <w:rFonts w:hint="eastAsia"/>
        </w:rPr>
        <w:t>　　图 43： 商用循环泵中国企业SWOT分析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0231c66d042a8" w:history="1">
        <w:r>
          <w:rPr>
            <w:rStyle w:val="Hyperlink"/>
          </w:rPr>
          <w:t>2025-2031年全球与中国商用循环泵市场研究及发展前景预测报告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0231c66d042a8" w:history="1">
        <w:r>
          <w:rPr>
            <w:rStyle w:val="Hyperlink"/>
          </w:rPr>
          <w:t>https://www.20087.com/9/67/ShangYongXunHuanBengFaZhanQianJing.html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e280bc584005" w:history="1">
      <w:r>
        <w:rPr>
          <w:rStyle w:val="Hyperlink"/>
        </w:rPr>
        <w:t>2025-2031年全球与中国商用循环泵市场研究及发展前景预测报告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angYongXunHuanBengFaZhanQianJing.html" TargetMode="External" Id="R41d0231c66d0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angYongXunHuanBengFaZhanQianJing.html" TargetMode="External" Id="R1dd7e280bc58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2025-02-04T06:38:14Z</dcterms:created>
  <dcterms:modified xsi:type="dcterms:W3CDTF">2025-02-04T07:38:14Z</dcterms:modified>
  <dc:subject>2025-2031年全球与中国商用循环泵市场研究及发展前景预测报告</dc:subject>
  <dc:title>2025-2031年全球与中国商用循环泵市场研究及发展前景预测报告</dc:title>
  <cp:keywords>2025-2031年全球与中国商用循环泵市场研究及发展前景预测报告</cp:keywords>
  <dc:description>2025-2031年全球与中国商用循环泵市场研究及发展前景预测报告</dc:description>
</cp:coreProperties>
</file>