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840a82c3e4599" w:history="1">
              <w:r>
                <w:rPr>
                  <w:rStyle w:val="Hyperlink"/>
                </w:rPr>
                <w:t>2025-2031年中国嵌入式洗衣机行业市场分析与发展前景预测报告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840a82c3e4599" w:history="1">
              <w:r>
                <w:rPr>
                  <w:rStyle w:val="Hyperlink"/>
                </w:rPr>
                <w:t>2025-2031年中国嵌入式洗衣机行业市场分析与发展前景预测报告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840a82c3e4599" w:history="1">
                <w:r>
                  <w:rPr>
                    <w:rStyle w:val="Hyperlink"/>
                  </w:rPr>
                  <w:t>https://www.20087.com/9/37/QianRuShiXiYiJiDeXianZhuangYuFaZhanQianJing.html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洗衣机作为现代厨房与洗衣空间一体化设计的核心家电，已广泛应用于紧凑型住宅、公寓及高端住宅项目，通过标准化尺寸与前置安装方式实现与橱柜的无缝融合。嵌入式洗衣机采用前开门结构，支持600mm标准柜位嵌入，具备冷水进水、冷凝烘干与多种洗涤程序。嵌入式洗衣机企业注重降噪设计、抗震结构与排水布局优化，确保在封闭空间内稳定运行。直流变频电机与减震悬挂系统降低振动传递，防止共振异响。控制面板倾斜或上置设计便于操作，部分型号支持手机远程启停与状态查询。产品通过CE、UL等安全认证，满足潮湿环境电气防护要求。在精装房市场，品牌套系化设计提升整体美观度。</w:t>
      </w:r>
      <w:r>
        <w:rPr>
          <w:rFonts w:hint="eastAsia"/>
        </w:rPr>
        <w:br/>
      </w:r>
      <w:r>
        <w:rPr>
          <w:rFonts w:hint="eastAsia"/>
        </w:rPr>
        <w:t>　　未来，嵌入式洗衣机将向空间极致利用与环境协同方向演进。超薄机身设计将压缩设备深度，适配更小厨房开间。叠放式套装将与烘干机垂直集成，节省占地面积。水资源循环系统将回收漂洗水用于冲厕或地面清洁，提升用水效率。热泵烘干技术将普及应用，显著降低能耗与排热负荷。气味识别模块将自动调整洗涤剂量与程序时长。在智能家居生态中，设备将根据电价波谷时段自动预约运行，优化能源支出。抗菌内筒与自清洁程序将减少霉菌滋生。长远来看，嵌入式洗衣机将从独立家电转型为居住系统组件，参与空间集约化、资源循环与全屋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840a82c3e4599" w:history="1">
        <w:r>
          <w:rPr>
            <w:rStyle w:val="Hyperlink"/>
          </w:rPr>
          <w:t>2025-2031年中国嵌入式洗衣机行业市场分析与发展前景预测报告</w:t>
        </w:r>
      </w:hyperlink>
      <w:r>
        <w:rPr>
          <w:rFonts w:hint="eastAsia"/>
        </w:rPr>
        <w:t>》系统分析了嵌入式洗衣机行业的市场规模、供需状况及竞争格局，重点解读了重点嵌入式洗衣机企业的经营表现。报告结合嵌入式洗衣机技术现状与未来方向，科学预测了行业发展趋势，并通过SWOT分析揭示了嵌入式洗衣机市场机遇与潜在风险。市场调研网发布的《</w:t>
      </w:r>
      <w:hyperlink r:id="Rde0840a82c3e4599" w:history="1">
        <w:r>
          <w:rPr>
            <w:rStyle w:val="Hyperlink"/>
          </w:rPr>
          <w:t>2025-2031年中国嵌入式洗衣机行业市场分析与发展前景预测报告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嵌入式洗衣机行业概述</w:t>
      </w:r>
      <w:r>
        <w:rPr>
          <w:rFonts w:hint="eastAsia"/>
        </w:rPr>
        <w:br/>
      </w:r>
      <w:r>
        <w:rPr>
          <w:rFonts w:hint="eastAsia"/>
        </w:rPr>
        <w:t>　　第一节 嵌入式洗衣机定义与分类</w:t>
      </w:r>
      <w:r>
        <w:rPr>
          <w:rFonts w:hint="eastAsia"/>
        </w:rPr>
        <w:br/>
      </w:r>
      <w:r>
        <w:rPr>
          <w:rFonts w:hint="eastAsia"/>
        </w:rPr>
        <w:t>　　第二节 嵌入式洗衣机应用领域</w:t>
      </w:r>
      <w:r>
        <w:rPr>
          <w:rFonts w:hint="eastAsia"/>
        </w:rPr>
        <w:br/>
      </w:r>
      <w:r>
        <w:rPr>
          <w:rFonts w:hint="eastAsia"/>
        </w:rPr>
        <w:t>　　第三节 嵌入式洗衣机行业经济指标分析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全球嵌入式洗衣机市场发展综述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一、2024-2025年嵌入式洗衣机行业需求现状</w:t>
      </w:r>
      <w:r>
        <w:rPr>
          <w:rFonts w:hint="eastAsia"/>
        </w:rPr>
        <w:br/>
      </w:r>
      <w:r>
        <w:rPr>
          <w:rFonts w:hint="eastAsia"/>
        </w:rPr>
        <w:t>　　　　二、嵌入式洗衣机客户群体与需求特点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2019-2024年中国嵌入式洗衣机行业规模情况</w:t>
      </w:r>
      <w:r>
        <w:rPr>
          <w:rFonts w:hint="eastAsia"/>
        </w:rPr>
        <w:br/>
      </w:r>
      <w:r>
        <w:rPr>
          <w:rFonts w:hint="eastAsia"/>
        </w:rPr>
        <w:t>　　　　一、嵌入式洗衣机行业企业数量规模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一、嵌入式洗衣机行业盈利能力</w:t>
      </w:r>
      <w:r>
        <w:rPr>
          <w:rFonts w:hint="eastAsia"/>
        </w:rPr>
        <w:br/>
      </w:r>
      <w:r>
        <w:rPr>
          <w:rFonts w:hint="eastAsia"/>
        </w:rPr>
        <w:t>　　　　二、嵌入式洗衣机行业偿债能力</w:t>
      </w:r>
      <w:r>
        <w:rPr>
          <w:rFonts w:hint="eastAsia"/>
        </w:rPr>
        <w:br/>
      </w:r>
      <w:r>
        <w:rPr>
          <w:rFonts w:hint="eastAsia"/>
        </w:rPr>
        <w:t>　　　　三、嵌入式洗衣机行业营运能力</w:t>
      </w:r>
      <w:r>
        <w:rPr>
          <w:rFonts w:hint="eastAsia"/>
        </w:rPr>
        <w:br/>
      </w:r>
      <w:r>
        <w:rPr>
          <w:rFonts w:hint="eastAsia"/>
        </w:rPr>
        <w:t>　　　　四、嵌入式洗衣机行业发展能力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中国嵌入式洗衣机行业风险与对策</w:t>
      </w:r>
      <w:r>
        <w:rPr>
          <w:rFonts w:hint="eastAsia"/>
        </w:rPr>
        <w:br/>
      </w:r>
      <w:r>
        <w:rPr>
          <w:rFonts w:hint="eastAsia"/>
        </w:rPr>
        <w:t>　　第一节 嵌入式洗衣机行业SWOT分析</w:t>
      </w:r>
      <w:r>
        <w:rPr>
          <w:rFonts w:hint="eastAsia"/>
        </w:rPr>
        <w:br/>
      </w:r>
      <w:r>
        <w:rPr>
          <w:rFonts w:hint="eastAsia"/>
        </w:rPr>
        <w:t>　　　　一、嵌入式洗衣机行业优势</w:t>
      </w:r>
      <w:r>
        <w:rPr>
          <w:rFonts w:hint="eastAsia"/>
        </w:rPr>
        <w:br/>
      </w:r>
      <w:r>
        <w:rPr>
          <w:rFonts w:hint="eastAsia"/>
        </w:rPr>
        <w:t>　　　　二、嵌入式洗衣机行业劣势</w:t>
      </w:r>
      <w:r>
        <w:rPr>
          <w:rFonts w:hint="eastAsia"/>
        </w:rPr>
        <w:br/>
      </w:r>
      <w:r>
        <w:rPr>
          <w:rFonts w:hint="eastAsia"/>
        </w:rPr>
        <w:t>　　　　三、嵌入式洗衣机市场机会</w:t>
      </w:r>
      <w:r>
        <w:rPr>
          <w:rFonts w:hint="eastAsia"/>
        </w:rPr>
        <w:br/>
      </w:r>
      <w:r>
        <w:rPr>
          <w:rFonts w:hint="eastAsia"/>
        </w:rPr>
        <w:t>　　　　四、嵌入式洗衣机市场威胁</w:t>
      </w:r>
      <w:r>
        <w:rPr>
          <w:rFonts w:hint="eastAsia"/>
        </w:rPr>
        <w:br/>
      </w:r>
      <w:r>
        <w:rPr>
          <w:rFonts w:hint="eastAsia"/>
        </w:rPr>
        <w:t>　　第二节 嵌入式洗衣机行业风险及对策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中.智.林.－嵌入式洗衣机行业发展建议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2025-2031年中国嵌入式洗衣机行业产量预测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2019-2024年中国嵌入式洗衣机行业市场需求及增长情况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2025-2031年中国嵌入式洗衣机行业市场需求预测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**地区嵌入式洗衣机市场规模及增长情况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2019-2024年中国嵌入式洗衣机行业出口情况分析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2025年嵌入式洗衣机行业壁垒</w:t>
      </w:r>
      <w:r>
        <w:rPr>
          <w:rFonts w:hint="eastAsia"/>
        </w:rPr>
        <w:br/>
      </w:r>
      <w:r>
        <w:rPr>
          <w:rFonts w:hint="eastAsia"/>
        </w:rPr>
        <w:t>　　图表 2025年嵌入式洗衣机市场前景分析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2025-2031年中国嵌入式洗衣机市场规模预测</w:t>
      </w:r>
      <w:r>
        <w:rPr>
          <w:rFonts w:hint="eastAsia"/>
        </w:rPr>
        <w:br/>
      </w:r>
      <w:r>
        <w:rPr>
          <w:rFonts w:hint="eastAsia"/>
        </w:rPr>
        <w:t>　　图表 2025年嵌入式洗衣机发展趋势预测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840a82c3e4599" w:history="1">
        <w:r>
          <w:rPr>
            <w:rStyle w:val="Hyperlink"/>
          </w:rPr>
          <w:t>2025-2031年中国嵌入式洗衣机行业市场分析与发展前景预测报告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840a82c3e4599" w:history="1">
        <w:r>
          <w:rPr>
            <w:rStyle w:val="Hyperlink"/>
          </w:rPr>
          <w:t>https://www.20087.com/9/37/QianRuShiXiYiJiDeXianZhuangYuFaZhanQianJing.html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ko洗衣机、嵌入式洗衣机柜效果图、阳台洗衣机柜图片、嵌入式洗衣机水龙头装在哪里、嵌入式洗衣机安装图解、嵌入式洗衣机怎么放进去、松下滚筒筒清洁怎么用、嵌入式洗衣机排水管怎么安装、海尔洗衣机卖点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f469fe8d4424d" w:history="1">
      <w:r>
        <w:rPr>
          <w:rStyle w:val="Hyperlink"/>
        </w:rPr>
        <w:t>2025-2031年中国嵌入式洗衣机行业市场分析与发展前景预测报告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anRuShiXiYiJiDeXianZhuangYuFaZhanQianJing.html" TargetMode="External" Id="Rde0840a82c3e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anRuShiXiYiJiDeXianZhuangYuFaZhanQianJing.html" TargetMode="External" Id="R794f469fe8d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2025-09-09T06:33:34Z</dcterms:created>
  <dcterms:modified xsi:type="dcterms:W3CDTF">2025-09-09T07:33:34Z</dcterms:modified>
  <dc:subject>2025-2031年中国嵌入式洗衣机行业市场分析与发展前景预测报告</dc:subject>
  <dc:title>2025-2031年中国嵌入式洗衣机行业市场分析与发展前景预测报告</dc:title>
  <cp:keywords>2025-2031年中国嵌入式洗衣机行业市场分析与发展前景预测报告</cp:keywords>
  <dc:description>2025-2031年中国嵌入式洗衣机行业市场分析与发展前景预测报告</dc:description>
</cp:coreProperties>
</file>