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d06c30434e68" w:history="1">
              <w:r>
                <w:rPr>
                  <w:rStyle w:val="Hyperlink"/>
                </w:rPr>
                <w:t>2025-2031年中国智能洗车市场调查研究与发展前景报告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d06c30434e68" w:history="1">
              <w:r>
                <w:rPr>
                  <w:rStyle w:val="Hyperlink"/>
                </w:rPr>
                <w:t>2025-2031年中国智能洗车市场调查研究与发展前景报告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6d06c30434e68" w:history="1">
                <w:r>
                  <w:rPr>
                    <w:rStyle w:val="Hyperlink"/>
                  </w:rPr>
                  <w:t>https://www.20087.com/9/97/ZhiNengXiCheHangYeQianJingQuShi.html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洗车是基于自动化设备与信息技术的车辆清洗服务，涵盖自助洗车机、无人值守洗车系统、移动式洗车机器人等多种形态，具有节水环保、操作便捷、效率高等特点。随着汽车保有量持续增长与人工成本上升，传统人工洗车模式面临转型压力，智能洗车在社区、加油站、停车场等场景逐步推广。部分企业通过引入物联网技术实现远程监控、支付结算、故障预警等功能，提升运营效率与用户体验。然而，行业内仍存在设备维护难度大、用户操作门槛高、区域布局不均衡、服务标准化程度低等问题，影响其市场渗透率和可持续发展。</w:t>
      </w:r>
      <w:r>
        <w:rPr>
          <w:rFonts w:hint="eastAsia"/>
        </w:rPr>
        <w:br/>
      </w:r>
      <w:r>
        <w:rPr>
          <w:rFonts w:hint="eastAsia"/>
        </w:rPr>
        <w:t>　　未来，智能洗车将朝着智能化、集成化、生态化方向不断演进。人工智能、图像识别与传感技术的融合将推动洗车设备实现自动识别车型、精准喷洒、无接触擦洗等功能，提升清洗质量与安全性。同时，结合新能源动力与水循环处理系统，智能洗车将进一步降低能耗与环境负担，满足绿色出行理念。在产业协同方面，洗车服务商或将与汽车后市场平台深度融合，拓展打蜡、镀膜、内饰清洁等增值服务，构建一站式服务体系。此外，国家将持续加强对环保型洗车设施的政策引导，推动建立统一的技术标准与行业规范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6d06c30434e68" w:history="1">
        <w:r>
          <w:rPr>
            <w:rStyle w:val="Hyperlink"/>
          </w:rPr>
          <w:t>2025-2031年中国智能洗车市场调查研究与发展前景报告</w:t>
        </w:r>
      </w:hyperlink>
      <w:r>
        <w:rPr>
          <w:rFonts w:hint="eastAsia"/>
        </w:rPr>
        <w:t>》以专业视角，系统分析了智能洗车行业的市场规模、价格动态及产业链结构，梳理了不同智能洗车细分领域的发展现状。报告从智能洗车技术路径、供需关系等维度，客观呈现了智能洗车领域的技术成熟度与创新方向，并对中期市场前景作出合理预测，同时评估了智能洗车重点企业的市场表现、品牌竞争力和行业集中度。报告还结合政策环境与消费升级趋势，识别了智能洗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智能洗车产业概述</w:t>
      </w:r>
      <w:r>
        <w:rPr>
          <w:rFonts w:hint="eastAsia"/>
        </w:rPr>
        <w:br/>
      </w:r>
      <w:r>
        <w:rPr>
          <w:rFonts w:hint="eastAsia"/>
        </w:rPr>
        <w:t>　　第一节 智能洗车定义与分类</w:t>
      </w:r>
      <w:r>
        <w:rPr>
          <w:rFonts w:hint="eastAsia"/>
        </w:rPr>
        <w:br/>
      </w:r>
      <w:r>
        <w:rPr>
          <w:rFonts w:hint="eastAsia"/>
        </w:rPr>
        <w:t>　　第二节 智能洗车产业链结构及关键环节剖析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智能洗车商业模式与盈利模式解析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智能洗车经济指标与行业评估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全球智能洗车市场发展综述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2019-2024年全球智能洗车市场规模及增长趋势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主要国家与地区智能洗车市场对比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2025-2031年全球智能洗车行业发展趋势与前景预测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国际智能洗车市场发展趋势及对我国启示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二、对我国智能洗车市场的借鉴意义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中国智能洗车行业市场规模分析与预测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智能洗车市场的总体规模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一、2019-2024年智能洗车市场规模变化及趋势分析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二、2025年智能洗车行业市场规模特点</w:t>
      </w:r>
      <w:r>
        <w:rPr>
          <w:rFonts w:hint="eastAsia"/>
        </w:rPr>
        <w:br/>
      </w:r>
      <w:r>
        <w:rPr>
          <w:rFonts w:hint="eastAsia"/>
        </w:rPr>
        <w:t>　　第二节 智能洗车市场规模的构成</w:t>
      </w:r>
      <w:r>
        <w:rPr>
          <w:rFonts w:hint="eastAsia"/>
        </w:rPr>
        <w:br/>
      </w:r>
      <w:r>
        <w:rPr>
          <w:rFonts w:hint="eastAsia"/>
        </w:rPr>
        <w:t>　　　　一、智能洗车客户群体特征与偏好分析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二、不同类型智能洗车市场规模分布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三、各地区智能洗车市场规模差异与特点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智能洗车市场规模的预测与展望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一、未来几年智能洗车市场规模增长预测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国内外智能洗车行业技术差距分析及差距形成的主要原因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2019-2024年中国智能洗车行业总体发展与财务状况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2019-2024年智能洗车行业规模情况</w:t>
      </w:r>
      <w:r>
        <w:rPr>
          <w:rFonts w:hint="eastAsia"/>
        </w:rPr>
        <w:br/>
      </w:r>
      <w:r>
        <w:rPr>
          <w:rFonts w:hint="eastAsia"/>
        </w:rPr>
        <w:t>　　　　一、智能洗车行业企业数量规模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二、智能洗车行业从业人员规模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三、智能洗车行业市场敏感性分析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2019-2024年智能洗车行业财务能力分析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一、智能洗车行业盈利能力</w:t>
      </w:r>
      <w:r>
        <w:rPr>
          <w:rFonts w:hint="eastAsia"/>
        </w:rPr>
        <w:br/>
      </w:r>
      <w:r>
        <w:rPr>
          <w:rFonts w:hint="eastAsia"/>
        </w:rPr>
        <w:t>　　　　二、智能洗车行业偿债能力</w:t>
      </w:r>
      <w:r>
        <w:rPr>
          <w:rFonts w:hint="eastAsia"/>
        </w:rPr>
        <w:br/>
      </w:r>
      <w:r>
        <w:rPr>
          <w:rFonts w:hint="eastAsia"/>
        </w:rPr>
        <w:t>　　　　三、智能洗车行业营运能力</w:t>
      </w:r>
      <w:r>
        <w:rPr>
          <w:rFonts w:hint="eastAsia"/>
        </w:rPr>
        <w:br/>
      </w:r>
      <w:r>
        <w:rPr>
          <w:rFonts w:hint="eastAsia"/>
        </w:rPr>
        <w:t>　　　　四、智能洗车行业发展能力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中国智能洗车行业细分市场调研与机会挖掘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智能洗车细分市场（一）市场调研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智能洗车细分市场（二）市场调研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中国智能洗车行业区域市场调研分析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2019-2024年中国智能洗车行业重点区域调研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一、重点地区（一）智能洗车市场规模与特点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二、重点地区（二）智能洗车市场规模及特点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三、重点地区（三）智能洗车市场规模及特点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四、重点地区（四）智能洗车市场规模及特点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不同区域智能洗车市场的对比与启示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二、智能洗车市场拓展策略与建议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中国智能洗车行业的营销渠道与客户分析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智能洗车行业渠道分析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二、各类渠道对智能洗车行业的影响</w:t>
      </w:r>
      <w:r>
        <w:rPr>
          <w:rFonts w:hint="eastAsia"/>
        </w:rPr>
        <w:br/>
      </w:r>
      <w:r>
        <w:rPr>
          <w:rFonts w:hint="eastAsia"/>
        </w:rPr>
        <w:t>　　　　三、主要智能洗车企业渠道策略研究</w:t>
      </w:r>
      <w:r>
        <w:rPr>
          <w:rFonts w:hint="eastAsia"/>
        </w:rPr>
        <w:br/>
      </w:r>
      <w:r>
        <w:rPr>
          <w:rFonts w:hint="eastAsia"/>
        </w:rPr>
        <w:t>　　第二节 智能洗车行业客户分析与定位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中国智能洗车行业竞争格局及策略选择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智能洗车行业总体市场竞争状况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一、智能洗车行业竞争结构分析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二、智能洗车企业竞争格局与集中度评估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三、智能洗车行业SWOT分析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智能洗车行业重点企业调研分析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智能洗车企业发展策略分析</w:t>
      </w:r>
      <w:r>
        <w:rPr>
          <w:rFonts w:hint="eastAsia"/>
        </w:rPr>
        <w:br/>
      </w:r>
      <w:r>
        <w:rPr>
          <w:rFonts w:hint="eastAsia"/>
        </w:rPr>
        <w:t>　　第一节 智能洗车市场与销售策略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智能洗车品牌战略思考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中国智能洗车行业发展环境分析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二、智能洗车行业主管部门、监管体制及相关政策法规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3、智能洗车行业的主要法律、法规和政策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4、2025年智能洗车行业法律法规和政策对行业的影响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二、智能洗车消费者需求分析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一、智能洗车技术的应用与创新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二、智能洗车行业发展的技术趋势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2025-2031年智能洗车行业展趋势预测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2025-2031年智能洗车市场发展前景分析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一、智能洗车市场发展潜力</w:t>
      </w:r>
      <w:r>
        <w:rPr>
          <w:rFonts w:hint="eastAsia"/>
        </w:rPr>
        <w:br/>
      </w:r>
      <w:r>
        <w:rPr>
          <w:rFonts w:hint="eastAsia"/>
        </w:rPr>
        <w:t>　　　　二、智能洗车市场前景分析</w:t>
      </w:r>
      <w:r>
        <w:rPr>
          <w:rFonts w:hint="eastAsia"/>
        </w:rPr>
        <w:br/>
      </w:r>
      <w:r>
        <w:rPr>
          <w:rFonts w:hint="eastAsia"/>
        </w:rPr>
        <w:t>　　　　三、智能洗车细分行业发展前景分析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2025-2031年智能洗车发展趋势预测</w:t>
      </w:r>
      <w:r>
        <w:rPr>
          <w:rFonts w:hint="eastAsia"/>
        </w:rPr>
        <w:br/>
      </w:r>
      <w:r>
        <w:rPr>
          <w:rFonts w:hint="eastAsia"/>
        </w:rPr>
        <w:t>　　　　一、智能洗车发展趋势预测</w:t>
      </w:r>
      <w:r>
        <w:rPr>
          <w:rFonts w:hint="eastAsia"/>
        </w:rPr>
        <w:br/>
      </w:r>
      <w:r>
        <w:rPr>
          <w:rFonts w:hint="eastAsia"/>
        </w:rPr>
        <w:t>　　　　二、智能洗车市场规模预测</w:t>
      </w:r>
      <w:r>
        <w:rPr>
          <w:rFonts w:hint="eastAsia"/>
        </w:rPr>
        <w:br/>
      </w:r>
      <w:r>
        <w:rPr>
          <w:rFonts w:hint="eastAsia"/>
        </w:rPr>
        <w:t>　　　　三、智能洗车细分市场发展趋势预测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未来智能洗车行业挑战与机遇探讨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一、智能洗车行业挑战</w:t>
      </w:r>
      <w:r>
        <w:rPr>
          <w:rFonts w:hint="eastAsia"/>
        </w:rPr>
        <w:br/>
      </w:r>
      <w:r>
        <w:rPr>
          <w:rFonts w:hint="eastAsia"/>
        </w:rPr>
        <w:t>　　　　二、智能洗车行业机遇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智能洗车行业研究结论及建议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对智能洗车行业发展的建议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(中^智^林)对智能洗车企业和投资者的建议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智能洗车行业现状</w:t>
      </w:r>
      <w:r>
        <w:rPr>
          <w:rFonts w:hint="eastAsia"/>
        </w:rPr>
        <w:br/>
      </w:r>
      <w:r>
        <w:rPr>
          <w:rFonts w:hint="eastAsia"/>
        </w:rPr>
        <w:t>　　图表 智能洗车行业产业链调研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2019-2024年智能洗车行业市场容量统计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2019-2024年中国智能洗车行业市场规模情况</w:t>
      </w:r>
      <w:r>
        <w:rPr>
          <w:rFonts w:hint="eastAsia"/>
        </w:rPr>
        <w:br/>
      </w:r>
      <w:r>
        <w:rPr>
          <w:rFonts w:hint="eastAsia"/>
        </w:rPr>
        <w:t>　　图表 智能洗车行业动态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2019-2024年中国智能洗车行业经营效益分析</w:t>
      </w:r>
      <w:r>
        <w:rPr>
          <w:rFonts w:hint="eastAsia"/>
        </w:rPr>
        <w:br/>
      </w:r>
      <w:r>
        <w:rPr>
          <w:rFonts w:hint="eastAsia"/>
        </w:rPr>
        <w:t>　　图表 智能洗车行业竞争对手分析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**地区智能洗车市场规模</w:t>
      </w:r>
      <w:r>
        <w:rPr>
          <w:rFonts w:hint="eastAsia"/>
        </w:rPr>
        <w:br/>
      </w:r>
      <w:r>
        <w:rPr>
          <w:rFonts w:hint="eastAsia"/>
        </w:rPr>
        <w:t>　　图表 **地区智能洗车行业市场需求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**地区智能洗车市场调研</w:t>
      </w:r>
      <w:r>
        <w:rPr>
          <w:rFonts w:hint="eastAsia"/>
        </w:rPr>
        <w:br/>
      </w:r>
      <w:r>
        <w:rPr>
          <w:rFonts w:hint="eastAsia"/>
        </w:rPr>
        <w:t>　　图表 **地区智能洗车行业市场需求分析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**地区智能洗车市场规模</w:t>
      </w:r>
      <w:r>
        <w:rPr>
          <w:rFonts w:hint="eastAsia"/>
        </w:rPr>
        <w:br/>
      </w:r>
      <w:r>
        <w:rPr>
          <w:rFonts w:hint="eastAsia"/>
        </w:rPr>
        <w:t>　　图表 **地区智能洗车行业市场需求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**地区智能洗车市场调研</w:t>
      </w:r>
      <w:r>
        <w:rPr>
          <w:rFonts w:hint="eastAsia"/>
        </w:rPr>
        <w:br/>
      </w:r>
      <w:r>
        <w:rPr>
          <w:rFonts w:hint="eastAsia"/>
        </w:rPr>
        <w:t>　　图表 **地区智能洗车行业市场需求分析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2025-2031年中国智能洗车行业信息化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2025-2031年中国智能洗车行业市场容量预测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2025-2031年中国智能洗车行业市场规模预测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2025-2031年中国智能洗车行业风险分析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2025-2031年中国智能洗车行业发展趋势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d06c30434e68" w:history="1">
        <w:r>
          <w:rPr>
            <w:rStyle w:val="Hyperlink"/>
          </w:rPr>
          <w:t>2025-2031年中国智能洗车市场调查研究与发展前景报告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6d06c30434e68" w:history="1">
        <w:r>
          <w:rPr>
            <w:rStyle w:val="Hyperlink"/>
          </w:rPr>
          <w:t>https://www.20087.com/9/97/ZhiNengXiCheHangYeQianJingQuShi.html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萝卜来了智能洗车、智能洗车机全自动多少钱、驿公里智能洗车官网、智能洗车房大概投资多少钱、喜车族自动洗车机官网、智能洗车好还是人工洗车好、无人洗车、智能洗车机洗车视频、智能洗车设备全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2044e26e44b19" w:history="1">
      <w:r>
        <w:rPr>
          <w:rStyle w:val="Hyperlink"/>
        </w:rPr>
        <w:t>2025-2031年中国智能洗车市场调查研究与发展前景报告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iNengXiCheHangYeQianJingQuShi.html" TargetMode="External" Id="Rf6c6d06c3043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iNengXiCheHangYeQianJingQuShi.html" TargetMode="External" Id="R6b02044e26e4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2025-06-20T00:59:22Z</dcterms:created>
  <dcterms:modified xsi:type="dcterms:W3CDTF">2025-06-20T01:59:22Z</dcterms:modified>
  <dc:subject>2025-2031年中国智能洗车市场调查研究与发展前景报告</dc:subject>
  <dc:title>2025-2031年中国智能洗车市场调查研究与发展前景报告</dc:title>
  <cp:keywords>2025-2031年中国智能洗车市场调查研究与发展前景报告</cp:keywords>
  <dc:description>2025-2031年中国智能洗车市场调查研究与发展前景报告</dc:description>
</cp:coreProperties>
</file>