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3382a80c847b1" w:history="1">
              <w:r>
                <w:rPr>
                  <w:rStyle w:val="Hyperlink"/>
                </w:rPr>
                <w:t>2026-2032年中国温控杯行业发展研究及前景趋势预测报告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3382a80c847b1" w:history="1">
              <w:r>
                <w:rPr>
                  <w:rStyle w:val="Hyperlink"/>
                </w:rPr>
                <w:t>2026-2032年中国温控杯行业发展研究及前景趋势预测报告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3382a80c847b1" w:history="1">
                <w:r>
                  <w:rPr>
                    <w:rStyle w:val="Hyperlink"/>
                  </w:rPr>
                  <w:t>https://www.20087.com/9/37/WenKongBeiDeXianZhuangYuQianJing.html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d13382a80c847b1" w:history="1">
        <w:r>
          <w:rPr>
            <w:rStyle w:val="Hyperlink"/>
          </w:rPr>
          <w:t>2026-2032年中国温控杯行业发展研究及前景趋势预测报告</w:t>
        </w:r>
      </w:hyperlink>
      <w:r>
        <w:rPr>
          <w:rFonts w:hint="eastAsia"/>
        </w:rPr>
        <w:t>》，2025年温控杯行业市场规模达 亿元，预计2032年市场规模将达 亿元，期间年均复合增长率（CAGR）达 %。报告基于国家统计局及温控杯行业协会的权威数据，全面调研了温控杯行业的市场规模、市场需求、产业链结构及价格变动，并对温控杯细分市场进行了深入分析。报告详细剖析了温控杯市场竞争格局，重点关注品牌影响力及重点企业的运营表现，同时科学预测了温控杯市场前景与发展趋势，识别了行业潜在的风险与机遇。通过专业、科学的研究方法，报告为温控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温控杯市场概述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按照不同产品类型，温控杯主要可以分为如下几个类别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中国不同产品类型温控杯增长趋势2021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有线温控杯</w:t>
      </w:r>
      <w:r>
        <w:rPr>
          <w:rFonts w:hint="eastAsia"/>
        </w:rPr>
        <w:br/>
      </w:r>
      <w:r>
        <w:rPr>
          <w:rFonts w:hint="eastAsia"/>
        </w:rPr>
        <w:t>　　　　1.2.3 无线温控杯</w:t>
      </w:r>
      <w:r>
        <w:rPr>
          <w:rFonts w:hint="eastAsia"/>
        </w:rPr>
        <w:br/>
      </w:r>
      <w:r>
        <w:rPr>
          <w:rFonts w:hint="eastAsia"/>
        </w:rPr>
        <w:t>　　1.3 从不同应用，温控杯主要包括如下几个方面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中国不同应用温控杯增长趋势2021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直销</w:t>
      </w:r>
      <w:r>
        <w:rPr>
          <w:rFonts w:hint="eastAsia"/>
        </w:rPr>
        <w:br/>
      </w:r>
      <w:r>
        <w:rPr>
          <w:rFonts w:hint="eastAsia"/>
        </w:rPr>
        <w:t>　　　　1.3.4 网上零售商</w:t>
      </w:r>
      <w:r>
        <w:rPr>
          <w:rFonts w:hint="eastAsia"/>
        </w:rPr>
        <w:br/>
      </w:r>
      <w:r>
        <w:rPr>
          <w:rFonts w:hint="eastAsia"/>
        </w:rPr>
        <w:t>　　　　1.3.5 多品牌商店</w:t>
      </w:r>
      <w:r>
        <w:rPr>
          <w:rFonts w:hint="eastAsia"/>
        </w:rPr>
        <w:br/>
      </w:r>
      <w:r>
        <w:rPr>
          <w:rFonts w:hint="eastAsia"/>
        </w:rPr>
        <w:t>　　　　1.3.6 批发商和分销商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中国温控杯发展现状及未来趋势（2021-2032）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中国市场温控杯收入及增长率（2021-2032）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中国市场温控杯销量及增长率（2021-2032）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中国市场主要温控杯厂商分析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中国市场主要厂商温控杯销量及市场占有率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中国市场主要厂商温控杯销量（2021-2026）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中国市场主要厂商温控杯收入及市场占有率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中国市场主要厂商温控杯收入（2021-2026）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中国市场主要厂商温控杯收入市场份额（2021-2026）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2025年中国市场主要厂商温控杯收入排名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中国市场主要厂商温控杯价格（2021-2026）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中国市场主要厂商温控杯总部及产地分布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中国市场主要厂商成立时间及温控杯商业化日期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中国市场主要厂商温控杯产品类型及应用</w:t>
      </w:r>
      <w:r>
        <w:rPr>
          <w:rFonts w:hint="eastAsia"/>
        </w:rPr>
        <w:br/>
      </w:r>
      <w:r>
        <w:rPr>
          <w:rFonts w:hint="eastAsia"/>
        </w:rPr>
        <w:t>　　2.7 温控杯行业集中度、竞争程度分析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温控杯行业集中度分析：2025年中国Top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中国市场温控杯第一梯队、第二梯队和第三梯队厂商（品牌）及2025年市场份额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不同产品类型温控杯分析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中国市场不同产品类型温控杯销量（2021-2032）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中国市场不同产品类型温控杯销量及市场份额（2021-2026）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中国市场不同产品类型温控杯销量预测（2027-2032）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中国市场不同产品类型温控杯规模（2021-2032）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中国市场不同产品类型温控杯规模及市场份额（2021-2026）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中国市场不同产品类型温控杯规模预测（2027-2032）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中国市场不同产品类型温控杯价格走势（2021-2032）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不同应用温控杯分析</w:t>
      </w:r>
      <w:r>
        <w:rPr>
          <w:rFonts w:hint="eastAsia"/>
        </w:rPr>
        <w:br/>
      </w:r>
      <w:r>
        <w:rPr>
          <w:rFonts w:hint="eastAsia"/>
        </w:rPr>
        <w:t>　　5.1 中国市场不同应用温控杯销量（2021-2032）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中国市场不同应用温控杯销量及市场份额（2021-2026）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中国市场不同应用温控杯销量预测（2027-2032）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中国市场不同应用温控杯规模（2021-2032）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中国市场不同应用温控杯规模及市场份额（2021-2026）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中国市场不同应用温控杯规模预测（2027-2032）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中国市场不同应用温控杯价格走势（2021-2032）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温控杯行业发展分析---发展趋势</w:t>
      </w:r>
      <w:r>
        <w:rPr>
          <w:rFonts w:hint="eastAsia"/>
        </w:rPr>
        <w:br/>
      </w:r>
      <w:r>
        <w:rPr>
          <w:rFonts w:hint="eastAsia"/>
        </w:rPr>
        <w:t>　　6.2 温控杯行业发展分析---厂商壁垒</w:t>
      </w:r>
      <w:r>
        <w:rPr>
          <w:rFonts w:hint="eastAsia"/>
        </w:rPr>
        <w:br/>
      </w:r>
      <w:r>
        <w:rPr>
          <w:rFonts w:hint="eastAsia"/>
        </w:rPr>
        <w:t>　　6.3 温控杯行业发展分析---驱动因素</w:t>
      </w:r>
      <w:r>
        <w:rPr>
          <w:rFonts w:hint="eastAsia"/>
        </w:rPr>
        <w:br/>
      </w:r>
      <w:r>
        <w:rPr>
          <w:rFonts w:hint="eastAsia"/>
        </w:rPr>
        <w:t>　　6.4 温控杯行业发展分析---制约因素</w:t>
      </w:r>
      <w:r>
        <w:rPr>
          <w:rFonts w:hint="eastAsia"/>
        </w:rPr>
        <w:br/>
      </w:r>
      <w:r>
        <w:rPr>
          <w:rFonts w:hint="eastAsia"/>
        </w:rPr>
        <w:t>　　6.5 温控杯中国企业SWOT分析</w:t>
      </w:r>
      <w:r>
        <w:rPr>
          <w:rFonts w:hint="eastAsia"/>
        </w:rPr>
        <w:br/>
      </w:r>
      <w:r>
        <w:rPr>
          <w:rFonts w:hint="eastAsia"/>
        </w:rPr>
        <w:t>　　6.6 温控杯行业发展分析---行业政策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温控杯行业产业链简介</w:t>
      </w:r>
      <w:r>
        <w:rPr>
          <w:rFonts w:hint="eastAsia"/>
        </w:rPr>
        <w:br/>
      </w:r>
      <w:r>
        <w:rPr>
          <w:rFonts w:hint="eastAsia"/>
        </w:rPr>
        <w:t>　　7.2 温控杯产业链分析-上游</w:t>
      </w:r>
      <w:r>
        <w:rPr>
          <w:rFonts w:hint="eastAsia"/>
        </w:rPr>
        <w:br/>
      </w:r>
      <w:r>
        <w:rPr>
          <w:rFonts w:hint="eastAsia"/>
        </w:rPr>
        <w:t>　　7.3 温控杯产业链分析-中游</w:t>
      </w:r>
      <w:r>
        <w:rPr>
          <w:rFonts w:hint="eastAsia"/>
        </w:rPr>
        <w:br/>
      </w:r>
      <w:r>
        <w:rPr>
          <w:rFonts w:hint="eastAsia"/>
        </w:rPr>
        <w:t>　　7.4 温控杯产业链分析-下游</w:t>
      </w:r>
      <w:r>
        <w:rPr>
          <w:rFonts w:hint="eastAsia"/>
        </w:rPr>
        <w:br/>
      </w:r>
      <w:r>
        <w:rPr>
          <w:rFonts w:hint="eastAsia"/>
        </w:rPr>
        <w:t>　　7.5 温控杯行业采购模式</w:t>
      </w:r>
      <w:r>
        <w:rPr>
          <w:rFonts w:hint="eastAsia"/>
        </w:rPr>
        <w:br/>
      </w:r>
      <w:r>
        <w:rPr>
          <w:rFonts w:hint="eastAsia"/>
        </w:rPr>
        <w:t>　　7.6 温控杯行业生产模式</w:t>
      </w:r>
      <w:r>
        <w:rPr>
          <w:rFonts w:hint="eastAsia"/>
        </w:rPr>
        <w:br/>
      </w:r>
      <w:r>
        <w:rPr>
          <w:rFonts w:hint="eastAsia"/>
        </w:rPr>
        <w:t>　　7.7 温控杯行业销售模式及销售渠道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中国本土温控杯产能、产量分析</w:t>
      </w:r>
      <w:r>
        <w:rPr>
          <w:rFonts w:hint="eastAsia"/>
        </w:rPr>
        <w:br/>
      </w:r>
      <w:r>
        <w:rPr>
          <w:rFonts w:hint="eastAsia"/>
        </w:rPr>
        <w:t>　　8.1 中国温控杯供需现状及预测（2021-2032）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中国温控杯产能、产量、产能利用率及发展趋势（2021-2032）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中国温控杯产量、市场需求量及发展趋势（2021-2032）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中国温控杯进出口分析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中国市场温控杯主要进口来源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中国市场温控杯主要出口目的地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不同产品类型温控杯市场规模2021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不同应用温控杯市场规模2021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中国市场主要厂商温控杯收入（2021-2026）&amp;（万元）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中国市场主要厂商温控杯收入份额（2021-2026）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2025年中国主要生产商温控杯收入排名（万元）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中国市场主要厂商温控杯价格（2021-2026）&amp;（US$/Unit）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中国市场主要厂商温控杯总部及产地分布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中国市场主要厂商成立时间及温控杯商业化日期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中国市场主要厂商温控杯产品类型及应用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2025年中国市场温控杯主要厂商市场地位（第一梯队、第二梯队和第三梯队）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温控杯市场投资、并购等现状分析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中国市场不同产品类型温控杯销量预测（2027-2032）&amp;（千只）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中国市场不同产品类型温控杯销量市场份额预测（2027-2032）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中国市场不同产品类型温控杯规模（2021-2026）&amp;（万元）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中国市场不同产品类型温控杯规模市场份额（2021-2026）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中国市场不同产品类型温控杯规模预测（2027-2032）&amp;（万元）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中国市场不同产品类型温控杯规模市场份额预测（2027-2032）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58： 中国市场不同应用温控杯销量市场份额（2021-2026）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中国市场不同应用温控杯销量预测（2027-2032）&amp;（千只）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60： 中国市场不同应用温控杯销量市场份额预测（2027-2032）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中国市场不同应用温控杯规模（2021-2026）&amp;（万元）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中国市场不同应用温控杯规模市场份额（2021-2026）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中国市场不同应用温控杯规模预测（2027-2032）&amp;（万元）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中国市场不同应用温控杯规模市场份额预测（2027-2032）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温控杯行业发展分析---发展趋势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温控杯行业发展分析---厂商壁垒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温控杯行业发展分析---驱动因素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温控杯行业发展分析---制约因素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温控杯行业相关重点政策一览</w:t>
      </w:r>
      <w:r>
        <w:rPr>
          <w:rFonts w:hint="eastAsia"/>
        </w:rPr>
        <w:br/>
      </w:r>
      <w:r>
        <w:rPr>
          <w:rFonts w:hint="eastAsia"/>
        </w:rPr>
        <w:t>　　表 70： 温控杯行业供应链分析</w:t>
      </w:r>
      <w:r>
        <w:rPr>
          <w:rFonts w:hint="eastAsia"/>
        </w:rPr>
        <w:br/>
      </w:r>
      <w:r>
        <w:rPr>
          <w:rFonts w:hint="eastAsia"/>
        </w:rPr>
        <w:t>　　表 71： 温控杯上游原料供应商</w:t>
      </w:r>
      <w:r>
        <w:rPr>
          <w:rFonts w:hint="eastAsia"/>
        </w:rPr>
        <w:br/>
      </w:r>
      <w:r>
        <w:rPr>
          <w:rFonts w:hint="eastAsia"/>
        </w:rPr>
        <w:t>　　表 72： 温控杯行业主要下游客户</w:t>
      </w:r>
      <w:r>
        <w:rPr>
          <w:rFonts w:hint="eastAsia"/>
        </w:rPr>
        <w:br/>
      </w:r>
      <w:r>
        <w:rPr>
          <w:rFonts w:hint="eastAsia"/>
        </w:rPr>
        <w:t>　　表 73： 温控杯典型经销商</w:t>
      </w:r>
      <w:r>
        <w:rPr>
          <w:rFonts w:hint="eastAsia"/>
        </w:rPr>
        <w:br/>
      </w:r>
      <w:r>
        <w:rPr>
          <w:rFonts w:hint="eastAsia"/>
        </w:rPr>
        <w:t>　　表 74： 中国温控杯产量、销量、进口量及出口量（2021-2026）&amp;（千只）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75： 中国温控杯产量、销量、进口量及出口量预测（2027-2032）&amp;（千只）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76： 中国市场温控杯主要进口来源</w:t>
      </w:r>
      <w:r>
        <w:rPr>
          <w:rFonts w:hint="eastAsia"/>
        </w:rPr>
        <w:br/>
      </w:r>
      <w:r>
        <w:rPr>
          <w:rFonts w:hint="eastAsia"/>
        </w:rPr>
        <w:t>　　表 77： 中国市场温控杯主要出口目的地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温控杯产品图片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中国不同产品类型温控杯市场规模市场份额2025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有线温控杯产品图片</w:t>
      </w:r>
      <w:r>
        <w:rPr>
          <w:rFonts w:hint="eastAsia"/>
        </w:rPr>
        <w:br/>
      </w:r>
      <w:r>
        <w:rPr>
          <w:rFonts w:hint="eastAsia"/>
        </w:rPr>
        <w:t>　　图 4： 无线温控杯产品图片</w:t>
      </w:r>
      <w:r>
        <w:rPr>
          <w:rFonts w:hint="eastAsia"/>
        </w:rPr>
        <w:br/>
      </w:r>
      <w:r>
        <w:rPr>
          <w:rFonts w:hint="eastAsia"/>
        </w:rPr>
        <w:t>　　图 5： 中国不同应用温控杯市场份额2025 &amp; 2032</w:t>
      </w:r>
      <w:r>
        <w:rPr>
          <w:rFonts w:hint="eastAsia"/>
        </w:rPr>
        <w:br/>
      </w:r>
      <w:r>
        <w:rPr>
          <w:rFonts w:hint="eastAsia"/>
        </w:rPr>
        <w:t>　　图 6： 专卖店</w:t>
      </w:r>
      <w:r>
        <w:rPr>
          <w:rFonts w:hint="eastAsia"/>
        </w:rPr>
        <w:br/>
      </w:r>
      <w:r>
        <w:rPr>
          <w:rFonts w:hint="eastAsia"/>
        </w:rPr>
        <w:t>　　图 7： 直销</w:t>
      </w:r>
      <w:r>
        <w:rPr>
          <w:rFonts w:hint="eastAsia"/>
        </w:rPr>
        <w:br/>
      </w:r>
      <w:r>
        <w:rPr>
          <w:rFonts w:hint="eastAsia"/>
        </w:rPr>
        <w:t>　　图 8： 网上零售商</w:t>
      </w:r>
      <w:r>
        <w:rPr>
          <w:rFonts w:hint="eastAsia"/>
        </w:rPr>
        <w:br/>
      </w:r>
      <w:r>
        <w:rPr>
          <w:rFonts w:hint="eastAsia"/>
        </w:rPr>
        <w:t>　　图 9： 多品牌商店</w:t>
      </w:r>
      <w:r>
        <w:rPr>
          <w:rFonts w:hint="eastAsia"/>
        </w:rPr>
        <w:br/>
      </w:r>
      <w:r>
        <w:rPr>
          <w:rFonts w:hint="eastAsia"/>
        </w:rPr>
        <w:t>　　图 10： 批发商和分销商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中国市场温控杯市场规模，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中国市场温控杯收入及增长率（2021-2032）&amp;（万元）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中国市场温控杯销量及增长率（2021-2032）&amp;（千只）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2025年中国市场主要厂商温控杯销量市场份额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2025年中国市场主要厂商温控杯收入市场份额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2025年中国市场前五大厂商温控杯市场份额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2025年中国市场温控杯第一梯队、第二梯队和第三梯队厂商（品牌）及市场份额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中国市场不同产品类型温控杯价格走势（2021-2032）&amp;（US$/Unit）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中国市场不同应用温控杯价格走势（2021-2032）&amp;（US$/Unit）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温控杯中国企业SWOT分析</w:t>
      </w:r>
      <w:r>
        <w:rPr>
          <w:rFonts w:hint="eastAsia"/>
        </w:rPr>
        <w:br/>
      </w:r>
      <w:r>
        <w:rPr>
          <w:rFonts w:hint="eastAsia"/>
        </w:rPr>
        <w:t>　　图 22： 温控杯产业链</w:t>
      </w:r>
      <w:r>
        <w:rPr>
          <w:rFonts w:hint="eastAsia"/>
        </w:rPr>
        <w:br/>
      </w:r>
      <w:r>
        <w:rPr>
          <w:rFonts w:hint="eastAsia"/>
        </w:rPr>
        <w:t>　　图 23： 温控杯行业采购模式分析</w:t>
      </w:r>
      <w:r>
        <w:rPr>
          <w:rFonts w:hint="eastAsia"/>
        </w:rPr>
        <w:br/>
      </w:r>
      <w:r>
        <w:rPr>
          <w:rFonts w:hint="eastAsia"/>
        </w:rPr>
        <w:t>　　图 24： 温控杯行业生产模式分析</w:t>
      </w:r>
      <w:r>
        <w:rPr>
          <w:rFonts w:hint="eastAsia"/>
        </w:rPr>
        <w:br/>
      </w:r>
      <w:r>
        <w:rPr>
          <w:rFonts w:hint="eastAsia"/>
        </w:rPr>
        <w:t>　　图 25： 温控杯行业销售模式分析</w:t>
      </w:r>
      <w:r>
        <w:rPr>
          <w:rFonts w:hint="eastAsia"/>
        </w:rPr>
        <w:br/>
      </w:r>
      <w:r>
        <w:rPr>
          <w:rFonts w:hint="eastAsia"/>
        </w:rPr>
        <w:t>　　图 26： 中国温控杯产能、产量、产能利用率及发展趋势（2021-2032）&amp;（千只）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中国温控杯产量、市场需求量及发展趋势（2021-2032）&amp;（千只）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3382a80c847b1" w:history="1">
        <w:r>
          <w:rPr>
            <w:rStyle w:val="Hyperlink"/>
          </w:rPr>
          <w:t>2026-2032年中国温控杯行业发展研究及前景趋势预测报告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3382a80c847b1" w:history="1">
        <w:r>
          <w:rPr>
            <w:rStyle w:val="Hyperlink"/>
          </w:rPr>
          <w:t>https://www.20087.com/9/37/WenKongBeiDeXianZhuangYuQianJing.html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热点：注塑杯可以装热饮吗、温控杯子怎么换电池、保冷杯可以装热水吗、温控杯是什么、真空分装瓶如何二次使用、温控杯子的电怎么办、水桶机和旗舰机差别、温控杯盖换电池、烧水杯有必要买吗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a98a0ff87f4706" w:history="1">
      <w:r>
        <w:rPr>
          <w:rStyle w:val="Hyperlink"/>
        </w:rPr>
        <w:t>2026-2032年中国温控杯行业发展研究及前景趋势预测报告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WenKongBeiDeXianZhuangYuQianJing.html" TargetMode="External" Id="Rcd13382a80c8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WenKongBeiDeXianZhuangYuQianJing.html" TargetMode="External" Id="R5ea98a0ff87f47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2026-09-22T23:06:05Z</dcterms:created>
  <dcterms:modified xsi:type="dcterms:W3CDTF">2026-09-23T00:06:05Z</dcterms:modified>
  <dc:subject>2026-2032年中国温控杯行业发展研究及前景趋势预测报告</dc:subject>
  <dc:title>2026-2032年中国温控杯行业发展研究及前景趋势预测报告</dc:title>
  <cp:keywords>2026-2032年中国温控杯行业发展研究及前景趋势预测报告</cp:keywords>
  <dc:description>2026-2032年中国温控杯行业发展研究及前景趋势预测报告</dc:description>
</cp:coreProperties>
</file>