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91b438ee44de" w:history="1">
              <w:r>
                <w:rPr>
                  <w:rStyle w:val="Hyperlink"/>
                </w:rPr>
                <w:t>中国电力运行设备行业现状调研与发展趋势分析报告（2025-2031年）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91b438ee44de" w:history="1">
              <w:r>
                <w:rPr>
                  <w:rStyle w:val="Hyperlink"/>
                </w:rPr>
                <w:t>中国电力运行设备行业现状调研与发展趋势分析报告（2025-2031年）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91b438ee44de" w:history="1">
                <w:r>
                  <w:rPr>
                    <w:rStyle w:val="Hyperlink"/>
                  </w:rPr>
                  <w:t>https://www.20087.com/9/87/DianLiYunXingSheBeiHangYeQianJingBaoGao.html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运行设备是电力系统中不可或缺的一部分，包括变压器、断路器、继电器等，对于保障电力系统的安全稳定运行起着关键作用。电力运行设备不仅具备更高的效率和容量，还能通过智能化技术实现远程监控和自动化操作。此外，随着对能源效率的重视程度加深，电力运行设备的设计和制造也在不断优化，以提高能效和减少损耗。</w:t>
      </w:r>
      <w:r>
        <w:rPr>
          <w:rFonts w:hint="eastAsia"/>
        </w:rPr>
        <w:br/>
      </w:r>
      <w:r>
        <w:rPr>
          <w:rFonts w:hint="eastAsia"/>
        </w:rPr>
        <w:t>　　未来，电力运行设备的发展将更加注重智能化和高效节能。一方面，随着物联网和人工智能技术的应用，电力运行设备将集成更多智能化功能，如实时监测设备状态、自动故障诊断等，提高运行效率和安全性。另一方面，随着可持续发展理念的推广，电力运行设备将采用更高效的技术和材料，减少能源消耗和废弃物排放。此外，随着新能源发电技术的发展，电力运行设备还需要具备更强的适应性和灵活性，以适应更加复杂的电力系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91b438ee44de" w:history="1">
        <w:r>
          <w:rPr>
            <w:rStyle w:val="Hyperlink"/>
          </w:rPr>
          <w:t>中国电力运行设备行业现状调研与发展趋势分析报告（2025-2031年）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电力运行设备市场的长期监测，对电力运行设备行业发展现状进行了全面分析。报告探讨了电力运行设备行业的市场规模、需求动态、进出口情况、产业链结构和区域分布，详细分析了电力运行设备竞争格局以及潜在的风险与投资机会。同时，报告也阐明了电力运行设备行业的发展趋势，并对电力运行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电力运行设备行业概述</w:t>
      </w:r>
      <w:r>
        <w:rPr>
          <w:rFonts w:hint="eastAsia"/>
        </w:rPr>
        <w:br/>
      </w:r>
      <w:r>
        <w:rPr>
          <w:rFonts w:hint="eastAsia"/>
        </w:rPr>
        <w:t>　　第一节 电力运行设备行业界定</w:t>
      </w:r>
      <w:r>
        <w:rPr>
          <w:rFonts w:hint="eastAsia"/>
        </w:rPr>
        <w:br/>
      </w:r>
      <w:r>
        <w:rPr>
          <w:rFonts w:hint="eastAsia"/>
        </w:rPr>
        <w:t>　　第二节 电力运行设备行业发展历程</w:t>
      </w:r>
      <w:r>
        <w:rPr>
          <w:rFonts w:hint="eastAsia"/>
        </w:rPr>
        <w:br/>
      </w:r>
      <w:r>
        <w:rPr>
          <w:rFonts w:hint="eastAsia"/>
        </w:rPr>
        <w:t>　　第三节 电力运行设备产业链分析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二、电力运行设备产业链模型分析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2024-2025年中国电力运行设备行业发展环境分析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电力运行设备行业经济环境分析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电力运行设备行业政策环境分析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二、相关电力运行设备行业标准分析</w:t>
      </w:r>
      <w:r>
        <w:rPr>
          <w:rFonts w:hint="eastAsia"/>
        </w:rPr>
        <w:br/>
      </w:r>
      <w:r>
        <w:rPr>
          <w:rFonts w:hint="eastAsia"/>
        </w:rPr>
        <w:t>　　第三节 电力运行设备行业社会环境分析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2024-2025年电力运行设备行业技术发展现状及趋势分析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电力运行设备行业技术发展现状分析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国内外电力运行设备行业技术差异与原因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电力运行设备行业技术发展方向、趋势预测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提升电力运行设备行业技术能力策略建议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中国电力运行设备行业运行状况分析</w:t>
      </w:r>
      <w:r>
        <w:rPr>
          <w:rFonts w:hint="eastAsia"/>
        </w:rPr>
        <w:br/>
      </w:r>
      <w:r>
        <w:rPr>
          <w:rFonts w:hint="eastAsia"/>
        </w:rPr>
        <w:t>　　第一节 电力运行设备行业市场规模分析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一、2019-2024年电力运行设备行业市场规模分析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二、2025-2031年电力运行设备行业市场规模况预测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电力运行设备行业产量情况分析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一、2019-2024年电力运行设备行业产量统计分析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二、2025-2031年电力运行设备行业产量预测分析</w:t>
      </w:r>
      <w:r>
        <w:rPr>
          <w:rFonts w:hint="eastAsia"/>
        </w:rPr>
        <w:br/>
      </w:r>
      <w:r>
        <w:rPr>
          <w:rFonts w:hint="eastAsia"/>
        </w:rPr>
        <w:t>　　第三节 电力运行设备行业市场需求分析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一、2019-2024年电力运行设备行业市场需求情况分析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二、2025-2031年电力运行设备行业市场需求情况预测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2025年中国电力运行设备行业集中度分析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二、电力运行设备行业企业集中度分析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电力运行设备细分市场深度分析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电力运行设备细分市场（一）发展研究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电力运行设备细分市场（二）发展研究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2019-2024年中国电力运行设备行业总体发展状况分析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中国电力运行设备行业规模情况分析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中国电力运行设备行业产销情况分析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三、电力运行设备行业产销情况分析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2019-2024年中国电力运行设备行业财务能力分析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三、电力运行设备行业营运能力分析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四、电力运行设备行业发展能力分析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2019-2024年中国电力运行设备行业区域市场分析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中国电力运行设备行业区域市场结构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重点地区电力运行设备行业调研分析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一、重点地区（一）电力运行设备市场分析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二、重点地区（二）电力运行设备市场分析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三、重点地区（三）电力运行设备市场分析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四、重点地区（四）电力运行设备市场分析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五、重点地区（五）电力运行设备市场分析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中国电力运行设备行业市场价格走势及影响因素分析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中国电力运行设备市场价格回顾</w:t>
      </w:r>
      <w:r>
        <w:rPr>
          <w:rFonts w:hint="eastAsia"/>
        </w:rPr>
        <w:br/>
      </w:r>
      <w:r>
        <w:rPr>
          <w:rFonts w:hint="eastAsia"/>
        </w:rPr>
        <w:t>　　第二节 中国电力运行设备行业当前市场价格及评述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中国电力运行设备市场价格影响因素分析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2025-2031年中国电力运行设备未来市场价格走势预测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中国电力运行设备行业进出口分析及预测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中国电力运行设备行业进出口格局分析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一、电力运行设备行业进口格局</w:t>
      </w:r>
      <w:r>
        <w:rPr>
          <w:rFonts w:hint="eastAsia"/>
        </w:rPr>
        <w:br/>
      </w:r>
      <w:r>
        <w:rPr>
          <w:rFonts w:hint="eastAsia"/>
        </w:rPr>
        <w:t>　　　　二、电力运行设备行业出口格局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2019-2024年中国电力运行设备行业进出口分析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一、电力运行设备行业进口分析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二、电力运行设备行业出口分析</w:t>
      </w:r>
      <w:r>
        <w:rPr>
          <w:rFonts w:hint="eastAsia"/>
        </w:rPr>
        <w:br/>
      </w:r>
      <w:r>
        <w:rPr>
          <w:rFonts w:hint="eastAsia"/>
        </w:rPr>
        <w:t>　　第三节 影响电力运行设备行业进出口因素分析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2025-2031年中国电力运行设备行业进口预测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2025-2031年中国电力运行设备行业出口预测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电力运行设备行业重点企业竞争力分析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二、企业电力运行设备业务分析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2024-2025年电力运行设备行业市场竞争策略分析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电力运行设备行业竞争环境分析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一、电力运行设备行业现有竞争格局分析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三、电力运行设备行业替代品竞争分析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四、电力运行设备行业供应链议价能力分析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五、电力运行设备行业下游客户议价能力评估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电力运行设备市场竞争策略研究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一、电力运行设备市场容量及增长潜力评估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二、电力运行设备行业产品差异化竞争策略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三、电力运行设备行业领先企业竞争策略案例研究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电力运行设备行业中长期竞争趋势分析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一、2025-2031年电力运行设备市场竞争态势预测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二、2025-2031年电力运行设备行业竞争格局演变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三、2025-2031年电力运行设备企业竞争策略建议</w:t>
      </w:r>
      <w:r>
        <w:rPr>
          <w:rFonts w:hint="eastAsia"/>
        </w:rPr>
        <w:br/>
      </w:r>
      <w:r>
        <w:rPr>
          <w:rFonts w:hint="eastAsia"/>
        </w:rPr>
        <w:t>　　第四节 电力运行设备行业竞争力评估体系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一、电力运行设备行业产品竞争力综合评价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二、电力运行设备企业核心竞争力构建路径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电力运行设备行业发展趋势与投资战略研究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中国电力运行设备行业发展态势分析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一、2019-2024年电力运行设备行业发展回顾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二、2025-2031年电力运行设备行业发展趋势预测</w:t>
      </w:r>
      <w:r>
        <w:rPr>
          <w:rFonts w:hint="eastAsia"/>
        </w:rPr>
        <w:br/>
      </w:r>
      <w:r>
        <w:rPr>
          <w:rFonts w:hint="eastAsia"/>
        </w:rPr>
        <w:t>　　第二节 电力运行设备行业技术发展趋势分析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一、电力运行设备产品创新发展趋势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二、电力运行设备行业技术研发动态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三、2025-2031年电力运行设备技术发展路线预测</w:t>
      </w:r>
      <w:r>
        <w:rPr>
          <w:rFonts w:hint="eastAsia"/>
        </w:rPr>
        <w:br/>
      </w:r>
      <w:r>
        <w:rPr>
          <w:rFonts w:hint="eastAsia"/>
        </w:rPr>
        <w:t>　　第三节 电力运行设备行业投资风险分析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一、电力运行设备市场竞争风险</w:t>
      </w:r>
      <w:r>
        <w:rPr>
          <w:rFonts w:hint="eastAsia"/>
        </w:rPr>
        <w:br/>
      </w:r>
      <w:r>
        <w:rPr>
          <w:rFonts w:hint="eastAsia"/>
        </w:rPr>
        <w:t>　　　　二、电力运行设备供应链风险</w:t>
      </w:r>
      <w:r>
        <w:rPr>
          <w:rFonts w:hint="eastAsia"/>
        </w:rPr>
        <w:br/>
      </w:r>
      <w:r>
        <w:rPr>
          <w:rFonts w:hint="eastAsia"/>
        </w:rPr>
        <w:t>　　　　三、电力运行设备技术创新风险</w:t>
      </w:r>
      <w:r>
        <w:rPr>
          <w:rFonts w:hint="eastAsia"/>
        </w:rPr>
        <w:br/>
      </w:r>
      <w:r>
        <w:rPr>
          <w:rFonts w:hint="eastAsia"/>
        </w:rPr>
        <w:t>　　　　四、电力运行设备政策法规风险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电力运行设备行业发展战略规划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一、电力运行设备行业整体发展战略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二、电力运行设备行业技术创新战略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三、电力运行设备区域市场布局策略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四、电力运行设备产业链整合战略</w:t>
      </w:r>
      <w:r>
        <w:rPr>
          <w:rFonts w:hint="eastAsia"/>
        </w:rPr>
        <w:br/>
      </w:r>
      <w:r>
        <w:rPr>
          <w:rFonts w:hint="eastAsia"/>
        </w:rPr>
        <w:t>　　　　五、电力运行设备品牌营销战略</w:t>
      </w:r>
      <w:r>
        <w:rPr>
          <w:rFonts w:hint="eastAsia"/>
        </w:rPr>
        <w:br/>
      </w:r>
      <w:r>
        <w:rPr>
          <w:rFonts w:hint="eastAsia"/>
        </w:rPr>
        <w:t>　　　　六、电力运行设备市场竞争战略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电力运行设备行业发展前景与投资建议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电力运行设备行业发展前景展望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一、电力运行设备市场发展空间分析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二、电力运行设备行业投资机会评估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三、"十五五"规划对电力运行设备行业的影响</w:t>
      </w:r>
      <w:r>
        <w:rPr>
          <w:rFonts w:hint="eastAsia"/>
        </w:rPr>
        <w:br/>
      </w:r>
      <w:r>
        <w:rPr>
          <w:rFonts w:hint="eastAsia"/>
        </w:rPr>
        <w:t>　　第二节 电力运行设备行业发展策略建议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中智.林.－电力运行设备行业研究结论</w:t>
      </w:r>
      <w:r>
        <w:rPr>
          <w:rFonts w:hint="eastAsia"/>
        </w:rPr>
        <w:br/>
      </w:r>
      <w:r>
        <w:rPr>
          <w:rFonts w:hint="eastAsia"/>
        </w:rPr>
        <w:t>　　　　一、电力运行设备行业发展趋势总结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二、电力运行设备行业投资价值评估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三、电力运行设备行业发展建议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电力运行设备图片</w:t>
      </w:r>
      <w:r>
        <w:rPr>
          <w:rFonts w:hint="eastAsia"/>
        </w:rPr>
        <w:br/>
      </w:r>
      <w:r>
        <w:rPr>
          <w:rFonts w:hint="eastAsia"/>
        </w:rPr>
        <w:t>　　图表 电力运行设备种类 分类</w:t>
      </w:r>
      <w:r>
        <w:rPr>
          <w:rFonts w:hint="eastAsia"/>
        </w:rPr>
        <w:br/>
      </w:r>
      <w:r>
        <w:rPr>
          <w:rFonts w:hint="eastAsia"/>
        </w:rPr>
        <w:t>　　图表 电力运行设备用途 应用</w:t>
      </w:r>
      <w:r>
        <w:rPr>
          <w:rFonts w:hint="eastAsia"/>
        </w:rPr>
        <w:br/>
      </w:r>
      <w:r>
        <w:rPr>
          <w:rFonts w:hint="eastAsia"/>
        </w:rPr>
        <w:t>　　图表 电力运行设备主要特点</w:t>
      </w:r>
      <w:r>
        <w:rPr>
          <w:rFonts w:hint="eastAsia"/>
        </w:rPr>
        <w:br/>
      </w:r>
      <w:r>
        <w:rPr>
          <w:rFonts w:hint="eastAsia"/>
        </w:rPr>
        <w:t>　　图表 电力运行设备产业链分析</w:t>
      </w:r>
      <w:r>
        <w:rPr>
          <w:rFonts w:hint="eastAsia"/>
        </w:rPr>
        <w:br/>
      </w:r>
      <w:r>
        <w:rPr>
          <w:rFonts w:hint="eastAsia"/>
        </w:rPr>
        <w:t>　　图表 电力运行设备政策分析</w:t>
      </w:r>
      <w:r>
        <w:rPr>
          <w:rFonts w:hint="eastAsia"/>
        </w:rPr>
        <w:br/>
      </w:r>
      <w:r>
        <w:rPr>
          <w:rFonts w:hint="eastAsia"/>
        </w:rPr>
        <w:t>　　图表 电力运行设备技术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2019-2024年电力运行设备行业市场容量分析</w:t>
      </w:r>
      <w:r>
        <w:rPr>
          <w:rFonts w:hint="eastAsia"/>
        </w:rPr>
        <w:br/>
      </w:r>
      <w:r>
        <w:rPr>
          <w:rFonts w:hint="eastAsia"/>
        </w:rPr>
        <w:t>　　图表 电力运行设备生产现状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电力运行设备行业动态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2025年中国电力运行设备行业需求领域分布格局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2019-2024年中国电力运行设备价格走势</w:t>
      </w:r>
      <w:r>
        <w:rPr>
          <w:rFonts w:hint="eastAsia"/>
        </w:rPr>
        <w:br/>
      </w:r>
      <w:r>
        <w:rPr>
          <w:rFonts w:hint="eastAsia"/>
        </w:rPr>
        <w:t>　　图表 2025年电力运行设备成本和利润分析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**地区电力运行设备市场规模及增长情况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**地区电力运行设备市场规模及增长情况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**地区电力运行设备行业市场需求情况</w:t>
      </w:r>
      <w:r>
        <w:rPr>
          <w:rFonts w:hint="eastAsia"/>
        </w:rPr>
        <w:br/>
      </w:r>
      <w:r>
        <w:rPr>
          <w:rFonts w:hint="eastAsia"/>
        </w:rPr>
        <w:t>　　图表 电力运行设备品牌</w:t>
      </w:r>
      <w:r>
        <w:rPr>
          <w:rFonts w:hint="eastAsia"/>
        </w:rPr>
        <w:br/>
      </w:r>
      <w:r>
        <w:rPr>
          <w:rFonts w:hint="eastAsia"/>
        </w:rPr>
        <w:t>　　图表 电力运行设备企业（一）概况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企业电力运行设备型号 规格</w:t>
      </w:r>
      <w:r>
        <w:rPr>
          <w:rFonts w:hint="eastAsia"/>
        </w:rPr>
        <w:br/>
      </w:r>
      <w:r>
        <w:rPr>
          <w:rFonts w:hint="eastAsia"/>
        </w:rPr>
        <w:t>　　图表 电力运行设备企业（一）经营分析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电力运行设备企业（一）盈利能力情况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电力运行设备上游现状</w:t>
      </w:r>
      <w:r>
        <w:rPr>
          <w:rFonts w:hint="eastAsia"/>
        </w:rPr>
        <w:br/>
      </w:r>
      <w:r>
        <w:rPr>
          <w:rFonts w:hint="eastAsia"/>
        </w:rPr>
        <w:t>　　图表 电力运行设备下游调研</w:t>
      </w:r>
      <w:r>
        <w:rPr>
          <w:rFonts w:hint="eastAsia"/>
        </w:rPr>
        <w:br/>
      </w:r>
      <w:r>
        <w:rPr>
          <w:rFonts w:hint="eastAsia"/>
        </w:rPr>
        <w:t>　　图表 电力运行设备企业（二）概况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企业电力运行设备型号 规格</w:t>
      </w:r>
      <w:r>
        <w:rPr>
          <w:rFonts w:hint="eastAsia"/>
        </w:rPr>
        <w:br/>
      </w:r>
      <w:r>
        <w:rPr>
          <w:rFonts w:hint="eastAsia"/>
        </w:rPr>
        <w:t>　　图表 电力运行设备企业（二）经营分析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电力运行设备企业（二）盈利能力情况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企业电力运行设备型号 规格</w:t>
      </w:r>
      <w:r>
        <w:rPr>
          <w:rFonts w:hint="eastAsia"/>
        </w:rPr>
        <w:br/>
      </w:r>
      <w:r>
        <w:rPr>
          <w:rFonts w:hint="eastAsia"/>
        </w:rPr>
        <w:t>　　图表 电力运行设备企业（三）经营分析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电力运行设备企业（三）盈利能力情况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电力运行设备企业（三）成长能力情况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电力运行设备优势</w:t>
      </w:r>
      <w:r>
        <w:rPr>
          <w:rFonts w:hint="eastAsia"/>
        </w:rPr>
        <w:br/>
      </w:r>
      <w:r>
        <w:rPr>
          <w:rFonts w:hint="eastAsia"/>
        </w:rPr>
        <w:t>　　图表 电力运行设备劣势</w:t>
      </w:r>
      <w:r>
        <w:rPr>
          <w:rFonts w:hint="eastAsia"/>
        </w:rPr>
        <w:br/>
      </w:r>
      <w:r>
        <w:rPr>
          <w:rFonts w:hint="eastAsia"/>
        </w:rPr>
        <w:t>　　图表 电力运行设备机会</w:t>
      </w:r>
      <w:r>
        <w:rPr>
          <w:rFonts w:hint="eastAsia"/>
        </w:rPr>
        <w:br/>
      </w:r>
      <w:r>
        <w:rPr>
          <w:rFonts w:hint="eastAsia"/>
        </w:rPr>
        <w:t>　　图表 电力运行设备威胁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2025-2031年中国电力运行设备行业发展趋势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91b438ee44de" w:history="1">
        <w:r>
          <w:rPr>
            <w:rStyle w:val="Hyperlink"/>
          </w:rPr>
          <w:t>中国电力运行设备行业现状调研与发展趋势分析报告（2025-2031年）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91b438ee44de" w:history="1">
        <w:r>
          <w:rPr>
            <w:rStyle w:val="Hyperlink"/>
          </w:rPr>
          <w:t>https://www.20087.com/9/87/DianLiYunXingSheBeiHangYeQianJingBaoGao.html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热点：电力维护、电力运行设备包括哪些、电力设备包括什么、电力运行设备配合施工停电负责人、电力维护一般做些什么、电力运行设备包括、电厂设备运行与维护、电力设备运行分析、电力维保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1cd64ac541bb" w:history="1">
      <w:r>
        <w:rPr>
          <w:rStyle w:val="Hyperlink"/>
        </w:rPr>
        <w:t>中国电力运行设备行业现状调研与发展趋势分析报告（2025-2031年）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LiYunXingSheBeiHangYeQianJingBaoGao.html" TargetMode="External" Id="R7d4191b438e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LiYunXingSheBeiHangYeQianJingBaoGao.html" TargetMode="External" Id="R22941cd64ac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2025-01-25T00:44:00Z</dcterms:created>
  <dcterms:modified xsi:type="dcterms:W3CDTF">2025-01-25T01:44:00Z</dcterms:modified>
  <dc:subject>中国电力运行设备行业现状调研与发展趋势分析报告（2025-2031年）</dc:subject>
  <dc:title>中国电力运行设备行业现状调研与发展趋势分析报告（2025-2031年）</dc:title>
  <cp:keywords>中国电力运行设备行业现状调研与发展趋势分析报告（2025-2031年）</cp:keywords>
  <dc:description>中国电力运行设备行业现状调研与发展趋势分析报告（2025-2031年）</dc:description>
</cp:coreProperties>
</file>