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23e149984db3" w:history="1">
              <w:r>
                <w:rPr>
                  <w:rStyle w:val="Hyperlink"/>
                </w:rPr>
                <w:t>2025-2031年中国除尘设备行业发展研究分析与市场前景预测报告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23e149984db3" w:history="1">
              <w:r>
                <w:rPr>
                  <w:rStyle w:val="Hyperlink"/>
                </w:rPr>
                <w:t>2025-2031年中国除尘设备行业发展研究分析与市场前景预测报告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323e149984db3" w:history="1">
                <w:r>
                  <w:rPr>
                    <w:rStyle w:val="Hyperlink"/>
                  </w:rPr>
                  <w:t>https://www.20087.com/M_JiaYongDianQi/79/ChuChenSheBeiShiChangXuQiuFenXiYuFaZhanQuShiYuCe.html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重要的环保设施，近年来，随着全球对空气质量的日益关注和环保法规的趋严，其市场需求呈现出强劲增长态势。除尘设备主要包括袋式除尘器、静电除尘器、旋风除尘器等，用于去除工业废气中的粉尘和颗粒物，减少大气污染。随着材料科学和过滤技术的进步，新型高效、低阻力的滤材和电极材料的应用，显著提升了除尘设备的性能和能效。</w:t>
      </w:r>
      <w:r>
        <w:rPr>
          <w:rFonts w:hint="eastAsia"/>
        </w:rPr>
        <w:br/>
      </w:r>
      <w:r>
        <w:rPr>
          <w:rFonts w:hint="eastAsia"/>
        </w:rPr>
        <w:t>　　未来，除尘设备行业的发展趋势将更加侧重于技术创新和智能化。一方面，通过材料科学和流体力学的突破，开发出具有更高过滤效率和更低运行成本的除尘设备，如纳米纤维滤材、智能电场控制技术，以应对日益严格的排放标准。另一方面，数字化转型，如物联网和大数据分析的集成，将实现除尘设备的远程监控和预测性维护，提升设备的运行效率和可靠性。此外，随着碳中和目标的提出，除尘设备将与碳捕获和储存技术相结合，成为工业减排的重要手段，推动行业向更深层次的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23e149984db3" w:history="1">
        <w:r>
          <w:rPr>
            <w:rStyle w:val="Hyperlink"/>
          </w:rPr>
          <w:t>2025-2031年中国除尘设备行业发展研究分析与市场前景预测报告</w:t>
        </w:r>
      </w:hyperlink>
      <w:r>
        <w:rPr>
          <w:rFonts w:hint="eastAsia"/>
        </w:rPr>
        <w:t>》全面梳理了除尘设备产业链，结合市场需求和市场规模等数据，深入剖析除尘设备行业现状。报告详细探讨了除尘设备市场竞争格局，重点关注重点企业及其品牌影响力，并分析了除尘设备价格机制和细分市场特征。通过对除尘设备技术现状及未来方向的评估，报告展望了除尘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除尘设备行业发展综述</w:t>
      </w:r>
      <w:r>
        <w:rPr>
          <w:rFonts w:hint="eastAsia"/>
        </w:rPr>
        <w:br/>
      </w:r>
      <w:r>
        <w:rPr>
          <w:rFonts w:hint="eastAsia"/>
        </w:rPr>
        <w:t>　　第一节 除尘设备行业定义及分类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除尘设备行业统计标准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除尘设备行业产业链分析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除尘设备行业政治法律环境（P）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一、除尘设备产业社会环境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三、除尘设备产业发展对社会发展的影响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一、除尘设备技术分析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国际除尘设备行业发展分析及经验借鉴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全球除尘设备市场总体情况分析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一、全球除尘设备行业发展概况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二、全球除尘设备市场产品结构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三、全球除尘设备行业发展特征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四、全球除尘设备行业竞争格局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五、全球除尘设备市场区域分布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六、国际重点除尘设备企业运营分析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我国除尘设备行业运行现状分析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四、我国除尘设备行业商业模式分析</w:t>
      </w:r>
      <w:r>
        <w:rPr>
          <w:rFonts w:hint="eastAsia"/>
        </w:rPr>
        <w:br/>
      </w:r>
      <w:r>
        <w:rPr>
          <w:rFonts w:hint="eastAsia"/>
        </w:rPr>
        <w:t>　　第二节 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一、我国除尘设备行业市场规模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三、中国除尘设备企业发展分析</w:t>
      </w:r>
      <w:r>
        <w:rPr>
          <w:rFonts w:hint="eastAsia"/>
        </w:rPr>
        <w:br/>
      </w:r>
      <w:r>
        <w:rPr>
          <w:rFonts w:hint="eastAsia"/>
        </w:rPr>
        <w:t>　　第三节 除尘设备市场情况分析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一、中国除尘设备市场总体概况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二、中国除尘设备产品市场发展分析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四、中国除尘设备产品市场进出口分析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我国除尘设备市场价格走势分析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一、除尘设备市场定价机制组成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二、除尘设备市场价格影响因素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三、除尘设备产品价格走势分析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四、2025-2031年除尘设备产品价格走势预测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我国除尘设备行业整体运行指标分析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中国除尘设备行业总体规模分析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中国除尘设备行业产销情况分析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二、我国除尘设备行业工业销售产值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三、我国除尘设备行业产销率</w:t>
      </w:r>
      <w:r>
        <w:rPr>
          <w:rFonts w:hint="eastAsia"/>
        </w:rPr>
        <w:br/>
      </w:r>
      <w:r>
        <w:rPr>
          <w:rFonts w:hint="eastAsia"/>
        </w:rPr>
        <w:t>　　第三节 中国除尘设备行业财务指标总体分析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4、我国除尘设备行业资本保值增值率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我国除尘设备细分市场分析及预测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3、袋式除尘产业链分析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4、袋式除尘器成本构成分析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2、袋式除尘行业盈利情况分析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五、袋式除尘设备市场发展趋势</w:t>
      </w:r>
      <w:r>
        <w:rPr>
          <w:rFonts w:hint="eastAsia"/>
        </w:rPr>
        <w:br/>
      </w:r>
      <w:r>
        <w:rPr>
          <w:rFonts w:hint="eastAsia"/>
        </w:rPr>
        <w:t>　　　　　　1、政策趋严，市场空间广阔</w:t>
      </w:r>
      <w:r>
        <w:rPr>
          <w:rFonts w:hint="eastAsia"/>
        </w:rPr>
        <w:br/>
      </w:r>
      <w:r>
        <w:rPr>
          <w:rFonts w:hint="eastAsia"/>
        </w:rPr>
        <w:t>　　　　　　2、市场集中度提高</w:t>
      </w:r>
      <w:r>
        <w:rPr>
          <w:rFonts w:hint="eastAsia"/>
        </w:rPr>
        <w:br/>
      </w:r>
      <w:r>
        <w:rPr>
          <w:rFonts w:hint="eastAsia"/>
        </w:rPr>
        <w:t>　　　　　　3、袋式除尘器应用进一步广泛</w:t>
      </w:r>
      <w:r>
        <w:rPr>
          <w:rFonts w:hint="eastAsia"/>
        </w:rPr>
        <w:br/>
      </w:r>
      <w:r>
        <w:rPr>
          <w:rFonts w:hint="eastAsia"/>
        </w:rPr>
        <w:t>　　　　六、袋式除尘行业投资分析及建议</w:t>
      </w:r>
      <w:r>
        <w:rPr>
          <w:rFonts w:hint="eastAsia"/>
        </w:rPr>
        <w:br/>
      </w:r>
      <w:r>
        <w:rPr>
          <w:rFonts w:hint="eastAsia"/>
        </w:rPr>
        <w:t>　　　　　　1、主体设备投资分析及建议</w:t>
      </w:r>
      <w:r>
        <w:rPr>
          <w:rFonts w:hint="eastAsia"/>
        </w:rPr>
        <w:br/>
      </w:r>
      <w:r>
        <w:rPr>
          <w:rFonts w:hint="eastAsia"/>
        </w:rPr>
        <w:t>　　　　　　2、滤料、滤袋投资分析及建议</w:t>
      </w:r>
      <w:r>
        <w:rPr>
          <w:rFonts w:hint="eastAsia"/>
        </w:rPr>
        <w:br/>
      </w:r>
      <w:r>
        <w:rPr>
          <w:rFonts w:hint="eastAsia"/>
        </w:rPr>
        <w:t>　　　　　　3、配件投资分析及建议</w:t>
      </w:r>
      <w:r>
        <w:rPr>
          <w:rFonts w:hint="eastAsia"/>
        </w:rPr>
        <w:br/>
      </w:r>
      <w:r>
        <w:rPr>
          <w:rFonts w:hint="eastAsia"/>
        </w:rPr>
        <w:t>　　第二节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　　3、电除尘器产业链分析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2、电除尘器行业盈利情况分析</w:t>
      </w:r>
      <w:r>
        <w:rPr>
          <w:rFonts w:hint="eastAsia"/>
        </w:rPr>
        <w:br/>
      </w:r>
      <w:r>
        <w:rPr>
          <w:rFonts w:hint="eastAsia"/>
        </w:rPr>
        <w:t>　　　　　　3、电除尘器市场竞争现状分析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四、电除尘技术发展分析</w:t>
      </w:r>
      <w:r>
        <w:rPr>
          <w:rFonts w:hint="eastAsia"/>
        </w:rPr>
        <w:br/>
      </w:r>
      <w:r>
        <w:rPr>
          <w:rFonts w:hint="eastAsia"/>
        </w:rPr>
        <w:t>　　　　　　1、电除尘技术发展进程分析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2、电除尘技术最新研发热点</w:t>
      </w:r>
      <w:r>
        <w:rPr>
          <w:rFonts w:hint="eastAsia"/>
        </w:rPr>
        <w:br/>
      </w:r>
      <w:r>
        <w:rPr>
          <w:rFonts w:hint="eastAsia"/>
        </w:rPr>
        <w:t>　　　　　　3、电除尘技术发展趋势分析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五、电除尘器行业发展问题及建议</w:t>
      </w:r>
      <w:r>
        <w:rPr>
          <w:rFonts w:hint="eastAsia"/>
        </w:rPr>
        <w:br/>
      </w:r>
      <w:r>
        <w:rPr>
          <w:rFonts w:hint="eastAsia"/>
        </w:rPr>
        <w:t>　　　　　　1、存在的主要问题分析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2、电除尘器发展对策建议</w:t>
      </w:r>
      <w:r>
        <w:rPr>
          <w:rFonts w:hint="eastAsia"/>
        </w:rPr>
        <w:br/>
      </w:r>
      <w:r>
        <w:rPr>
          <w:rFonts w:hint="eastAsia"/>
        </w:rPr>
        <w:t>　　第三节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1、旋风除尘器市场兴起及优势</w:t>
      </w:r>
      <w:r>
        <w:rPr>
          <w:rFonts w:hint="eastAsia"/>
        </w:rPr>
        <w:br/>
      </w:r>
      <w:r>
        <w:rPr>
          <w:rFonts w:hint="eastAsia"/>
        </w:rPr>
        <w:t>　　　　　　2、旋风除尘器国内市场的应用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1、湿式除尘器市场发展现状</w:t>
      </w:r>
      <w:r>
        <w:rPr>
          <w:rFonts w:hint="eastAsia"/>
        </w:rPr>
        <w:br/>
      </w:r>
      <w:r>
        <w:rPr>
          <w:rFonts w:hint="eastAsia"/>
        </w:rPr>
        <w:t>　　　　　　2、湿式除尘器区域市场分析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2025-2031年除尘设备行业竞争形势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二、除尘设备行业企业间竞争格局分析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中国除尘设备行业竞争格局综述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一、除尘设备行业竞争概况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1、中国除尘设备行业品牌竞争格局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2、除尘设备业未来竞争格局和特点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3、除尘设备市场进入及竞争对手分析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二、中国除尘设备行业竞争力分析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四、除尘设备行业主要企业竞争力分析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一、国内外除尘设备竞争分析</w:t>
      </w:r>
      <w:r>
        <w:rPr>
          <w:rFonts w:hint="eastAsia"/>
        </w:rPr>
        <w:br/>
      </w:r>
      <w:r>
        <w:rPr>
          <w:rFonts w:hint="eastAsia"/>
        </w:rPr>
        <w:t>　　　　二、我国除尘设备市场竞争分析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三、我国除尘设备市场集中度分析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四、国内主要除尘设备企业动向</w:t>
      </w:r>
      <w:r>
        <w:rPr>
          <w:rFonts w:hint="eastAsia"/>
        </w:rPr>
        <w:br/>
      </w:r>
      <w:r>
        <w:rPr>
          <w:rFonts w:hint="eastAsia"/>
        </w:rPr>
        <w:t>　　　　五、国内除尘设备企业拟在建项目分析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除尘设备行业并购重组分析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2025-2031年除尘设备行业领先企业经营形势分析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中国除尘设备企业总体发展状况分析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一、除尘设备企业主要类型</w:t>
      </w:r>
      <w:r>
        <w:rPr>
          <w:rFonts w:hint="eastAsia"/>
        </w:rPr>
        <w:br/>
      </w:r>
      <w:r>
        <w:rPr>
          <w:rFonts w:hint="eastAsia"/>
        </w:rPr>
        <w:t>　　　　二、除尘设备企业资本运作分析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三、除尘设备企业创新及品牌建设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四、除尘设备企业国际竞争力分析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中国领先除尘设备企业经营形势分析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四、江苏牧羊集团有限公司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六、唐纳森（无锡）过滤器有限公司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八、河南中材环保有限公司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九、洁华控股股份有限公司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十、上海冶金矿山机械厂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2025-2031年除尘设备行业前景及投资价值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除尘设备行业五年规划现状及未来预测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一、“十四五”期间除尘设备行业运行情况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二、“十四五”期间除尘设备行业发展成果</w:t>
      </w:r>
      <w:r>
        <w:rPr>
          <w:rFonts w:hint="eastAsia"/>
        </w:rPr>
        <w:br/>
      </w:r>
      <w:r>
        <w:rPr>
          <w:rFonts w:hint="eastAsia"/>
        </w:rPr>
        <w:t>　　　　三、除尘设备行业“十四五”发展方向预测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2025-2031年除尘设备市场发展前景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一、2025-2031年除尘设备市场发展潜力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二、2025-2031年除尘设备市场发展前景展望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三、2025-2031年除尘设备细分行业发展前景分析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1、除尘设备行业市场容量预测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2、除尘设备行业销售收入预测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二、除尘设备行业盈利因素分析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三、除尘设备行业盈利模式分析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2025-2031年除尘设备行业发展的影响因素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除尘设备行业投融资情况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四、除尘设备行业投资现状分析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2025-2031年除尘设备行业投资机会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四、除尘设备行业投资机遇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2025-2031年除尘设备行业投资风险及防范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中国除尘设备行业投资建议</w:t>
      </w:r>
      <w:r>
        <w:rPr>
          <w:rFonts w:hint="eastAsia"/>
        </w:rPr>
        <w:br/>
      </w:r>
      <w:r>
        <w:rPr>
          <w:rFonts w:hint="eastAsia"/>
        </w:rPr>
        <w:t>　　　　一、除尘设备行业未来发展方向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二、除尘设备行业主要投资建议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三、中国除尘设备企业融资分析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除尘设备行业发展战略研究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一、除尘设备品牌的重要性</w:t>
      </w:r>
      <w:r>
        <w:rPr>
          <w:rFonts w:hint="eastAsia"/>
        </w:rPr>
        <w:br/>
      </w:r>
      <w:r>
        <w:rPr>
          <w:rFonts w:hint="eastAsia"/>
        </w:rPr>
        <w:t>　　　　二、除尘设备实施品牌战略的意义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五、除尘设备品牌战略管理的策略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除尘设备行业投资战略研究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(中.智.林)除尘设备行业发展建议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2020-2025年全球除尘设备行业市场规模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2020-2025年中国除尘设备行业市场规模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2020-2025年除尘设备行业工业总产值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2020-2025年除尘设备行业销售收入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2020-2025年除尘设备行业利润总额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2020-2025年除尘设备行业资产总计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2020-2025年除尘设备行业负债总计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2020-2025年除尘设备行业竞争力分析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2020-2025年除尘设备市场价格走势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2020-2025年除尘设备行业主营业务收入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2020-2025年除尘设备行业主营业务成本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2020-2025年除尘设备行业销售费用分析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2020-2025年除尘设备行业进口数据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23e149984db3" w:history="1">
        <w:r>
          <w:rPr>
            <w:rStyle w:val="Hyperlink"/>
          </w:rPr>
          <w:t>2025-2031年中国除尘设备行业发展研究分析与市场前景预测报告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323e149984db3" w:history="1">
        <w:r>
          <w:rPr>
            <w:rStyle w:val="Hyperlink"/>
          </w:rPr>
          <w:t>https://www.20087.com/M_JiaYongDianQi/79/ChuChenSheBeiShiChangXuQiuFenXiYuFaZhanQuShiYuCe.html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32396cb7a4e1d" w:history="1">
      <w:r>
        <w:rPr>
          <w:rStyle w:val="Hyperlink"/>
        </w:rPr>
        <w:t>2025-2031年中国除尘设备行业发展研究分析与市场前景预测报告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ChuChenSheBeiShiChangXuQiuFenXiYuFaZhanQuShiYuCe.html" TargetMode="External" Id="R01b323e14998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ChuChenSheBeiShiChangXuQiuFenXiYuFaZhanQuShiYuCe.html" TargetMode="External" Id="R89f32396cb7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2025-03-03T07:19:00Z</dcterms:created>
  <dcterms:modified xsi:type="dcterms:W3CDTF">2025-03-03T08:19:00Z</dcterms:modified>
  <dc:subject>2025-2031年中国除尘设备行业发展研究分析与市场前景预测报告</dc:subject>
  <dc:title>2025-2031年中国除尘设备行业发展研究分析与市场前景预测报告</dc:title>
  <cp:keywords>2025-2031年中国除尘设备行业发展研究分析与市场前景预测报告</cp:keywords>
  <dc:description>2025-2031年中国除尘设备行业发展研究分析与市场前景预测报告</dc:description>
</cp:coreProperties>
</file>