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86f1aacc840e0" w:history="1">
              <w:r>
                <w:rPr>
                  <w:rStyle w:val="Hyperlink"/>
                </w:rPr>
                <w:t>中国客房冰箱发展现状与前景趋势报告（2025-2031年）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86f1aacc840e0" w:history="1">
              <w:r>
                <w:rPr>
                  <w:rStyle w:val="Hyperlink"/>
                </w:rPr>
                <w:t>中国客房冰箱发展现状与前景趋势报告（2025-2031年）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86f1aacc840e0" w:history="1">
                <w:r>
                  <w:rPr>
                    <w:rStyle w:val="Hyperlink"/>
                  </w:rPr>
                  <w:t>https://www.20087.com/1/38/KeFangBingXiangDeQianJing.html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房冰箱是酒店客房中常见的设施之一，用于存储饮料和食品，提供给客人方便快捷的服务。近年来，随着酒店业的竞争加剧和消费者对住宿体验要求的提高，客房冰箱正朝着更加节能、静音和智能化的方向发展。当前市场上，客房冰箱不仅在设计上更加注重人性化，如无霜、节能等特性，还在功能上增加了智能温控、远程监控等功能，提升了使用体验。</w:t>
      </w:r>
      <w:r>
        <w:rPr>
          <w:rFonts w:hint="eastAsia"/>
        </w:rPr>
        <w:br/>
      </w:r>
      <w:r>
        <w:rPr>
          <w:rFonts w:hint="eastAsia"/>
        </w:rPr>
        <w:t>　　未来，客房冰箱的发展将更加注重节能环保和智能化服务。一方面，随着环保意识的增强，客房冰箱将采用更加环保的制冷剂和高效节能的压缩机，减少能耗和碳排放。另一方面，随着物联网技术的应用，客房冰箱将更加注重智能互联功能的集成，例如通过智能手机应用程序进行温度设定和状态监控，提升客人的使用便利性。此外，随着酒店业对个性化服务的追求，客房冰箱还将提供更加多样化的服务，如定制化储存空间和智能推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86f1aacc840e0" w:history="1">
        <w:r>
          <w:rPr>
            <w:rStyle w:val="Hyperlink"/>
          </w:rPr>
          <w:t>中国客房冰箱发展现状与前景趋势报告（2025-2031年）</w:t>
        </w:r>
      </w:hyperlink>
      <w:r>
        <w:rPr>
          <w:rFonts w:hint="eastAsia"/>
        </w:rPr>
        <w:t>》依托对客房冰箱行业多年的深入监测与研究，综合分析了客房冰箱行业的产业链、市场规模与需求、价格动态。报告运用定量与定性的科学研究方法，准确揭示了客房冰箱行业现状，并对市场前景、发展趋势进行了科学预测。同时，报告聚焦客房冰箱重点企业，深入探讨了行业竞争格局、市场集中度及品牌影响力，还对客房冰箱细分市场进行了详尽剖析。客房冰箱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客房冰箱行业概述</w:t>
      </w:r>
      <w:r>
        <w:rPr>
          <w:rFonts w:hint="eastAsia"/>
        </w:rPr>
        <w:br/>
      </w:r>
      <w:r>
        <w:rPr>
          <w:rFonts w:hint="eastAsia"/>
        </w:rPr>
        <w:t>　　第一节 客房冰箱定义与分类</w:t>
      </w:r>
      <w:r>
        <w:rPr>
          <w:rFonts w:hint="eastAsia"/>
        </w:rPr>
        <w:br/>
      </w:r>
      <w:r>
        <w:rPr>
          <w:rFonts w:hint="eastAsia"/>
        </w:rPr>
        <w:t>　　第二节 客房冰箱应用领域</w:t>
      </w:r>
      <w:r>
        <w:rPr>
          <w:rFonts w:hint="eastAsia"/>
        </w:rPr>
        <w:br/>
      </w:r>
      <w:r>
        <w:rPr>
          <w:rFonts w:hint="eastAsia"/>
        </w:rPr>
        <w:t>　　第三节 客房冰箱行业经济指标分析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客房冰箱产业链及经营模式分析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三、客房冰箱销售模式及销售渠道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全球客房冰箱市场发展综述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2019-2024年全球客房冰箱市场规模与趋势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主要国家与地区客房冰箱市场分析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2025-2031年全球客房冰箱行业发展趋势与前景预测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中国客房冰箱行业市场分析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2024-2025年客房冰箱产能与投资动态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一、国内客房冰箱产能及利用情况</w:t>
      </w:r>
      <w:r>
        <w:rPr>
          <w:rFonts w:hint="eastAsia"/>
        </w:rPr>
        <w:br/>
      </w:r>
      <w:r>
        <w:rPr>
          <w:rFonts w:hint="eastAsia"/>
        </w:rPr>
        <w:t>　　　　二、客房冰箱产能扩张与投资动态</w:t>
      </w:r>
      <w:r>
        <w:rPr>
          <w:rFonts w:hint="eastAsia"/>
        </w:rPr>
        <w:br/>
      </w:r>
      <w:r>
        <w:rPr>
          <w:rFonts w:hint="eastAsia"/>
        </w:rPr>
        <w:t>　　第二节 客房冰箱行业产量情况分析与趋势预测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一、2019-2024年客房冰箱行业产量数据统计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1、2019-2024年客房冰箱产量及增长趋势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2、2019-2024年客房冰箱细分产品产量及份额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二、影响客房冰箱产量的关键因素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三、2025-2031年客房冰箱产量预测</w:t>
      </w:r>
      <w:r>
        <w:rPr>
          <w:rFonts w:hint="eastAsia"/>
        </w:rPr>
        <w:br/>
      </w:r>
      <w:r>
        <w:rPr>
          <w:rFonts w:hint="eastAsia"/>
        </w:rPr>
        <w:t>　　第三节 2025-2031年客房冰箱市场需求与销售分析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一、2024-2025年客房冰箱行业需求现状</w:t>
      </w:r>
      <w:r>
        <w:rPr>
          <w:rFonts w:hint="eastAsia"/>
        </w:rPr>
        <w:br/>
      </w:r>
      <w:r>
        <w:rPr>
          <w:rFonts w:hint="eastAsia"/>
        </w:rPr>
        <w:t>　　　　二、客房冰箱客户群体与需求特点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三、2019-2024年客房冰箱行业销售规模分析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四、2025-2031年客房冰箱市场增长潜力与规模预测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2024-2025年客房冰箱行业技术发展现状及趋势分析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客房冰箱行业技术发展现状分析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国内外客房冰箱行业技术差异与原因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客房冰箱行业技术发展方向、趋势预测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提升客房冰箱行业技术能力策略建议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中国客房冰箱细分市场与下游应用领域分析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客房冰箱细分市场分析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一、2024-2025年客房冰箱主要细分产品市场现状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客房冰箱下游应用与客户群体分析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一、2024-2025年客房冰箱各应用领域市场现状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客房冰箱价格机制与竞争策略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一、2019-2024年客房冰箱市场价格走势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客房冰箱定价策略与方法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2025-2031年客房冰箱价格竞争态势与趋势预测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中国客房冰箱行业重点区域市场研究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2024-2025年重点区域客房冰箱市场发展概况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二、2019-2024年客房冰箱市场需求规模情况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三、2025-2031年客房冰箱行业发展潜力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二、2019-2024年客房冰箱市场需求规模情况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三、2025-2031年客房冰箱行业发展潜力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二、2019-2024年客房冰箱市场需求规模情况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三、2025-2031年客房冰箱行业发展潜力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二、2019-2024年客房冰箱市场需求规模情况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三、2025-2031年客房冰箱行业发展潜力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二、2019-2024年客房冰箱市场需求规模情况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三、2025-2031年客房冰箱行业发展潜力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2019-2024年中国客房冰箱行业进出口情况分析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客房冰箱行业进口情况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一、2019-2024年客房冰箱进口规模及增长情况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二、客房冰箱主要进口来源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客房冰箱行业出口情况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一、2019-2024年客房冰箱出口规模及增长情况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二、客房冰箱主要出口目的地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2019-2024年中国客房冰箱行业总体发展与财务状况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2019-2024年中国客房冰箱行业规模情况</w:t>
      </w:r>
      <w:r>
        <w:rPr>
          <w:rFonts w:hint="eastAsia"/>
        </w:rPr>
        <w:br/>
      </w:r>
      <w:r>
        <w:rPr>
          <w:rFonts w:hint="eastAsia"/>
        </w:rPr>
        <w:t>　　　　一、客房冰箱行业企业数量规模</w:t>
      </w:r>
      <w:r>
        <w:rPr>
          <w:rFonts w:hint="eastAsia"/>
        </w:rPr>
        <w:br/>
      </w:r>
      <w:r>
        <w:rPr>
          <w:rFonts w:hint="eastAsia"/>
        </w:rPr>
        <w:t>　　　　二、客房冰箱行业从业人员规模</w:t>
      </w:r>
      <w:r>
        <w:rPr>
          <w:rFonts w:hint="eastAsia"/>
        </w:rPr>
        <w:br/>
      </w:r>
      <w:r>
        <w:rPr>
          <w:rFonts w:hint="eastAsia"/>
        </w:rPr>
        <w:t>　　　　三、客房冰箱行业市场敏感性分析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2019-2024年中国客房冰箱行业财务能力分析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一、客房冰箱行业盈利能力</w:t>
      </w:r>
      <w:r>
        <w:rPr>
          <w:rFonts w:hint="eastAsia"/>
        </w:rPr>
        <w:br/>
      </w:r>
      <w:r>
        <w:rPr>
          <w:rFonts w:hint="eastAsia"/>
        </w:rPr>
        <w:t>　　　　二、客房冰箱行业偿债能力</w:t>
      </w:r>
      <w:r>
        <w:rPr>
          <w:rFonts w:hint="eastAsia"/>
        </w:rPr>
        <w:br/>
      </w:r>
      <w:r>
        <w:rPr>
          <w:rFonts w:hint="eastAsia"/>
        </w:rPr>
        <w:t>　　　　三、客房冰箱行业营运能力</w:t>
      </w:r>
      <w:r>
        <w:rPr>
          <w:rFonts w:hint="eastAsia"/>
        </w:rPr>
        <w:br/>
      </w:r>
      <w:r>
        <w:rPr>
          <w:rFonts w:hint="eastAsia"/>
        </w:rPr>
        <w:t>　　　　四、客房冰箱行业发展能力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客房冰箱行业重点企业调研分析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二、企业客房冰箱业务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二、企业客房冰箱业务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二、企业客房冰箱业务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二、企业客房冰箱业务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二、企业客房冰箱业务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二、企业客房冰箱业务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中国客房冰箱行业竞争格局分析</w:t>
      </w:r>
      <w:r>
        <w:rPr>
          <w:rFonts w:hint="eastAsia"/>
        </w:rPr>
        <w:br/>
      </w:r>
      <w:r>
        <w:rPr>
          <w:rFonts w:hint="eastAsia"/>
        </w:rPr>
        <w:t>　　第一节 客房冰箱行业竞争格局总览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2024-2025年客房冰箱行业竞争力分析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2019-2024年客房冰箱行业企业并购活动分析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2024-2025年客房冰箱行业会展与招投标活动分析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一、客房冰箱行业会展活动及其市场影响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2025年中国客房冰箱企业发展企业发展策略与建议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客房冰箱销售模式与渠道策略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客房冰箱品牌与市场推广策略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客房冰箱研发投入与技术创新能力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客房冰箱合作联盟与资源整合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中国客房冰箱行业风险与对策</w:t>
      </w:r>
      <w:r>
        <w:rPr>
          <w:rFonts w:hint="eastAsia"/>
        </w:rPr>
        <w:br/>
      </w:r>
      <w:r>
        <w:rPr>
          <w:rFonts w:hint="eastAsia"/>
        </w:rPr>
        <w:t>　　第一节 客房冰箱行业SWOT分析</w:t>
      </w:r>
      <w:r>
        <w:rPr>
          <w:rFonts w:hint="eastAsia"/>
        </w:rPr>
        <w:br/>
      </w:r>
      <w:r>
        <w:rPr>
          <w:rFonts w:hint="eastAsia"/>
        </w:rPr>
        <w:t>　　　　一、客房冰箱行业优势</w:t>
      </w:r>
      <w:r>
        <w:rPr>
          <w:rFonts w:hint="eastAsia"/>
        </w:rPr>
        <w:br/>
      </w:r>
      <w:r>
        <w:rPr>
          <w:rFonts w:hint="eastAsia"/>
        </w:rPr>
        <w:t>　　　　二、客房冰箱行业劣势</w:t>
      </w:r>
      <w:r>
        <w:rPr>
          <w:rFonts w:hint="eastAsia"/>
        </w:rPr>
        <w:br/>
      </w:r>
      <w:r>
        <w:rPr>
          <w:rFonts w:hint="eastAsia"/>
        </w:rPr>
        <w:t>　　　　三、客房冰箱市场机会</w:t>
      </w:r>
      <w:r>
        <w:rPr>
          <w:rFonts w:hint="eastAsia"/>
        </w:rPr>
        <w:br/>
      </w:r>
      <w:r>
        <w:rPr>
          <w:rFonts w:hint="eastAsia"/>
        </w:rPr>
        <w:t>　　　　四、客房冰箱市场威胁</w:t>
      </w:r>
      <w:r>
        <w:rPr>
          <w:rFonts w:hint="eastAsia"/>
        </w:rPr>
        <w:br/>
      </w:r>
      <w:r>
        <w:rPr>
          <w:rFonts w:hint="eastAsia"/>
        </w:rPr>
        <w:t>　　第二节 客房冰箱行业风险及对策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2025-2031年中国客房冰箱行业前景与发展趋势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2024-2025年客房冰箱行业发展环境分析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一、客房冰箱行业主管部门与监管体制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二、客房冰箱行业主要法律法规及政策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三、客房冰箱行业标准与质量监管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2025-2031年客房冰箱行业发展趋势与方向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2025-2031年客房冰箱行业发展潜力与机遇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客房冰箱行业研究结论与建议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客房冰箱行业发展建议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客房冰箱行业历程</w:t>
      </w:r>
      <w:r>
        <w:rPr>
          <w:rFonts w:hint="eastAsia"/>
        </w:rPr>
        <w:br/>
      </w:r>
      <w:r>
        <w:rPr>
          <w:rFonts w:hint="eastAsia"/>
        </w:rPr>
        <w:t>　　图表 客房冰箱行业生命周期</w:t>
      </w:r>
      <w:r>
        <w:rPr>
          <w:rFonts w:hint="eastAsia"/>
        </w:rPr>
        <w:br/>
      </w:r>
      <w:r>
        <w:rPr>
          <w:rFonts w:hint="eastAsia"/>
        </w:rPr>
        <w:t>　　图表 客房冰箱行业产业链分析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2019-2024年中国客房冰箱行业市场规模及增长情况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2019-2024年客房冰箱行业市场容量分析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2019-2024年中国客房冰箱行业产能统计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2019-2024年中国客房冰箱行业产量及增长趋势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2019-2024年中国客房冰箱市场需求量及增速统计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2025年中国客房冰箱行业需求领域分布格局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2019-2024年中国客房冰箱行业销售收入分析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2019-2024年中国客房冰箱行业盈利情况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2019-2024年中国客房冰箱行业利润总额统计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2019-2024年中国客房冰箱进口数量分析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2019-2024年中国客房冰箱进口金额分析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2019-2024年中国客房冰箱出口数量分析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2019-2024年中国客房冰箱出口金额分析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2025年中国客房冰箱进口国家及地区分析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2025年中国客房冰箱出口国家及地区分析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2019-2024年中国客房冰箱行业企业数量情况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2019-2024年中国客房冰箱行业企业平均规模情况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**地区客房冰箱市场规模及增长情况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**地区客房冰箱行业市场需求情况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**地区客房冰箱市场规模及增长情况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**地区客房冰箱行业市场需求情况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**地区客房冰箱市场规模及增长情况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**地区客房冰箱行业市场需求情况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**地区客房冰箱市场规模及增长情况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**地区客房冰箱行业市场需求情况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客房冰箱重点企业（一）基本信息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客房冰箱重点企业（一）经营情况分析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客房冰箱重点企业（一）主要经济指标情况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客房冰箱重点企业（一）盈利能力情况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客房冰箱重点企业（一）偿债能力情况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客房冰箱重点企业（一）运营能力情况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客房冰箱重点企业（一）成长能力情况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客房冰箱重点企业（二）基本信息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客房冰箱重点企业（二）经营情况分析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客房冰箱重点企业（二）主要经济指标情况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客房冰箱重点企业（二）盈利能力情况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客房冰箱重点企业（二）偿债能力情况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客房冰箱重点企业（二）运营能力情况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客房冰箱重点企业（二）成长能力情况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客房冰箱重点企业（三）基本信息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客房冰箱重点企业（三）经营情况分析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客房冰箱重点企业（三）主要经济指标情况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客房冰箱重点企业（三）盈利能力情况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客房冰箱重点企业（三）偿债能力情况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客房冰箱重点企业（三）运营能力情况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客房冰箱重点企业（三）成长能力情况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2025-2031年中国客房冰箱行业产能预测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2025-2031年中国客房冰箱行业产量预测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2025-2031年中国客房冰箱市场需求量预测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2025-2031年中国客房冰箱行业供需平衡预测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2025-2031年中国客房冰箱行业市场容量预测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2025-2031年中国客房冰箱行业市场规模预测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2025-2031年中国客房冰箱市场前景分析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2025-2031年中国客房冰箱行业发展趋势预测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86f1aacc840e0" w:history="1">
        <w:r>
          <w:rPr>
            <w:rStyle w:val="Hyperlink"/>
          </w:rPr>
          <w:t>中国客房冰箱发展现状与前景趋势报告（2025-2031年）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86f1aacc840e0" w:history="1">
        <w:r>
          <w:rPr>
            <w:rStyle w:val="Hyperlink"/>
          </w:rPr>
          <w:t>https://www.20087.com/1/38/KeFangBingXiangDeQianJing.html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热点：酒店客房专用小冰箱、客房冰箱里面有个开关 怎么调试、酒店厨房冰箱标准图片、客房冰箱里面是不是没有压缩机了、双门冰箱、客房冰箱的饮料免费温馨提示、酒店专用冰箱品牌大全、客房冰箱内外清洁的专项卫生适合与什么一并进行、酒店前台有冰箱吗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afac78a264654" w:history="1">
      <w:r>
        <w:rPr>
          <w:rStyle w:val="Hyperlink"/>
        </w:rPr>
        <w:t>中国客房冰箱发展现状与前景趋势报告（2025-2031年）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KeFangBingXiangDeQianJing.html" TargetMode="External" Id="Red886f1aacc8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KeFangBingXiangDeQianJing.html" TargetMode="External" Id="R42eafac78a26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2024-09-18T04:05:00Z</dcterms:created>
  <dcterms:modified xsi:type="dcterms:W3CDTF">2024-09-18T05:05:00Z</dcterms:modified>
  <dc:subject>中国客房冰箱发展现状与前景趋势报告（2025-2031年）</dc:subject>
  <dc:title>中国客房冰箱发展现状与前景趋势报告（2025-2031年）</dc:title>
  <cp:keywords>中国客房冰箱发展现状与前景趋势报告（2025-2031年）</cp:keywords>
  <dc:description>中国客房冰箱发展现状与前景趋势报告（2025-2031年）</dc:description>
</cp:coreProperties>
</file>