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30441d665e4f1d" w:history="1">
              <w:r>
                <w:rPr>
                  <w:rStyle w:val="Hyperlink"/>
                </w:rPr>
                <w:t>2026-2032年中国不粘锅行业现状分析与发展前景预测报告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30441d665e4f1d" w:history="1">
              <w:r>
                <w:rPr>
                  <w:rStyle w:val="Hyperlink"/>
                </w:rPr>
                <w:t>2026-2032年中国不粘锅行业现状分析与发展前景预测报告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30441d665e4f1d" w:history="1">
                <w:r>
                  <w:rPr>
                    <w:rStyle w:val="Hyperlink"/>
                  </w:rPr>
                  <w:t>https://www.20087.com/9/97/BuZhanGuoShiChangXianZhuangHeQianJing.html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粘锅是通过在金属基材（铝或不锈钢）表面涂覆含氟聚合物（如PTFE）或多层陶瓷涂层实现低摩擦烹饪表面的厨具，凭借易清洁、少油烟及减少用油等优势成为家庭厨房标配。当前高端产品采用多层纳米复合涂层（如钛合金强化PTFE）以提升耐磨性与耐高温性（可达260℃以上），并通过阳极氧化或硬质氧化处理增强基材附着力。消费者对“不含PFOA”等环保认证日益关注，推动企业全面淘汰全氟辛酸类助剂。然而，涂层在金属铲刮擦、空烧或骤冷骤热条件下仍易剥落，不仅影响使用体验，还可能引发健康担忧，限制其在专业厨房的普及。</w:t>
      </w:r>
      <w:r>
        <w:rPr>
          <w:rFonts w:hint="eastAsia"/>
        </w:rPr>
        <w:br/>
      </w:r>
      <w:r>
        <w:rPr>
          <w:rFonts w:hint="eastAsia"/>
        </w:rPr>
        <w:t>　　未来，不粘锅将聚焦于无氟环保涂层、智能温控集成与循环经济设计。类金刚石碳（DLC）、氮化硅等无机硬质涂层正逐步替代传统含氟材料，实现真正“永久不粘”；部分高端锅具内置温度传感器与蓝牙模块，联动APP提示最佳烹饪温度区间，防止过热分解。在可持续方面，可拆卸手柄与模块化结构支持涂层翻新而非整锅丢弃；再生铝基材使用比例持续提高。此外，面向电磁炉优化的复合底设计拓展其适用场景。长远看，不粘锅将从“便利性厨具”升级为“健康烹饪智能终端”，在绿色消费与精准营养趋势中重塑价值定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30441d665e4f1d" w:history="1">
        <w:r>
          <w:rPr>
            <w:rStyle w:val="Hyperlink"/>
          </w:rPr>
          <w:t>2026-2032年中国不粘锅行业现状分析与发展前景预测报告</w:t>
        </w:r>
      </w:hyperlink>
      <w:r>
        <w:rPr>
          <w:rFonts w:hint="eastAsia"/>
        </w:rPr>
        <w:t>》基于统计局、相关协会等机构的详实数据，系统分析了不粘锅行业的市场规模、竞争格局及技术发展现状，重点研究了不粘锅产业链结构、市场需求变化及价格走势。报告对不粘锅行业的发展趋势做出科学预测，评估了不粘锅不同细分领域的增长潜力与投资风险，同时分析了不粘锅重点企业的市场表现与战略布局。结合政策环境与技术创新方向，为相关企业调整经营策略、投资者把握市场机会提供客观参考，帮助决策者准确理解不粘锅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不粘锅市场概述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按照不同产品类型，不粘锅主要可以分为如下几个类别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中国不同产品类型不粘锅增长趋势2021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PTFE涂层不粘锅（特氟龙涂层）</w:t>
      </w:r>
      <w:r>
        <w:rPr>
          <w:rFonts w:hint="eastAsia"/>
        </w:rPr>
        <w:br/>
      </w:r>
      <w:r>
        <w:rPr>
          <w:rFonts w:hint="eastAsia"/>
        </w:rPr>
        <w:t>　　　　1.2.3 陶瓷涂层不粘锅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从不同应用，不粘锅主要包括如下几个方面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中国不同应用不粘锅增长趋势2021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中国不粘锅发展现状及未来趋势（2021-2032）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中国市场不粘锅收入及增长率（2021-2032）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中国市场不粘锅销量及增长率（2021-2032）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中国市场主要不粘锅厂商分析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中国市场主要厂商不粘锅销量及市场占有率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中国市场主要厂商不粘锅销量（2021-2026）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中国市场主要厂商不粘锅销量市场份额（2021-2026）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中国市场主要厂商不粘锅收入及市场占有率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中国市场主要厂商不粘锅收入（2021-2026）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中国市场主要厂商不粘锅收入市场份额（2021-2026）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2025年中国市场主要厂商不粘锅收入排名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中国市场主要厂商不粘锅价格（2021-2026）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中国市场主要厂商不粘锅总部及产地分布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中国市场主要厂商成立时间及不粘锅商业化日期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中国市场主要厂商不粘锅产品类型及应用</w:t>
      </w:r>
      <w:r>
        <w:rPr>
          <w:rFonts w:hint="eastAsia"/>
        </w:rPr>
        <w:br/>
      </w:r>
      <w:r>
        <w:rPr>
          <w:rFonts w:hint="eastAsia"/>
        </w:rPr>
        <w:t>　　2.7 不粘锅行业集中度、竞争程度分析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不粘锅行业集中度分析：2025年中国Top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中国市场不粘锅第一梯队、第二梯队和第三梯队厂商（品牌）及2025年市场份额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重点企业（1）基本信息、不粘锅生产基地、总部、竞争对手及市场地位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不粘锅产品规格、参数及市场应用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重点企业（1）在中国市场不粘锅销量、收入、价格及毛利率（2021-2026）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重点企业（2）基本信息、不粘锅生产基地、总部、竞争对手及市场地位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不粘锅产品规格、参数及市场应用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重点企业（2）在中国市场不粘锅销量、收入、价格及毛利率（2021-2026）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重点企业（3）基本信息、不粘锅生产基地、总部、竞争对手及市场地位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不粘锅产品规格、参数及市场应用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重点企业（3）在中国市场不粘锅销量、收入、价格及毛利率（2021-2026）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重点企业（4）基本信息、不粘锅生产基地、总部、竞争对手及市场地位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不粘锅产品规格、参数及市场应用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重点企业（4）在中国市场不粘锅销量、收入、价格及毛利率（2021-2026）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重点企业（5）基本信息、不粘锅生产基地、总部、竞争对手及市场地位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不粘锅产品规格、参数及市场应用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重点企业（5）在中国市场不粘锅销量、收入、价格及毛利率（2021-2026）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重点企业（6）基本信息、不粘锅生产基地、总部、竞争对手及市场地位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不粘锅产品规格、参数及市场应用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重点企业（6）在中国市场不粘锅销量、收入、价格及毛利率（2021-2026）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重点企业（7）基本信息、不粘锅生产基地、总部、竞争对手及市场地位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不粘锅产品规格、参数及市场应用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重点企业（7）在中国市场不粘锅销量、收入、价格及毛利率（2021-2026）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重点企业（8）基本信息、不粘锅生产基地、总部、竞争对手及市场地位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不粘锅产品规格、参数及市场应用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重点企业（8）在中国市场不粘锅销量、收入、价格及毛利率（2021-2026）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重点企业（9）基本信息、不粘锅生产基地、总部、竞争对手及市场地位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不粘锅产品规格、参数及市场应用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重点企业（9）在中国市场不粘锅销量、收入、价格及毛利率（2021-2026）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重点企业（10）基本信息、不粘锅生产基地、总部、竞争对手及市场地位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不粘锅产品规格、参数及市场应用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重点企业（10）在中国市场不粘锅销量、收入、价格及毛利率（2021-2026）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重点企业（11）基本信息、不粘锅生产基地、总部、竞争对手及市场地位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不粘锅产品规格、参数及市场应用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重点企业（11）在中国市场不粘锅销量、收入、价格及毛利率（2021-2026）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重点企业（12）基本信息、不粘锅生产基地、总部、竞争对手及市场地位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不粘锅产品规格、参数及市场应用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重点企业（12）在中国市场不粘锅销量、收入、价格及毛利率（2021-2026）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重点企业（13）基本信息、不粘锅生产基地、总部、竞争对手及市场地位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不粘锅产品规格、参数及市场应用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重点企业（13）在中国市场不粘锅销量、收入、价格及毛利率（2021-2026）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重点企业（14）基本信息、不粘锅生产基地、总部、竞争对手及市场地位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不粘锅产品规格、参数及市场应用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重点企业（14）在中国市场不粘锅销量、收入、价格及毛利率（2021-2026）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重点企业（15）基本信息、不粘锅生产基地、总部、竞争对手及市场地位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不粘锅产品规格、参数及市场应用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重点企业（15）在中国市场不粘锅销量、收入、价格及毛利率（2021-2026）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重点企业（16）基本信息、不粘锅生产基地、总部、竞争对手及市场地位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不粘锅产品规格、参数及市场应用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重点企业（16）在中国市场不粘锅销量、收入、价格及毛利率（2021-2026）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重点企业（17）基本信息、不粘锅生产基地、总部、竞争对手及市场地位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不粘锅产品规格、参数及市场应用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重点企业（17）在中国市场不粘锅销量、收入、价格及毛利率（2021-2026）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重点企业（18）基本信息、不粘锅生产基地、总部、竞争对手及市场地位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不粘锅产品规格、参数及市场应用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重点企业（18）在中国市场不粘锅销量、收入、价格及毛利率（2021-2026）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重点企业（19）基本信息、不粘锅生产基地、总部、竞争对手及市场地位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不粘锅产品规格、参数及市场应用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重点企业（19）在中国市场不粘锅销量、收入、价格及毛利率（2021-2026）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重点企业（20）基本信息、不粘锅生产基地、总部、竞争对手及市场地位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不粘锅产品规格、参数及市场应用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重点企业（20）在中国市场不粘锅销量、收入、价格及毛利率（2021-2026）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重点企业（21）基本信息、不粘锅生产基地、总部、竞争对手及市场地位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不粘锅产品规格、参数及市场应用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重点企业（21）在中国市场不粘锅销量、收入、价格及毛利率（2021-2026）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重点企业（22）基本信息、不粘锅生产基地、总部、竞争对手及市场地位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不粘锅产品规格、参数及市场应用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重点企业（22）在中国市场不粘锅销量、收入、价格及毛利率（2021-2026）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重点企业（23）基本信息、不粘锅生产基地、总部、竞争对手及市场地位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不粘锅产品规格、参数及市场应用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重点企业（23）在中国市场不粘锅销量、收入、价格及毛利率（2021-2026）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不同产品类型不粘锅分析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中国市场不同产品类型不粘锅销量（2021-2032）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中国市场不同产品类型不粘锅销量及市场份额（2021-2026）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中国市场不同产品类型不粘锅销量预测（2027-2032）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中国市场不同产品类型不粘锅规模（2021-2032）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中国市场不同产品类型不粘锅规模及市场份额（2021-2026）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中国市场不同产品类型不粘锅规模预测（2027-2032）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中国市场不同产品类型不粘锅价格走势（2021-2032）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不同应用不粘锅分析</w:t>
      </w:r>
      <w:r>
        <w:rPr>
          <w:rFonts w:hint="eastAsia"/>
        </w:rPr>
        <w:br/>
      </w:r>
      <w:r>
        <w:rPr>
          <w:rFonts w:hint="eastAsia"/>
        </w:rPr>
        <w:t>　　5.1 中国市场不同应用不粘锅销量（2021-2032）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中国市场不同应用不粘锅销量及市场份额（2021-2026）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中国市场不同应用不粘锅销量预测（2027-2032）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中国市场不同应用不粘锅规模（2021-2032）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中国市场不同应用不粘锅规模及市场份额（2021-2026）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中国市场不同应用不粘锅规模预测（2027-2032）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中国市场不同应用不粘锅价格走势（2021-2032）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不粘锅行业发展分析---发展趋势</w:t>
      </w:r>
      <w:r>
        <w:rPr>
          <w:rFonts w:hint="eastAsia"/>
        </w:rPr>
        <w:br/>
      </w:r>
      <w:r>
        <w:rPr>
          <w:rFonts w:hint="eastAsia"/>
        </w:rPr>
        <w:t>　　6.2 不粘锅行业发展分析---厂商壁垒</w:t>
      </w:r>
      <w:r>
        <w:rPr>
          <w:rFonts w:hint="eastAsia"/>
        </w:rPr>
        <w:br/>
      </w:r>
      <w:r>
        <w:rPr>
          <w:rFonts w:hint="eastAsia"/>
        </w:rPr>
        <w:t>　　6.3 不粘锅行业发展分析---驱动因素</w:t>
      </w:r>
      <w:r>
        <w:rPr>
          <w:rFonts w:hint="eastAsia"/>
        </w:rPr>
        <w:br/>
      </w:r>
      <w:r>
        <w:rPr>
          <w:rFonts w:hint="eastAsia"/>
        </w:rPr>
        <w:t>　　6.4 不粘锅行业发展分析---制约因素</w:t>
      </w:r>
      <w:r>
        <w:rPr>
          <w:rFonts w:hint="eastAsia"/>
        </w:rPr>
        <w:br/>
      </w:r>
      <w:r>
        <w:rPr>
          <w:rFonts w:hint="eastAsia"/>
        </w:rPr>
        <w:t>　　6.5 不粘锅中国企业SWOT分析</w:t>
      </w:r>
      <w:r>
        <w:rPr>
          <w:rFonts w:hint="eastAsia"/>
        </w:rPr>
        <w:br/>
      </w:r>
      <w:r>
        <w:rPr>
          <w:rFonts w:hint="eastAsia"/>
        </w:rPr>
        <w:t>　　6.6 不粘锅行业发展分析---行业政策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不粘锅行业产业链简介</w:t>
      </w:r>
      <w:r>
        <w:rPr>
          <w:rFonts w:hint="eastAsia"/>
        </w:rPr>
        <w:br/>
      </w:r>
      <w:r>
        <w:rPr>
          <w:rFonts w:hint="eastAsia"/>
        </w:rPr>
        <w:t>　　7.2 不粘锅产业链分析-上游</w:t>
      </w:r>
      <w:r>
        <w:rPr>
          <w:rFonts w:hint="eastAsia"/>
        </w:rPr>
        <w:br/>
      </w:r>
      <w:r>
        <w:rPr>
          <w:rFonts w:hint="eastAsia"/>
        </w:rPr>
        <w:t>　　7.3 不粘锅产业链分析-中游</w:t>
      </w:r>
      <w:r>
        <w:rPr>
          <w:rFonts w:hint="eastAsia"/>
        </w:rPr>
        <w:br/>
      </w:r>
      <w:r>
        <w:rPr>
          <w:rFonts w:hint="eastAsia"/>
        </w:rPr>
        <w:t>　　7.4 不粘锅产业链分析-下游</w:t>
      </w:r>
      <w:r>
        <w:rPr>
          <w:rFonts w:hint="eastAsia"/>
        </w:rPr>
        <w:br/>
      </w:r>
      <w:r>
        <w:rPr>
          <w:rFonts w:hint="eastAsia"/>
        </w:rPr>
        <w:t>　　7.5 不粘锅行业采购模式</w:t>
      </w:r>
      <w:r>
        <w:rPr>
          <w:rFonts w:hint="eastAsia"/>
        </w:rPr>
        <w:br/>
      </w:r>
      <w:r>
        <w:rPr>
          <w:rFonts w:hint="eastAsia"/>
        </w:rPr>
        <w:t>　　7.6 不粘锅行业生产模式</w:t>
      </w:r>
      <w:r>
        <w:rPr>
          <w:rFonts w:hint="eastAsia"/>
        </w:rPr>
        <w:br/>
      </w:r>
      <w:r>
        <w:rPr>
          <w:rFonts w:hint="eastAsia"/>
        </w:rPr>
        <w:t>　　7.7 不粘锅行业销售模式及销售渠道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中国本土不粘锅产能、产量分析</w:t>
      </w:r>
      <w:r>
        <w:rPr>
          <w:rFonts w:hint="eastAsia"/>
        </w:rPr>
        <w:br/>
      </w:r>
      <w:r>
        <w:rPr>
          <w:rFonts w:hint="eastAsia"/>
        </w:rPr>
        <w:t>　　8.1 中国不粘锅供需现状及预测（2021-2032）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中国不粘锅产能、产量、产能利用率及发展趋势（2021-2032）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中国不粘锅产量、市场需求量及发展趋势（2021-2032）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中国不粘锅进出口分析</w:t>
      </w:r>
      <w:r>
        <w:rPr>
          <w:rFonts w:hint="eastAsia"/>
        </w:rPr>
        <w:br/>
      </w:r>
      <w:r>
        <w:rPr>
          <w:rFonts w:hint="eastAsia"/>
        </w:rPr>
        <w:t>　　　　8.2.1 中国市场不粘锅主要进口来源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中国市场不粘锅主要出口目的地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不同产品类型不粘锅市场规模2021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不同应用不粘锅市场规模2021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中国市场主要厂商不粘锅销量（2021-2026）&amp;（万只）</w:t>
      </w:r>
      <w:r>
        <w:rPr>
          <w:rFonts w:hint="eastAsia"/>
        </w:rPr>
        <w:br/>
      </w:r>
      <w:r>
        <w:rPr>
          <w:rFonts w:hint="eastAsia"/>
        </w:rPr>
        <w:t>　　表 4： 中国市场主要厂商不粘锅销量市场份额（2021-2026）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中国市场主要厂商不粘锅收入（2021-2026）&amp;（万元）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中国市场主要厂商不粘锅收入份额（2021-2026）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2025年中国主要生产商不粘锅收入排名（万元）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中国市场主要厂商不粘锅价格（2021-2026）&amp;（元/只）</w:t>
      </w:r>
      <w:r>
        <w:rPr>
          <w:rFonts w:hint="eastAsia"/>
        </w:rPr>
        <w:br/>
      </w:r>
      <w:r>
        <w:rPr>
          <w:rFonts w:hint="eastAsia"/>
        </w:rPr>
        <w:t>　　表 9： 中国市场主要厂商不粘锅总部及产地分布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中国市场主要厂商成立时间及不粘锅商业化日期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中国市场主要厂商不粘锅产品类型及应用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2025年中国市场不粘锅主要厂商市场地位（第一梯队、第二梯队和第三梯队）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不粘锅市场投资、并购等现状分析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不粘锅生产基地、总部、竞争对手及市场地位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不粘锅产品规格、参数及市场应用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不粘锅销量（万只）、收入（万元）、价格（元/只）及毛利率（2021-2026）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不粘锅生产基地、总部、竞争对手及市场地位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不粘锅产品规格、参数及市场应用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不粘锅销量（万只）、收入（万元）、价格（元/只）及毛利率（2021-2026）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不粘锅生产基地、总部、竞争对手及市场地位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不粘锅产品规格、参数及市场应用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不粘锅销量（万只）、收入（万元）、价格（元/只）及毛利率（2021-2026）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不粘锅生产基地、总部、竞争对手及市场地位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不粘锅产品规格、参数及市场应用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不粘锅销量（万只）、收入（万元）、价格（元/只）及毛利率（2021-2026）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不粘锅生产基地、总部、竞争对手及市场地位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不粘锅产品规格、参数及市场应用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不粘锅销量（万只）、收入（万元）、价格（元/只）及毛利率（2021-2026）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不粘锅生产基地、总部、竞争对手及市场地位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不粘锅产品规格、参数及市场应用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不粘锅销量（万只）、收入（万元）、价格（元/只）及毛利率（2021-2026）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不粘锅生产基地、总部、竞争对手及市场地位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不粘锅产品规格、参数及市场应用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不粘锅销量（万只）、收入（万元）、价格（元/只）及毛利率（2021-2026）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不粘锅生产基地、总部、竞争对手及市场地位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不粘锅产品规格、参数及市场应用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不粘锅销量（万只）、收入（万元）、价格（元/只）及毛利率（2021-2026）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不粘锅生产基地、总部、竞争对手及市场地位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不粘锅产品规格、参数及市场应用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不粘锅销量（万只）、收入（万元）、价格（元/只）及毛利率（2021-2026）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不粘锅生产基地、总部、竞争对手及市场地位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不粘锅产品规格、参数及市场应用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不粘锅销量（万只）、收入（万元）、价格（元/只）及毛利率（2021-2026）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不粘锅生产基地、总部、竞争对手及市场地位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不粘锅产品规格、参数及市场应用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不粘锅销量（万只）、收入（万元）、价格（元/只）及毛利率（2021-2026）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不粘锅生产基地、总部、竞争对手及市场地位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不粘锅产品规格、参数及市场应用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不粘锅销量（万只）、收入（万元）、价格（元/只）及毛利率（2021-2026）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不粘锅生产基地、总部、竞争对手及市场地位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不粘锅产品规格、参数及市场应用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不粘锅销量（万只）、收入（万元）、价格（元/只）及毛利率（2021-2026）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不粘锅生产基地、总部、竞争对手及市场地位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不粘锅产品规格、参数及市场应用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不粘锅销量（万只）、收入（万元）、价格（元/只）及毛利率（2021-2026）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不粘锅生产基地、总部、竞争对手及市场地位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不粘锅产品规格、参数及市场应用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不粘锅销量（万只）、收入（万元）、价格（元/只）及毛利率（2021-2026）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不粘锅生产基地、总部、竞争对手及市场地位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不粘锅产品规格、参数及市场应用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不粘锅销量（万只）、收入（万元）、价格（元/只）及毛利率（2021-2026）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不粘锅生产基地、总部、竞争对手及市场地位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不粘锅产品规格、参数及市场应用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不粘锅销量（万只）、收入（万元）、价格（元/只）及毛利率（2021-2026）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不粘锅生产基地、总部、竞争对手及市场地位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不粘锅产品规格、参数及市场应用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不粘锅销量（万只）、收入（万元）、价格（元/只）及毛利率（2021-2026）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不粘锅生产基地、总部、竞争对手及市场地位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不粘锅产品规格、参数及市场应用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不粘锅销量（万只）、收入（万元）、价格（元/只）及毛利率（2021-2026）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不粘锅生产基地、总部、竞争对手及市场地位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不粘锅产品规格、参数及市场应用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不粘锅销量（万只）、收入（万元）、价格（元/只）及毛利率（2021-2026）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不粘锅生产基地、总部、竞争对手及市场地位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不粘锅产品规格、参数及市场应用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不粘锅销量（万只）、收入（万元）、价格（元/只）及毛利率（2021-2026）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不粘锅生产基地、总部、竞争对手及市场地位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不粘锅产品规格、参数及市场应用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不粘锅销量（万只）、收入（万元）、价格（元/只）及毛利率（2021-2026）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不粘锅生产基地、总部、竞争对手及市场地位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不粘锅产品规格、参数及市场应用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不粘锅销量（万只）、收入（万元）、价格（元/只）及毛利率（2021-2026）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中国市场不同产品类型不粘锅销量（2021-2026）&amp;（万只）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中国市场不同产品类型不粘锅销量市场份额（2021-2026）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中国市场不同产品类型不粘锅销量预测（2027-2032）&amp;（万只）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中国市场不同产品类型不粘锅销量市场份额预测（2027-2032）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中国市场不同产品类型不粘锅规模（2021-2026）&amp;（万元）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中国市场不同产品类型不粘锅规模市场份额（2021-2026）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中国市场不同产品类型不粘锅规模预测（2027-2032）&amp;（万元）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中国市场不同产品类型不粘锅规模市场份额预测（2027-2032）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中国市场不同应用不粘锅销量（2021-2026）&amp;（万只）</w:t>
      </w:r>
      <w:r>
        <w:rPr>
          <w:rFonts w:hint="eastAsia"/>
        </w:rPr>
        <w:br/>
      </w:r>
      <w:r>
        <w:rPr>
          <w:rFonts w:hint="eastAsia"/>
        </w:rPr>
        <w:t>　　表 138： 中国市场不同应用不粘锅销量市场份额（2021-2026）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中国市场不同应用不粘锅销量预测（2027-2032）&amp;（万只）</w:t>
      </w:r>
      <w:r>
        <w:rPr>
          <w:rFonts w:hint="eastAsia"/>
        </w:rPr>
        <w:br/>
      </w:r>
      <w:r>
        <w:rPr>
          <w:rFonts w:hint="eastAsia"/>
        </w:rPr>
        <w:t>　　表 140： 中国市场不同应用不粘锅销量市场份额预测（2027-2032）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中国市场不同应用不粘锅规模（2021-2026）&amp;（万元）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中国市场不同应用不粘锅规模市场份额（2021-2026）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中国市场不同应用不粘锅规模预测（2027-2032）&amp;（万元）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中国市场不同应用不粘锅规模市场份额预测（2027-2032）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不粘锅行业发展分析---发展趋势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不粘锅行业发展分析---厂商壁垒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不粘锅行业发展分析---驱动因素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不粘锅行业发展分析---制约因素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不粘锅行业相关重点政策一览</w:t>
      </w:r>
      <w:r>
        <w:rPr>
          <w:rFonts w:hint="eastAsia"/>
        </w:rPr>
        <w:br/>
      </w:r>
      <w:r>
        <w:rPr>
          <w:rFonts w:hint="eastAsia"/>
        </w:rPr>
        <w:t>　　表 150： 不粘锅行业供应链分析</w:t>
      </w:r>
      <w:r>
        <w:rPr>
          <w:rFonts w:hint="eastAsia"/>
        </w:rPr>
        <w:br/>
      </w:r>
      <w:r>
        <w:rPr>
          <w:rFonts w:hint="eastAsia"/>
        </w:rPr>
        <w:t>　　表 151： 不粘锅上游原料供应商</w:t>
      </w:r>
      <w:r>
        <w:rPr>
          <w:rFonts w:hint="eastAsia"/>
        </w:rPr>
        <w:br/>
      </w:r>
      <w:r>
        <w:rPr>
          <w:rFonts w:hint="eastAsia"/>
        </w:rPr>
        <w:t>　　表 152： 不粘锅行业主要下游客户</w:t>
      </w:r>
      <w:r>
        <w:rPr>
          <w:rFonts w:hint="eastAsia"/>
        </w:rPr>
        <w:br/>
      </w:r>
      <w:r>
        <w:rPr>
          <w:rFonts w:hint="eastAsia"/>
        </w:rPr>
        <w:t>　　表 153： 不粘锅典型经销商</w:t>
      </w:r>
      <w:r>
        <w:rPr>
          <w:rFonts w:hint="eastAsia"/>
        </w:rPr>
        <w:br/>
      </w:r>
      <w:r>
        <w:rPr>
          <w:rFonts w:hint="eastAsia"/>
        </w:rPr>
        <w:t>　　表 154： 中国不粘锅产量、销量、进口量及出口量（2021-2026）&amp;（万只）</w:t>
      </w:r>
      <w:r>
        <w:rPr>
          <w:rFonts w:hint="eastAsia"/>
        </w:rPr>
        <w:br/>
      </w:r>
      <w:r>
        <w:rPr>
          <w:rFonts w:hint="eastAsia"/>
        </w:rPr>
        <w:t>　　表 155： 中国不粘锅产量、销量、进口量及出口量预测（2027-2032）&amp;（万只）</w:t>
      </w:r>
      <w:r>
        <w:rPr>
          <w:rFonts w:hint="eastAsia"/>
        </w:rPr>
        <w:br/>
      </w:r>
      <w:r>
        <w:rPr>
          <w:rFonts w:hint="eastAsia"/>
        </w:rPr>
        <w:t>　　表 156： 中国市场不粘锅主要进口来源</w:t>
      </w:r>
      <w:r>
        <w:rPr>
          <w:rFonts w:hint="eastAsia"/>
        </w:rPr>
        <w:br/>
      </w:r>
      <w:r>
        <w:rPr>
          <w:rFonts w:hint="eastAsia"/>
        </w:rPr>
        <w:t>　　表 157： 中国市场不粘锅主要出口目的地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不粘锅产品图片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中国不同产品类型不粘锅市场规模市场份额2025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PTFE涂层不粘锅（特氟龙涂层）产品图片</w:t>
      </w:r>
      <w:r>
        <w:rPr>
          <w:rFonts w:hint="eastAsia"/>
        </w:rPr>
        <w:br/>
      </w:r>
      <w:r>
        <w:rPr>
          <w:rFonts w:hint="eastAsia"/>
        </w:rPr>
        <w:t>　　图 4： 陶瓷涂层不粘锅产品图片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中国不同应用不粘锅市场份额2025 &amp; 2032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中国市场不粘锅市场规模，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中国市场不粘锅收入及增长率（2021-2032）&amp;（万元）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中国市场不粘锅销量及增长率（2021-2032）&amp;（万只）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2025年中国市场主要厂商不粘锅销量市场份额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2025年中国市场主要厂商不粘锅收入市场份额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2025年中国市场前五大厂商不粘锅市场份额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2025年中国市场不粘锅第一梯队、第二梯队和第三梯队厂商（品牌）及市场份额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中国市场不同产品类型不粘锅价格走势（2021-2032）&amp;（元/只）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17： 中国市场不同应用不粘锅价格走势（2021-2032）&amp;（元/只）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18： 不粘锅中国企业SWOT分析</w:t>
      </w:r>
      <w:r>
        <w:rPr>
          <w:rFonts w:hint="eastAsia"/>
        </w:rPr>
        <w:br/>
      </w:r>
      <w:r>
        <w:rPr>
          <w:rFonts w:hint="eastAsia"/>
        </w:rPr>
        <w:t>　　图 19： 不粘锅产业链</w:t>
      </w:r>
      <w:r>
        <w:rPr>
          <w:rFonts w:hint="eastAsia"/>
        </w:rPr>
        <w:br/>
      </w:r>
      <w:r>
        <w:rPr>
          <w:rFonts w:hint="eastAsia"/>
        </w:rPr>
        <w:t>　　图 20： 不粘锅行业采购模式分析</w:t>
      </w:r>
      <w:r>
        <w:rPr>
          <w:rFonts w:hint="eastAsia"/>
        </w:rPr>
        <w:br/>
      </w:r>
      <w:r>
        <w:rPr>
          <w:rFonts w:hint="eastAsia"/>
        </w:rPr>
        <w:t>　　图 21： 不粘锅行业生产模式分析</w:t>
      </w:r>
      <w:r>
        <w:rPr>
          <w:rFonts w:hint="eastAsia"/>
        </w:rPr>
        <w:br/>
      </w:r>
      <w:r>
        <w:rPr>
          <w:rFonts w:hint="eastAsia"/>
        </w:rPr>
        <w:t>　　图 22： 不粘锅行业销售模式分析</w:t>
      </w:r>
      <w:r>
        <w:rPr>
          <w:rFonts w:hint="eastAsia"/>
        </w:rPr>
        <w:br/>
      </w:r>
      <w:r>
        <w:rPr>
          <w:rFonts w:hint="eastAsia"/>
        </w:rPr>
        <w:t>　　图 23： 中国不粘锅产能、产量、产能利用率及发展趋势（2021-2032）&amp;（万只）</w:t>
      </w:r>
      <w:r>
        <w:rPr>
          <w:rFonts w:hint="eastAsia"/>
        </w:rPr>
        <w:br/>
      </w:r>
      <w:r>
        <w:rPr>
          <w:rFonts w:hint="eastAsia"/>
        </w:rPr>
        <w:t>　　图 24： 中国不粘锅产量、市场需求量及发展趋势（2021-2032）&amp;（万只）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30441d665e4f1d" w:history="1">
        <w:r>
          <w:rPr>
            <w:rStyle w:val="Hyperlink"/>
          </w:rPr>
          <w:t>2026-2032年中国不粘锅行业现状分析与发展前景预测报告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30441d665e4f1d" w:history="1">
        <w:r>
          <w:rPr>
            <w:rStyle w:val="Hyperlink"/>
          </w:rPr>
          <w:t>https://www.20087.com/9/97/BuZhanGuoShiChangXianZhuangHeQianJing.html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好的不粘锅、不粘锅哪个品牌最好、世界十大名牌不粘锅、不粘锅的涂层掉了锅还能用吗、不粘锅涂层哪种最安全、不粘锅新锅开锅的最佳方法、不粘锅买什么材质的最健康、不粘锅的涂层掉了对人体有害吗、不粘锅哪种材质既安全又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450154513a4739" w:history="1">
      <w:r>
        <w:rPr>
          <w:rStyle w:val="Hyperlink"/>
        </w:rPr>
        <w:t>2026-2032年中国不粘锅行业现状分析与发展前景预测报告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BuZhanGuoShiChangXianZhuangHeQianJing.html" TargetMode="External" Id="R9030441d665e4f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BuZhanGuoShiChangXianZhuangHeQianJing.html" TargetMode="External" Id="Rca450154513a47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2025-12-06T00:38:00Z</dcterms:created>
  <dcterms:modified xsi:type="dcterms:W3CDTF">2025-12-06T01:38:00Z</dcterms:modified>
  <dc:subject>2026-2032年中国不粘锅行业现状分析与发展前景预测报告</dc:subject>
  <dc:title>2026-2032年中国不粘锅行业现状分析与发展前景预测报告</dc:title>
  <cp:keywords>2026-2032年中国不粘锅行业现状分析与发展前景预测报告</cp:keywords>
  <dc:description>2026-2032年中国不粘锅行业现状分析与发展前景预测报告</dc:description>
</cp:coreProperties>
</file>