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4cd61a454c26" w:history="1">
              <w:r>
                <w:rPr>
                  <w:rStyle w:val="Hyperlink"/>
                </w:rPr>
                <w:t>2026-2032年中国伴热恒温器发展现状及市场前景报告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4cd61a454c26" w:history="1">
              <w:r>
                <w:rPr>
                  <w:rStyle w:val="Hyperlink"/>
                </w:rPr>
                <w:t>2026-2032年中国伴热恒温器发展现状及市场前景报告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4cd61a454c26" w:history="1">
                <w:r>
                  <w:rPr>
                    <w:rStyle w:val="Hyperlink"/>
                  </w:rPr>
                  <w:t>https://www.20087.com/9/37/BanReHengWenQiHangYeFaZhanQianJing.html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热恒温器是管道、储罐及仪表伴热系统的温度控制核心，通过感温元件监测表面温度并自动启停电伴热带，防止介质冻结、凝固或粘度升高，广泛应用于石油天然气、化工及制药行业。伴热恒温器以机械式双金属片或电子式微控制器为基础，后者支持数字显示、PID调节、远程通信（如HART、Modbus）及防爆认证（ATEX/IECEx）。在严苛环境中，恒温器需具备IP66防护、宽温域工作（-40℃至+85℃）及抗振动设计。然而，在强电磁干扰、快速温度变化或伴热带老化导致负载变化时，控制精度与响应滞后仍是常见问题。</w:t>
      </w:r>
      <w:r>
        <w:rPr>
          <w:rFonts w:hint="eastAsia"/>
        </w:rPr>
        <w:br/>
      </w:r>
      <w:r>
        <w:rPr>
          <w:rFonts w:hint="eastAsia"/>
        </w:rPr>
        <w:t>　　未来，伴热恒温器将向边缘智能、多参数融合与能源优化方向发展。嵌入式AI算法将基于历史数据预测冻结风险，实现预防性加热；集成电流与湿度传感器可诊断伴热带断路或绝缘失效。在通信层面，支持LoRaWAN或NB-IoT的无线恒温器将简化布线并接入工业云平台。此外，恒温器将联动工厂能源管理系统，参与峰谷用电调度。材料上，自供能压电或热电采集技术有望消除外部供电依赖。随着智能工厂与碳中和目标推进，具备自学习、高鲁棒性与零碳运行能力的新一代伴热恒温器，将成为流程工业热管理数字化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4cd61a454c26" w:history="1">
        <w:r>
          <w:rPr>
            <w:rStyle w:val="Hyperlink"/>
          </w:rPr>
          <w:t>2026-2032年中国伴热恒温器发展现状及市场前景报告</w:t>
        </w:r>
      </w:hyperlink>
      <w:r>
        <w:rPr>
          <w:rFonts w:hint="eastAsia"/>
        </w:rPr>
        <w:t>》通过详实的数据分析，全面解析了伴热恒温器行业的市场规模、需求动态及价格趋势，深入探讨了伴热恒温器产业链上下游的协同关系与竞争格局变化。报告对伴热恒温器细分市场进行精准划分，结合重点企业研究，揭示了品牌影响力与市场集中度的现状，为行业参与者提供了清晰的竞争态势洞察。同时，报告结合宏观经济环境、技术发展路径及消费者需求演变，科学预测了伴热恒温器行业的未来发展方向，并针对潜在风险提出了切实可行的应对策略。报告为伴热恒温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伴热恒温器市场概述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按照不同产品类型，伴热恒温器主要可以分为如下几个类别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中国不同产品类型伴热恒温器增长趋势2021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伴热数字恒温器</w:t>
      </w:r>
      <w:r>
        <w:rPr>
          <w:rFonts w:hint="eastAsia"/>
        </w:rPr>
        <w:br/>
      </w:r>
      <w:r>
        <w:rPr>
          <w:rFonts w:hint="eastAsia"/>
        </w:rPr>
        <w:t>　　　　1.2.3 伴热机械恒温器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从不同应用，伴热恒温器主要包括如下几个方面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中国不同应用伴热恒温器增长趋势2021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中国伴热恒温器发展现状及未来趋势（2021-2032）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中国市场伴热恒温器收入及增长率（2021-2032）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中国市场伴热恒温器销量及增长率（2021-2032）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中国市场主要伴热恒温器厂商分析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中国市场主要厂商伴热恒温器销量及市场占有率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中国市场主要厂商伴热恒温器销量（2021-2026）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中国市场主要厂商伴热恒温器收入及市场占有率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中国市场主要厂商伴热恒温器收入（2021-2026）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中国市场主要厂商伴热恒温器收入市场份额（2021-2026）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2025年中国市场主要厂商伴热恒温器收入排名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中国市场主要厂商伴热恒温器价格（2021-2026）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中国市场主要厂商伴热恒温器总部及产地分布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中国市场主要厂商成立时间及伴热恒温器商业化日期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中国市场主要厂商伴热恒温器产品类型及应用</w:t>
      </w:r>
      <w:r>
        <w:rPr>
          <w:rFonts w:hint="eastAsia"/>
        </w:rPr>
        <w:br/>
      </w:r>
      <w:r>
        <w:rPr>
          <w:rFonts w:hint="eastAsia"/>
        </w:rPr>
        <w:t>　　2.7 伴热恒温器行业集中度、竞争程度分析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伴热恒温器行业集中度分析：2025年中国Top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中国市场伴热恒温器第一梯队、第二梯队和第三梯队厂商（品牌）及2025年市场份额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重点企业（13）在中国市场伴热恒温器销量、收入、价格及毛利率（2021-2026）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不同产品类型伴热恒温器分析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中国市场不同产品类型伴热恒温器销量（2021-2032）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中国市场不同产品类型伴热恒温器销量及市场份额（2021-2026）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中国市场不同产品类型伴热恒温器销量预测（2027-2032）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中国市场不同产品类型伴热恒温器规模（2021-2032）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中国市场不同产品类型伴热恒温器规模及市场份额（2021-2026）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中国市场不同产品类型伴热恒温器规模预测（2027-2032）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中国市场不同产品类型伴热恒温器价格走势（2021-2032）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不同应用伴热恒温器分析</w:t>
      </w:r>
      <w:r>
        <w:rPr>
          <w:rFonts w:hint="eastAsia"/>
        </w:rPr>
        <w:br/>
      </w:r>
      <w:r>
        <w:rPr>
          <w:rFonts w:hint="eastAsia"/>
        </w:rPr>
        <w:t>　　5.1 中国市场不同应用伴热恒温器销量（2021-2032）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中国市场不同应用伴热恒温器销量及市场份额（2021-2026）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中国市场不同应用伴热恒温器销量预测（2027-2032）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中国市场不同应用伴热恒温器规模（2021-2032）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中国市场不同应用伴热恒温器规模及市场份额（2021-2026）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中国市场不同应用伴热恒温器规模预测（2027-2032）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中国市场不同应用伴热恒温器价格走势（2021-2032）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伴热恒温器行业发展分析---发展趋势</w:t>
      </w:r>
      <w:r>
        <w:rPr>
          <w:rFonts w:hint="eastAsia"/>
        </w:rPr>
        <w:br/>
      </w:r>
      <w:r>
        <w:rPr>
          <w:rFonts w:hint="eastAsia"/>
        </w:rPr>
        <w:t>　　6.2 伴热恒温器行业发展分析---厂商壁垒</w:t>
      </w:r>
      <w:r>
        <w:rPr>
          <w:rFonts w:hint="eastAsia"/>
        </w:rPr>
        <w:br/>
      </w:r>
      <w:r>
        <w:rPr>
          <w:rFonts w:hint="eastAsia"/>
        </w:rPr>
        <w:t>　　6.3 伴热恒温器行业发展分析---驱动因素</w:t>
      </w:r>
      <w:r>
        <w:rPr>
          <w:rFonts w:hint="eastAsia"/>
        </w:rPr>
        <w:br/>
      </w:r>
      <w:r>
        <w:rPr>
          <w:rFonts w:hint="eastAsia"/>
        </w:rPr>
        <w:t>　　6.4 伴热恒温器行业发展分析---制约因素</w:t>
      </w:r>
      <w:r>
        <w:rPr>
          <w:rFonts w:hint="eastAsia"/>
        </w:rPr>
        <w:br/>
      </w:r>
      <w:r>
        <w:rPr>
          <w:rFonts w:hint="eastAsia"/>
        </w:rPr>
        <w:t>　　6.5 伴热恒温器中国企业SWOT分析</w:t>
      </w:r>
      <w:r>
        <w:rPr>
          <w:rFonts w:hint="eastAsia"/>
        </w:rPr>
        <w:br/>
      </w:r>
      <w:r>
        <w:rPr>
          <w:rFonts w:hint="eastAsia"/>
        </w:rPr>
        <w:t>　　6.6 伴热恒温器行业发展分析---行业政策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伴热恒温器行业产业链简介</w:t>
      </w:r>
      <w:r>
        <w:rPr>
          <w:rFonts w:hint="eastAsia"/>
        </w:rPr>
        <w:br/>
      </w:r>
      <w:r>
        <w:rPr>
          <w:rFonts w:hint="eastAsia"/>
        </w:rPr>
        <w:t>　　7.2 伴热恒温器产业链分析-上游</w:t>
      </w:r>
      <w:r>
        <w:rPr>
          <w:rFonts w:hint="eastAsia"/>
        </w:rPr>
        <w:br/>
      </w:r>
      <w:r>
        <w:rPr>
          <w:rFonts w:hint="eastAsia"/>
        </w:rPr>
        <w:t>　　7.3 伴热恒温器产业链分析-中游</w:t>
      </w:r>
      <w:r>
        <w:rPr>
          <w:rFonts w:hint="eastAsia"/>
        </w:rPr>
        <w:br/>
      </w:r>
      <w:r>
        <w:rPr>
          <w:rFonts w:hint="eastAsia"/>
        </w:rPr>
        <w:t>　　7.4 伴热恒温器产业链分析-下游</w:t>
      </w:r>
      <w:r>
        <w:rPr>
          <w:rFonts w:hint="eastAsia"/>
        </w:rPr>
        <w:br/>
      </w:r>
      <w:r>
        <w:rPr>
          <w:rFonts w:hint="eastAsia"/>
        </w:rPr>
        <w:t>　　7.5 伴热恒温器行业采购模式</w:t>
      </w:r>
      <w:r>
        <w:rPr>
          <w:rFonts w:hint="eastAsia"/>
        </w:rPr>
        <w:br/>
      </w:r>
      <w:r>
        <w:rPr>
          <w:rFonts w:hint="eastAsia"/>
        </w:rPr>
        <w:t>　　7.6 伴热恒温器行业生产模式</w:t>
      </w:r>
      <w:r>
        <w:rPr>
          <w:rFonts w:hint="eastAsia"/>
        </w:rPr>
        <w:br/>
      </w:r>
      <w:r>
        <w:rPr>
          <w:rFonts w:hint="eastAsia"/>
        </w:rPr>
        <w:t>　　7.7 伴热恒温器行业销售模式及销售渠道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中国本土伴热恒温器产能、产量分析</w:t>
      </w:r>
      <w:r>
        <w:rPr>
          <w:rFonts w:hint="eastAsia"/>
        </w:rPr>
        <w:br/>
      </w:r>
      <w:r>
        <w:rPr>
          <w:rFonts w:hint="eastAsia"/>
        </w:rPr>
        <w:t>　　8.1 中国伴热恒温器供需现状及预测（2021-2032）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中国伴热恒温器产能、产量、产能利用率及发展趋势（2021-2032）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中国伴热恒温器产量、市场需求量及发展趋势（2021-2032）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中国伴热恒温器进出口分析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中国市场伴热恒温器主要进口来源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中国市场伴热恒温器主要出口目的地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不同产品类型伴热恒温器市场规模2021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不同应用伴热恒温器市场规模2021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中国市场主要厂商伴热恒温器收入（2021-2026）&amp;（万元）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中国市场主要厂商伴热恒温器收入份额（2021-2026）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2025年中国主要生产商伴热恒温器收入排名（万元）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中国市场主要厂商伴热恒温器价格（2021-2026）&amp;（元/件）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中国市场主要厂商伴热恒温器总部及产地分布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中国市场主要厂商成立时间及伴热恒温器商业化日期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中国市场主要厂商伴热恒温器产品类型及应用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2025年中国市场伴热恒温器主要厂商市场地位（第一梯队、第二梯队和第三梯队）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伴热恒温器市场投资、并购等现状分析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伴热恒温器生产基地、总部、竞争对手及市场地位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伴热恒温器产品规格、参数及市场应用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伴热恒温器销量（千件）、收入（万元）、价格（元/件）及毛利率（2021-2026）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中国市场不同产品类型伴热恒温器销量预测（2027-2032）&amp;（千件）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中国市场不同产品类型伴热恒温器销量市场份额预测（2027-2032）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中国市场不同产品类型伴热恒温器规模（2021-2026）&amp;（万元）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中国市场不同产品类型伴热恒温器规模市场份额（2021-2026）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中国市场不同产品类型伴热恒温器规模预测（2027-2032）&amp;（万元）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中国市场不同产品类型伴热恒温器规模市场份额预测（2027-2032）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中国市场不同应用伴热恒温器销量（2021-2026）&amp;（千件）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中国市场不同应用伴热恒温器销量市场份额（2021-2026）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中国市场不同应用伴热恒温器销量预测（2027-2032）&amp;（千件）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中国市场不同应用伴热恒温器销量市场份额预测（2027-2032）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中国市场不同应用伴热恒温器规模（2021-2026）&amp;（万元）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中国市场不同应用伴热恒温器规模市场份额（2021-2026）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中国市场不同应用伴热恒温器规模预测（2027-2032）&amp;（万元）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中国市场不同应用伴热恒温器规模市场份额预测（2027-2032）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伴热恒温器行业发展分析---发展趋势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伴热恒温器行业发展分析---厂商壁垒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伴热恒温器行业发展分析---驱动因素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伴热恒温器行业发展分析---制约因素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伴热恒温器行业相关重点政策一览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伴热恒温器行业供应链分析</w:t>
      </w:r>
      <w:r>
        <w:rPr>
          <w:rFonts w:hint="eastAsia"/>
        </w:rPr>
        <w:br/>
      </w:r>
      <w:r>
        <w:rPr>
          <w:rFonts w:hint="eastAsia"/>
        </w:rPr>
        <w:t>　　表 101： 伴热恒温器上游原料供应商</w:t>
      </w:r>
      <w:r>
        <w:rPr>
          <w:rFonts w:hint="eastAsia"/>
        </w:rPr>
        <w:br/>
      </w:r>
      <w:r>
        <w:rPr>
          <w:rFonts w:hint="eastAsia"/>
        </w:rPr>
        <w:t>　　表 102： 伴热恒温器行业主要下游客户</w:t>
      </w:r>
      <w:r>
        <w:rPr>
          <w:rFonts w:hint="eastAsia"/>
        </w:rPr>
        <w:br/>
      </w:r>
      <w:r>
        <w:rPr>
          <w:rFonts w:hint="eastAsia"/>
        </w:rPr>
        <w:t>　　表 103： 伴热恒温器典型经销商</w:t>
      </w:r>
      <w:r>
        <w:rPr>
          <w:rFonts w:hint="eastAsia"/>
        </w:rPr>
        <w:br/>
      </w:r>
      <w:r>
        <w:rPr>
          <w:rFonts w:hint="eastAsia"/>
        </w:rPr>
        <w:t>　　表 104： 中国伴热恒温器产量、销量、进口量及出口量（2021-2026）&amp;（千件）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中国伴热恒温器产量、销量、进口量及出口量预测（2027-2032）&amp;（千件）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中国市场伴热恒温器主要进口来源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中国市场伴热恒温器主要出口目的地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伴热恒温器产品图片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中国不同产品类型伴热恒温器市场规模市场份额2025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伴热数字恒温器产品图片</w:t>
      </w:r>
      <w:r>
        <w:rPr>
          <w:rFonts w:hint="eastAsia"/>
        </w:rPr>
        <w:br/>
      </w:r>
      <w:r>
        <w:rPr>
          <w:rFonts w:hint="eastAsia"/>
        </w:rPr>
        <w:t>　　图 4： 伴热机械恒温器产品图片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中国不同应用伴热恒温器市场份额2025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中国市场伴热恒温器市场规模，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中国市场伴热恒温器收入及增长率（2021-2032）&amp;（万元）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中国市场伴热恒温器销量及增长率（2021-2032）&amp;（千件）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2025年中国市场主要厂商伴热恒温器销量市场份额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2025年中国市场主要厂商伴热恒温器收入市场份额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2025年中国市场前五大厂商伴热恒温器市场份额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2025年中国市场伴热恒温器第一梯队、第二梯队和第三梯队厂商（品牌）及市场份额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中国市场不同产品类型伴热恒温器价格走势（2021-2032）&amp;（元/件）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中国市场不同应用伴热恒温器价格走势（2021-2032）&amp;（元/件）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伴热恒温器中国企业SWOT分析</w:t>
      </w:r>
      <w:r>
        <w:rPr>
          <w:rFonts w:hint="eastAsia"/>
        </w:rPr>
        <w:br/>
      </w:r>
      <w:r>
        <w:rPr>
          <w:rFonts w:hint="eastAsia"/>
        </w:rPr>
        <w:t>　　图 21： 伴热恒温器产业链</w:t>
      </w:r>
      <w:r>
        <w:rPr>
          <w:rFonts w:hint="eastAsia"/>
        </w:rPr>
        <w:br/>
      </w:r>
      <w:r>
        <w:rPr>
          <w:rFonts w:hint="eastAsia"/>
        </w:rPr>
        <w:t>　　图 22： 伴热恒温器行业采购模式分析</w:t>
      </w:r>
      <w:r>
        <w:rPr>
          <w:rFonts w:hint="eastAsia"/>
        </w:rPr>
        <w:br/>
      </w:r>
      <w:r>
        <w:rPr>
          <w:rFonts w:hint="eastAsia"/>
        </w:rPr>
        <w:t>　　图 23： 伴热恒温器行业生产模式分析</w:t>
      </w:r>
      <w:r>
        <w:rPr>
          <w:rFonts w:hint="eastAsia"/>
        </w:rPr>
        <w:br/>
      </w:r>
      <w:r>
        <w:rPr>
          <w:rFonts w:hint="eastAsia"/>
        </w:rPr>
        <w:t>　　图 24： 伴热恒温器行业销售模式分析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中国伴热恒温器产能、产量、产能利用率及发展趋势（2021-2032）&amp;（千件）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中国伴热恒温器产量、市场需求量及发展趋势（2021-2032）&amp;（千件）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4cd61a454c26" w:history="1">
        <w:r>
          <w:rPr>
            <w:rStyle w:val="Hyperlink"/>
          </w:rPr>
          <w:t>2026-2032年中国伴热恒温器发展现状及市场前景报告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4cd61a454c26" w:history="1">
        <w:r>
          <w:rPr>
            <w:rStyle w:val="Hyperlink"/>
          </w:rPr>
          <w:t>https://www.20087.com/9/37/BanReHengWenQiHangYeFaZhanQianJing.html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5070b4aeb463e" w:history="1">
      <w:r>
        <w:rPr>
          <w:rStyle w:val="Hyperlink"/>
        </w:rPr>
        <w:t>2026-2032年中国伴热恒温器发展现状及市场前景报告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anReHengWenQiHangYeFaZhanQianJing.html" TargetMode="External" Id="R99924cd61a45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anReHengWenQiHangYeFaZhanQianJing.html" TargetMode="External" Id="Rff75070b4aeb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2026-01-26T01:57:26Z</dcterms:created>
  <dcterms:modified xsi:type="dcterms:W3CDTF">2026-01-26T02:57:26Z</dcterms:modified>
  <dc:subject>2026-2032年中国伴热恒温器发展现状及市场前景报告</dc:subject>
  <dc:title>2026-2032年中国伴热恒温器发展现状及市场前景报告</dc:title>
  <cp:keywords>2026-2032年中国伴热恒温器发展现状及市场前景报告</cp:keywords>
  <dc:description>2026-2032年中国伴热恒温器发展现状及市场前景报告</dc:description>
</cp:coreProperties>
</file>