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c45e15be14b76" w:history="1">
              <w:r>
                <w:rPr>
                  <w:rStyle w:val="Hyperlink"/>
                </w:rPr>
                <w:t>2026-2032年全球与中国冷库工作服市场现状及行业前景分析报告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c45e15be14b76" w:history="1">
              <w:r>
                <w:rPr>
                  <w:rStyle w:val="Hyperlink"/>
                </w:rPr>
                <w:t>2026-2032年全球与中国冷库工作服市场现状及行业前景分析报告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c45e15be14b76" w:history="1">
                <w:r>
                  <w:rPr>
                    <w:rStyle w:val="Hyperlink"/>
                  </w:rPr>
                  <w:t>https://www.20087.com/9/17/LengKuGongZuoFuDeFaZhanQianJing.html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工作服是针对低温仓储、冷链物流、冷冻加工等作业环境设计的专业防护服装，具备良好的保暖性、防潮性、透气性与灵活性，广泛应用于食品冷藏、医药冷链、生鲜配送、低温实验室等场所。其材质涵盖聚酯纤维、聚氨酯涂层、羽绒填充、复合保温层等，部分产品结合防水处理、抗菌防霉、静电防护等工艺，提升穿着舒适性与环境适应性。目前，冷库工作服在保暖性能与灵活性的平衡、防风防潮效果、透气排湿能力等方面持续优化，部分企业加强轻量化设计、模块化结构、可拆卸保暖层的研发，提升产品的市场竞争力与用户体验。然而，部分产品在极端低温下的保暖持久性、频繁穿脱的耐用性、内部湿气管理方面仍存在一定局限，影响其在高强度作业环境中的推广。</w:t>
      </w:r>
      <w:r>
        <w:rPr>
          <w:rFonts w:hint="eastAsia"/>
        </w:rPr>
        <w:br/>
      </w:r>
      <w:r>
        <w:rPr>
          <w:rFonts w:hint="eastAsia"/>
        </w:rPr>
        <w:t>　　未来，冷库工作服将向功能性复合化、智能温控化和绿色制造方向发展。随着冷链物流与低温作业需求的增长，冷库工作服将在防寒、防潮、抗菌、防静电等多重功能上实现集成，提升其在复杂低温环境中的综合防护能力。同时，智能温控将成为发展趋势，推动加热模块、温度调节层、传感器系统的集成，提升服装在不同温区下的适应性与舒适性。在绿色制造方面，企业将加强环保纤维、可降解材料、低污染染整工艺的应用，提升产品的可持续性与社会责任感。此外，随着职业健康与安全标准的提升，冷库工作服将在智能穿戴、可穿戴设备集成、人体工学优化等领域持续拓展，推动产业向多功能化、智能控制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c45e15be14b76" w:history="1">
        <w:r>
          <w:rPr>
            <w:rStyle w:val="Hyperlink"/>
          </w:rPr>
          <w:t>2026-2032年全球与中国冷库工作服市场现状及行业前景分析报告</w:t>
        </w:r>
      </w:hyperlink>
      <w:r>
        <w:rPr>
          <w:rFonts w:hint="eastAsia"/>
        </w:rPr>
        <w:t>》基于多年冷库工作服行业研究积累，结合冷库工作服行业市场现状，通过资深研究团队对冷库工作服市场资讯的系统整理与分析，依托权威数据资源及长期市场监测数据库，对冷库工作服行业进行了全面调研。报告详细分析了冷库工作服市场规模、市场前景、技术现状及未来发展方向，重点评估了冷库工作服行业内企业的竞争格局及经营表现，并通过SWOT分析揭示了冷库工作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4c45e15be14b76" w:history="1">
        <w:r>
          <w:rPr>
            <w:rStyle w:val="Hyperlink"/>
          </w:rPr>
          <w:t>2026-2032年全球与中国冷库工作服市场现状及行业前景分析报告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》为投资者提供了准确的市场现状分析及前景预判，帮助挖掘行业投资价值，并提出投资策略与营销策略建议，是把握冷库工作服行业动态、优化决策的重要工具。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按产品类型细分，全球冷库工作服市场规模2020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1.3.2 -5oC 以上</w:t>
      </w:r>
      <w:r>
        <w:rPr>
          <w:rFonts w:hint="eastAsia"/>
        </w:rPr>
        <w:br/>
      </w:r>
      <w:r>
        <w:rPr>
          <w:rFonts w:hint="eastAsia"/>
        </w:rPr>
        <w:t>　　　　1.3.3 在 -5oC 和 -50oC 之间</w:t>
      </w:r>
      <w:r>
        <w:rPr>
          <w:rFonts w:hint="eastAsia"/>
        </w:rPr>
        <w:br/>
      </w:r>
      <w:r>
        <w:rPr>
          <w:rFonts w:hint="eastAsia"/>
        </w:rPr>
        <w:t>　　　　1.3.4 低于-50oC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按应用细分，全球冷库工作服市场规模2020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冷库工作服行业发展总体概况</w:t>
      </w:r>
      <w:r>
        <w:rPr>
          <w:rFonts w:hint="eastAsia"/>
        </w:rPr>
        <w:br/>
      </w:r>
      <w:r>
        <w:rPr>
          <w:rFonts w:hint="eastAsia"/>
        </w:rPr>
        <w:t>　　　　1.5.2 冷库工作服行业发展主要特点</w:t>
      </w:r>
      <w:r>
        <w:rPr>
          <w:rFonts w:hint="eastAsia"/>
        </w:rPr>
        <w:br/>
      </w:r>
      <w:r>
        <w:rPr>
          <w:rFonts w:hint="eastAsia"/>
        </w:rPr>
        <w:t>　　　　1.5.3 冷库工作服行业发展影响因素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冷库工作服有利因素</w:t>
      </w:r>
      <w:r>
        <w:rPr>
          <w:rFonts w:hint="eastAsia"/>
        </w:rPr>
        <w:br/>
      </w:r>
      <w:r>
        <w:rPr>
          <w:rFonts w:hint="eastAsia"/>
        </w:rPr>
        <w:t>　　　　1.5.3 .2 冷库工作服不利因素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全球市场，近三年冷库工作服主要企业占有率及排名（按销量）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冷库工作服主要企业在国际市场占有率（按销量，2022-2025）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2024年冷库工作服主要企业在国际市场排名（按销量）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全球市场主要企业冷库工作服销量（2022-2025）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全球市场，近三年冷库工作服主要企业占有率及排名（按收入）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冷库工作服主要企业在国际市场占有率（按收入，2022-2025）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2024年冷库工作服主要企业在国际市场排名（按收入）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全球市场主要企业冷库工作服销售收入（2022-2025）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全球市场主要企业冷库工作服销售价格（2022-2025）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中国市场，近三年冷库工作服主要企业占有率及排名（按销量）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冷库工作服主要企业在中国市场占有率（按销量，2022-2025）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2024年冷库工作服主要企业在中国市场排名（按销量）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中国市场主要企业冷库工作服销量（2022-2025）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中国市场，近三年冷库工作服主要企业占有率及排名（按收入）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冷库工作服主要企业在中国市场占有率（按收入，2022-2025）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2024年冷库工作服主要企业在中国市场排名（按收入）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中国市场主要企业冷库工作服销售收入（2022-2025）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全球主要厂商冷库工作服总部及产地分布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全球主要厂商成立时间及冷库工作服商业化日期</w:t>
      </w:r>
      <w:r>
        <w:rPr>
          <w:rFonts w:hint="eastAsia"/>
        </w:rPr>
        <w:br/>
      </w:r>
      <w:r>
        <w:rPr>
          <w:rFonts w:hint="eastAsia"/>
        </w:rPr>
        <w:t>　　2.8 全球主要厂商冷库工作服产品类型及应用</w:t>
      </w:r>
      <w:r>
        <w:rPr>
          <w:rFonts w:hint="eastAsia"/>
        </w:rPr>
        <w:br/>
      </w:r>
      <w:r>
        <w:rPr>
          <w:rFonts w:hint="eastAsia"/>
        </w:rPr>
        <w:t>　　2.9 冷库工作服行业集中度、竞争程度分析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冷库工作服行业集中度分析：2024年全球Top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全球冷库工作服第一梯队、第二梯队和第三梯队生产商（品牌）及市场份额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全球冷库工作服总体规模分析</w:t>
      </w:r>
      <w:r>
        <w:rPr>
          <w:rFonts w:hint="eastAsia"/>
        </w:rPr>
        <w:br/>
      </w:r>
      <w:r>
        <w:rPr>
          <w:rFonts w:hint="eastAsia"/>
        </w:rPr>
        <w:t>　　3.1 全球冷库工作服供需现状及预测（2020-2032）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全球冷库工作服产能、产量、产能利用率及发展趋势（2020-2032）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全球冷库工作服产量、需求量及发展趋势（2020-2032）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全球主要地区冷库工作服产量及发展趋势（2020-2032）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全球主要地区冷库工作服产量（2020-2025）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全球主要地区冷库工作服产量（2026-2032）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全球主要地区冷库工作服产量市场份额（2020-2032）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中国冷库工作服供需现状及预测（2020-2032）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中国冷库工作服产能、产量、产能利用率及发展趋势（2020-2032）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中国冷库工作服产量、市场需求量及发展趋势（2020-2032）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中国市场冷库工作服进出口（2020-2032）</w:t>
      </w:r>
      <w:r>
        <w:rPr>
          <w:rFonts w:hint="eastAsia"/>
        </w:rPr>
        <w:br/>
      </w:r>
      <w:r>
        <w:rPr>
          <w:rFonts w:hint="eastAsia"/>
        </w:rPr>
        <w:t>　　3.4 全球冷库工作服销量及销售额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全球市场冷库工作服销售额（2020-2032）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全球市场冷库工作服销量（2020-2032）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全球市场冷库工作服价格趋势（2020-2032）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全球冷库工作服主要地区分析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全球主要地区冷库工作服市场规模分析：2020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全球主要地区冷库工作服销售收入及市场份额（2020-2025年）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全球主要地区冷库工作服销售收入预测（2026-2032年）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全球主要地区冷库工作服销量分析：2020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全球主要地区冷库工作服销量及市场份额（2020-2025年）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全球主要地区冷库工作服销量及市场份额预测（2026-2032）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北美市场冷库工作服销量、收入及增长率（2020-2032）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欧洲市场冷库工作服销量、收入及增长率（2020-2032）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中国市场冷库工作服销量、收入及增长率（2020-2032）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日本市场冷库工作服销量、收入及增长率（2020-2032）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东南亚市场冷库工作服销量、收入及增长率（2020-2032）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印度市场冷库工作服销量、收入及增长率（2020-2032）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冷库工作服销量、收入、价格及毛利率（2020-2025）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不同产品类型冷库工作服分析</w:t>
      </w:r>
      <w:r>
        <w:rPr>
          <w:rFonts w:hint="eastAsia"/>
        </w:rPr>
        <w:br/>
      </w:r>
      <w:r>
        <w:rPr>
          <w:rFonts w:hint="eastAsia"/>
        </w:rPr>
        <w:t>　　6.1 全球不同产品类型冷库工作服销量（2020-2032）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全球不同产品类型冷库工作服销量及市场份额（2020-2025）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全球不同产品类型冷库工作服销量预测（2026-2032）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全球不同产品类型冷库工作服收入（2020-2032）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全球不同产品类型冷库工作服收入及市场份额（2020-2025）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全球不同产品类型冷库工作服收入预测（2026-2032）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全球不同产品类型冷库工作服价格走势（2020-2032）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中国不同产品类型冷库工作服销量（2020-2032）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中国不同产品类型冷库工作服销量预测（2026-2032）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中国不同产品类型冷库工作服销量及市场份额（2020-2025）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中国不同产品类型冷库工作服收入（2020-2032）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中国不同产品类型冷库工作服收入及市场份额（2020-2025）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中国不同产品类型冷库工作服收入预测（2026-2032）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不同应用冷库工作服分析</w:t>
      </w:r>
      <w:r>
        <w:rPr>
          <w:rFonts w:hint="eastAsia"/>
        </w:rPr>
        <w:br/>
      </w:r>
      <w:r>
        <w:rPr>
          <w:rFonts w:hint="eastAsia"/>
        </w:rPr>
        <w:t>　　7.1 全球不同应用冷库工作服销量（2020-2032）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全球不同应用冷库工作服销量及市场份额（2020-2025）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全球不同应用冷库工作服销量预测（2026-2032）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全球不同应用冷库工作服收入（2020-2032）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全球不同应用冷库工作服收入及市场份额（2020-2025）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全球不同应用冷库工作服收入预测（2026-2032）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全球不同应用冷库工作服价格走势（2020-2032）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中国不同应用冷库工作服销量（2020-2032）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中国不同应用冷库工作服销量及市场份额（2020-2025）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中国不同应用冷库工作服销量预测（2026-2032）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中国不同应用冷库工作服收入（2020-2032）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中国不同应用冷库工作服收入及市场份额（2020-2025）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中国不同应用冷库工作服收入预测（2026-2032）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冷库工作服行业发展趋势</w:t>
      </w:r>
      <w:r>
        <w:rPr>
          <w:rFonts w:hint="eastAsia"/>
        </w:rPr>
        <w:br/>
      </w:r>
      <w:r>
        <w:rPr>
          <w:rFonts w:hint="eastAsia"/>
        </w:rPr>
        <w:t>　　8.2 冷库工作服行业主要驱动因素</w:t>
      </w:r>
      <w:r>
        <w:rPr>
          <w:rFonts w:hint="eastAsia"/>
        </w:rPr>
        <w:br/>
      </w:r>
      <w:r>
        <w:rPr>
          <w:rFonts w:hint="eastAsia"/>
        </w:rPr>
        <w:t>　　8.3 冷库工作服中国企业SWOT分析</w:t>
      </w:r>
      <w:r>
        <w:rPr>
          <w:rFonts w:hint="eastAsia"/>
        </w:rPr>
        <w:br/>
      </w:r>
      <w:r>
        <w:rPr>
          <w:rFonts w:hint="eastAsia"/>
        </w:rPr>
        <w:t>　　8.4 中国冷库工作服行业政策环境分析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冷库工作服行业产业链简介</w:t>
      </w:r>
      <w:r>
        <w:rPr>
          <w:rFonts w:hint="eastAsia"/>
        </w:rPr>
        <w:br/>
      </w:r>
      <w:r>
        <w:rPr>
          <w:rFonts w:hint="eastAsia"/>
        </w:rPr>
        <w:t>　　　　9.1.1 冷库工作服行业供应链分析</w:t>
      </w:r>
      <w:r>
        <w:rPr>
          <w:rFonts w:hint="eastAsia"/>
        </w:rPr>
        <w:br/>
      </w:r>
      <w:r>
        <w:rPr>
          <w:rFonts w:hint="eastAsia"/>
        </w:rPr>
        <w:t>　　　　9.1.2 冷库工作服主要原料及供应情况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冷库工作服行业采购模式</w:t>
      </w:r>
      <w:r>
        <w:rPr>
          <w:rFonts w:hint="eastAsia"/>
        </w:rPr>
        <w:br/>
      </w:r>
      <w:r>
        <w:rPr>
          <w:rFonts w:hint="eastAsia"/>
        </w:rPr>
        <w:t>　　9.3 冷库工作服行业生产模式</w:t>
      </w:r>
      <w:r>
        <w:rPr>
          <w:rFonts w:hint="eastAsia"/>
        </w:rPr>
        <w:br/>
      </w:r>
      <w:r>
        <w:rPr>
          <w:rFonts w:hint="eastAsia"/>
        </w:rPr>
        <w:t>　　9.4 冷库工作服行业销售模式及销售渠道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按产品类型细分，全球冷库工作服市场规模2020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按应用细分，全球冷库工作服市场规模（CAGR）2020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冷库工作服行业发展主要特点</w:t>
      </w:r>
      <w:r>
        <w:rPr>
          <w:rFonts w:hint="eastAsia"/>
        </w:rPr>
        <w:br/>
      </w:r>
      <w:r>
        <w:rPr>
          <w:rFonts w:hint="eastAsia"/>
        </w:rPr>
        <w:t>　　表 4： 冷库工作服行业发展有利因素分析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冷库工作服行业发展不利因素分析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进入冷库工作服行业壁垒</w:t>
      </w:r>
      <w:r>
        <w:rPr>
          <w:rFonts w:hint="eastAsia"/>
        </w:rPr>
        <w:br/>
      </w:r>
      <w:r>
        <w:rPr>
          <w:rFonts w:hint="eastAsia"/>
        </w:rPr>
        <w:t>　　表 7： 冷库工作服主要企业在国际市场占有率（按销量，2022-2025）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2024年冷库工作服主要企业在国际市场排名（按销量）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全球市场主要企业冷库工作服销量（2022-2025）&amp;（千件）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冷库工作服主要企业在国际市场占有率（按收入，2022-2025）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2024年冷库工作服主要企业在国际市场排名（按收入）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全球市场主要企业冷库工作服销售收入（2022-2025）&amp;（万元）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全球市场主要企业冷库工作服销售价格（2022-2025）&amp;（元/件）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冷库工作服主要企业在中国市场占有率（按销量，2022-2025）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2024年冷库工作服主要企业在中国市场排名（按销量）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中国市场主要企业冷库工作服销量（2022-2025）&amp;（千件）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冷库工作服主要企业在中国市场占有率（按收入，2022-2025）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2024年冷库工作服主要企业在中国市场排名（按收入）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中国市场主要企业冷库工作服销售收入（2022-2025）&amp;（万元）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全球主要厂商冷库工作服总部及产地分布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全球主要厂商成立时间及冷库工作服商业化日期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全球主要厂商冷库工作服产品类型及应用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2024年全球冷库工作服主要厂商市场地位（第一梯队、第二梯队和第三梯队）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全球冷库工作服市场投资、并购等现状分析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全球主要地区冷库工作服产量增速（CAGR）：（2020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全球主要地区冷库工作服产量（2020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全球主要地区冷库工作服产量（2020-2025）&amp;（千件）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全球主要地区冷库工作服产量（2026-2032）&amp;（千件）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全球主要地区冷库工作服产量市场份额（2020-2025）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全球主要地区冷库工作服产量（2026-2032）&amp;（千件）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中国市场冷库工作服产量、销量、进出口（2020-2025年）&amp;（千件）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中国市场冷库工作服产量、销量、进出口预测（2026-2032）&amp;（千件）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全球主要地区冷库工作服销售收入增速：（2020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全球主要地区冷库工作服销售收入（2020-2025）&amp;（万元）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全球主要地区冷库工作服销售收入市场份额（2020-2025）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全球主要地区冷库工作服收入（2026-2032）&amp;（万元）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全球主要地区冷库工作服收入市场份额（2026-2032）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全球主要地区冷库工作服销量（千件）：2020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全球主要地区冷库工作服销量（2020-2025）&amp;（千件）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全球主要地区冷库工作服销量市场份额（2020-2025）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全球主要地区冷库工作服销量（2026-2032）&amp;（千件）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全球主要地区冷库工作服销量份额（2026-2032）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冷库工作服生产基地、销售区域、竞争对手及市场地位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冷库工作服产品规格、参数及市场应用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冷库工作服销量（千件）、收入（万元）、价格（元/件）及毛利率（2020-2025）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全球不同产品类型冷库工作服销量（2020-2025年）&amp;（千件）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全球不同产品类型冷库工作服销量市场份额（2020-2025）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全球不同产品类型冷库工作服销量预测（2026-2032）&amp;（千件）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全球市场不同产品类型冷库工作服销量市场份额预测（2026-2032）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全球不同产品类型冷库工作服收入（2020-2025年）&amp;（万元）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全球不同产品类型冷库工作服收入市场份额（2020-2025）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全球不同产品类型冷库工作服收入预测（2026-2032）&amp;（万元）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全球不同产品类型冷库工作服收入市场份额预测（2026-2032）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中国不同产品类型冷库工作服销量预测（2026-2032）&amp;（千件）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全球市场不同产品类型冷库工作服销量市场份额预测（2026-2032）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中国不同产品类型冷库工作服销量（2020-2025年）&amp;（千件）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中国不同产品类型冷库工作服销量市场份额（2020-2025）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中国不同产品类型冷库工作服收入（2020-2025年）&amp;（万元）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中国不同产品类型冷库工作服收入市场份额（2020-2025）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中国不同产品类型冷库工作服收入预测（2026-2032）&amp;（万元）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中国不同产品类型冷库工作服收入市场份额预测（2026-2032）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全球不同应用冷库工作服销量（2020-2025年）&amp;（千件）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全球不同应用冷库工作服销量市场份额（2020-2025）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全球不同应用冷库工作服销量预测（2026-2032）&amp;（千件）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全球市场不同应用冷库工作服销量市场份额预测（2026-2032）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全球不同应用冷库工作服收入（2020-2025年）&amp;（万元）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全球不同应用冷库工作服收入市场份额（2020-2025）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全球不同应用冷库工作服收入预测（2026-2032）&amp;（万元）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全球不同应用冷库工作服收入市场份额预测（2026-2032）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中国不同应用冷库工作服销量（2020-2025年）&amp;（千件）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中国不同应用冷库工作服销量市场份额（2020-2025）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中国不同应用冷库工作服销量预测（2026-2032）&amp;（千件）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中国市场不同应用冷库工作服销量市场份额预测（2026-2032）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中国不同应用冷库工作服收入（2020-2025年）&amp;（万元）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中国不同应用冷库工作服收入市场份额（2020-2025）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中国不同应用冷库工作服收入预测（2026-2032）&amp;（万元）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中国不同应用冷库工作服收入市场份额预测（2026-2032）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冷库工作服行业发展趋势</w:t>
      </w:r>
      <w:r>
        <w:rPr>
          <w:rFonts w:hint="eastAsia"/>
        </w:rPr>
        <w:br/>
      </w:r>
      <w:r>
        <w:rPr>
          <w:rFonts w:hint="eastAsia"/>
        </w:rPr>
        <w:t>　　表 121： 冷库工作服行业主要驱动因素</w:t>
      </w:r>
      <w:r>
        <w:rPr>
          <w:rFonts w:hint="eastAsia"/>
        </w:rPr>
        <w:br/>
      </w:r>
      <w:r>
        <w:rPr>
          <w:rFonts w:hint="eastAsia"/>
        </w:rPr>
        <w:t>　　表 122： 冷库工作服行业供应链分析</w:t>
      </w:r>
      <w:r>
        <w:rPr>
          <w:rFonts w:hint="eastAsia"/>
        </w:rPr>
        <w:br/>
      </w:r>
      <w:r>
        <w:rPr>
          <w:rFonts w:hint="eastAsia"/>
        </w:rPr>
        <w:t>　　表 123： 冷库工作服上游原料供应商</w:t>
      </w:r>
      <w:r>
        <w:rPr>
          <w:rFonts w:hint="eastAsia"/>
        </w:rPr>
        <w:br/>
      </w:r>
      <w:r>
        <w:rPr>
          <w:rFonts w:hint="eastAsia"/>
        </w:rPr>
        <w:t>　　表 124： 冷库工作服主要地区不同应用客户分析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冷库工作服典型经销商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冷库工作服产品图片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全球不同产品类型冷库工作服销售额2020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全球不同产品类型冷库工作服市场份额2024 &amp; 2032</w:t>
      </w:r>
      <w:r>
        <w:rPr>
          <w:rFonts w:hint="eastAsia"/>
        </w:rPr>
        <w:br/>
      </w:r>
      <w:r>
        <w:rPr>
          <w:rFonts w:hint="eastAsia"/>
        </w:rPr>
        <w:t>　　图 4： -5oC 以上产品图片</w:t>
      </w:r>
      <w:r>
        <w:rPr>
          <w:rFonts w:hint="eastAsia"/>
        </w:rPr>
        <w:br/>
      </w:r>
      <w:r>
        <w:rPr>
          <w:rFonts w:hint="eastAsia"/>
        </w:rPr>
        <w:t>　　图 5： 在 -5oC 和 -50oC 之间产品图片</w:t>
      </w:r>
      <w:r>
        <w:rPr>
          <w:rFonts w:hint="eastAsia"/>
        </w:rPr>
        <w:br/>
      </w:r>
      <w:r>
        <w:rPr>
          <w:rFonts w:hint="eastAsia"/>
        </w:rPr>
        <w:t>　　图 6： 低于-50oC产品图片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全球不同应用冷库工作服市场份额2024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2024年全球前五大生产商冷库工作服市场份额</w:t>
      </w:r>
      <w:r>
        <w:rPr>
          <w:rFonts w:hint="eastAsia"/>
        </w:rPr>
        <w:br/>
      </w:r>
      <w:r>
        <w:rPr>
          <w:rFonts w:hint="eastAsia"/>
        </w:rPr>
        <w:t>　　图 14： 2024年全球冷库工作服第一梯队、第二梯队和第三梯队厂商及市场份额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全球冷库工作服产能、产量、产能利用率及发展趋势（2020-2032）&amp;（千件）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全球冷库工作服产量、需求量及发展趋势（2020-2032）&amp;（千件）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全球主要地区冷库工作服产量市场份额（2020-2032）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中国冷库工作服产能、产量、产能利用率及发展趋势（2020-2032）&amp;（千件）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中国冷库工作服产量、市场需求量及发展趋势（2020-2032）&amp;（千件）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全球冷库工作服市场销售额及增长率：（2020-2032）&amp;（万元）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全球市场冷库工作服市场规模：2020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全球市场冷库工作服销量及增长率（2020-2032）&amp;（千件）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全球市场冷库工作服价格趋势（2020-2032）&amp;（元/件）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全球主要地区冷库工作服销售收入（2020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全球主要地区冷库工作服销售收入市场份额（2020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北美市场冷库工作服销量及增长率（2020-2032）&amp;（千件）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北美市场冷库工作服收入及增长率（2020-2032）&amp;（万元）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欧洲市场冷库工作服销量及增长率（2020-2032）&amp;（千件）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欧洲市场冷库工作服收入及增长率（2020-2032）&amp;（万元）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中国市场冷库工作服销量及增长率（2020-2032）&amp;（千件）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中国市场冷库工作服收入及增长率（2020-2032）&amp;（万元）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日本市场冷库工作服销量及增长率（2020-2032）&amp;（千件）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日本市场冷库工作服收入及增长率（2020-2032）&amp;（万元）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东南亚市场冷库工作服销量及增长率（2020-2032）&amp;（千件）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东南亚市场冷库工作服收入及增长率（2020-2032）&amp;（万元）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印度市场冷库工作服销量及增长率（2020-2032）&amp;（千件）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印度市场冷库工作服收入及增长率（2020-2032）&amp;（万元）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全球不同产品类型冷库工作服价格走势（2020-2032）&amp;（元/件）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全球不同应用冷库工作服价格走势（2020-2032）&amp;（元/件）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冷库工作服中国企业SWOT分析</w:t>
      </w:r>
      <w:r>
        <w:rPr>
          <w:rFonts w:hint="eastAsia"/>
        </w:rPr>
        <w:br/>
      </w:r>
      <w:r>
        <w:rPr>
          <w:rFonts w:hint="eastAsia"/>
        </w:rPr>
        <w:t>　　图 41： 冷库工作服产业链</w:t>
      </w:r>
      <w:r>
        <w:rPr>
          <w:rFonts w:hint="eastAsia"/>
        </w:rPr>
        <w:br/>
      </w:r>
      <w:r>
        <w:rPr>
          <w:rFonts w:hint="eastAsia"/>
        </w:rPr>
        <w:t>　　图 42： 冷库工作服行业采购模式分析</w:t>
      </w:r>
      <w:r>
        <w:rPr>
          <w:rFonts w:hint="eastAsia"/>
        </w:rPr>
        <w:br/>
      </w:r>
      <w:r>
        <w:rPr>
          <w:rFonts w:hint="eastAsia"/>
        </w:rPr>
        <w:t>　　图 43： 冷库工作服行业生产模式</w:t>
      </w:r>
      <w:r>
        <w:rPr>
          <w:rFonts w:hint="eastAsia"/>
        </w:rPr>
        <w:br/>
      </w:r>
      <w:r>
        <w:rPr>
          <w:rFonts w:hint="eastAsia"/>
        </w:rPr>
        <w:t>　　图 44： 冷库工作服行业销售模式分析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c45e15be14b76" w:history="1">
        <w:r>
          <w:rPr>
            <w:rStyle w:val="Hyperlink"/>
          </w:rPr>
          <w:t>2026-2032年全球与中国冷库工作服市场现状及行业前景分析报告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c45e15be14b76" w:history="1">
        <w:r>
          <w:rPr>
            <w:rStyle w:val="Hyperlink"/>
          </w:rPr>
          <w:t>https://www.20087.com/9/17/LengKuGongZuoFuDeFaZhanQianJing.html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防寒服、冷库工作服套装宽松版、在冷库工作穿什么衣服、冷库工作服哪里有卖的、冷库工作人员需要什么证、冷库工作服太热、什么人适合在冷库工作、冷库工作人员穿的工作服、最新冷库制冷工招聘信息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5859a9fb4e41" w:history="1">
      <w:r>
        <w:rPr>
          <w:rStyle w:val="Hyperlink"/>
        </w:rPr>
        <w:t>2026-2032年全球与中国冷库工作服市场现状及行业前景分析报告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engKuGongZuoFuDeFaZhanQianJing.html" TargetMode="External" Id="R4e4c45e15be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engKuGongZuoFuDeFaZhanQianJing.html" TargetMode="External" Id="R5dbb5859a9fb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2025-11-11T03:03:12Z</dcterms:created>
  <dcterms:modified xsi:type="dcterms:W3CDTF">2025-11-11T04:03:12Z</dcterms:modified>
  <dc:subject>2026-2032年全球与中国冷库工作服市场现状及行业前景分析报告</dc:subject>
  <dc:title>2026-2032年全球与中国冷库工作服市场现状及行业前景分析报告</dc:title>
  <cp:keywords>2026-2032年全球与中国冷库工作服市场现状及行业前景分析报告</cp:keywords>
  <dc:description>2026-2032年全球与中国冷库工作服市场现状及行业前景分析报告</dc:description>
</cp:coreProperties>
</file>