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dc85cc683a4490" w:history="1">
              <w:r>
                <w:rPr>
                  <w:rStyle w:val="Hyperlink"/>
                </w:rPr>
                <w:t>2026-2032年全球与中国夹式阅读灯市场现状及发展前景预测报告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dc85cc683a4490" w:history="1">
              <w:r>
                <w:rPr>
                  <w:rStyle w:val="Hyperlink"/>
                </w:rPr>
                <w:t>2026-2032年全球与中国夹式阅读灯市场现状及发展前景预测报告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dc85cc683a4490" w:history="1">
                <w:r>
                  <w:rPr>
                    <w:rStyle w:val="Hyperlink"/>
                  </w:rPr>
                  <w:t>https://www.20087.com/9/17/JiaShiYueDuDengFaZhanXianZhuangQianJing.html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夹式阅读灯是以夹持方式固定于书桌、床头、书架、电子阅读器或旅行包等位置，提供局部照明的便携式灯具，主要采用LED光源，具备可调亮度、可调色温、USB充电、轻量化灯臂和防眩光设计。夹式阅读灯广泛应用于学生阅读、居家办公、夜间学习、差旅住宿和精细手工场景，竞争重点集中在显色指数、照度均匀度、夹持稳定性、续航能力、色温舒适度和护眼性能。高显色、全光谱、无频闪和RG0级防蓝光产品受到关注，部分机型集成无线充电、磁吸灯头和智能调光功能。行业同时面临低端产品光学素质参差、夹持结构耐久性不足、电池寿命衰减和智能功能与便携性平衡难度较高等问题。</w:t>
      </w:r>
      <w:r>
        <w:rPr>
          <w:rFonts w:hint="eastAsia"/>
        </w:rPr>
        <w:br/>
      </w:r>
      <w:r>
        <w:rPr>
          <w:rFonts w:hint="eastAsia"/>
        </w:rPr>
        <w:t>　　未来，夹式阅读灯将向全光谱护眼、轻量化结构、智能调光和场景专用化方向升级。市场调研网指出，高显色LED、无频闪驱动、柔光扩散片和长续航电池将改善长时间阅读体验；金属阻尼灯臂、宽口夹持和可拆卸灯头将提升稳定性与适配范围；与移动办公、在线教育、差旅阅读和精细作业场景结合，将推动细分产品发展。具备光学设计能力、结构可靠性、护眼认证和便携化工程能力的企业，将在个人照明和桌面健康照明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dc85cc683a4490" w:history="1">
        <w:r>
          <w:rPr>
            <w:rStyle w:val="Hyperlink"/>
          </w:rPr>
          <w:t>2026-2032年全球与中国夹式阅读灯市场现状及发展前景预测报告</w:t>
        </w:r>
      </w:hyperlink>
      <w:r>
        <w:rPr>
          <w:rFonts w:hint="eastAsia"/>
        </w:rPr>
        <w:t>》，2025年夹式阅读灯行业市场规模达 亿元，预计2032年市场规模将达 亿元，期间年均复合增长率（CAGR）达 %。报告全面梳理了夹式阅读灯产业链，结合市场需求和市场规模等数据，深入剖析夹式阅读灯行业现状。报告详细探讨了夹式阅读灯市场竞争格局，重点关注重点企业及其品牌影响力，并分析了夹式阅读灯价格机制和细分市场特征。通过对夹式阅读灯技术现状及未来方向的评估，报告展望了夹式阅读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夹式阅读灯市场概述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按照不同产品类型，夹式阅读灯主要可以分为如下几个类别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全球不同产品类型夹式阅读灯销售额增长趋势2021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电池型</w:t>
      </w:r>
      <w:r>
        <w:rPr>
          <w:rFonts w:hint="eastAsia"/>
        </w:rPr>
        <w:br/>
      </w:r>
      <w:r>
        <w:rPr>
          <w:rFonts w:hint="eastAsia"/>
        </w:rPr>
        <w:t>　　　　1.2.3 可充电型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从不同应用，夹式阅读灯主要包括如下几个方面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全球不同应用夹式阅读灯销售额增长趋势2021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线上购物</w:t>
      </w:r>
      <w:r>
        <w:rPr>
          <w:rFonts w:hint="eastAsia"/>
        </w:rPr>
        <w:br/>
      </w:r>
      <w:r>
        <w:rPr>
          <w:rFonts w:hint="eastAsia"/>
        </w:rPr>
        <w:t>　　　　1.3.3 零售商</w:t>
      </w:r>
      <w:r>
        <w:rPr>
          <w:rFonts w:hint="eastAsia"/>
        </w:rPr>
        <w:br/>
      </w:r>
      <w:r>
        <w:rPr>
          <w:rFonts w:hint="eastAsia"/>
        </w:rPr>
        <w:t>　　　　1.3.4 超市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夹式阅读灯行业背景、发展历史、现状及趋势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夹式阅读灯行业目前现状分析</w:t>
      </w:r>
      <w:r>
        <w:rPr>
          <w:rFonts w:hint="eastAsia"/>
        </w:rPr>
        <w:br/>
      </w:r>
      <w:r>
        <w:rPr>
          <w:rFonts w:hint="eastAsia"/>
        </w:rPr>
        <w:t>　　　　1.4.2 夹式阅读灯发展趋势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全球夹式阅读灯总体规模分析</w:t>
      </w:r>
      <w:r>
        <w:rPr>
          <w:rFonts w:hint="eastAsia"/>
        </w:rPr>
        <w:br/>
      </w:r>
      <w:r>
        <w:rPr>
          <w:rFonts w:hint="eastAsia"/>
        </w:rPr>
        <w:t>　　2.1 全球夹式阅读灯供需现状及预测（2021-2032）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全球夹式阅读灯产能、产量、产能利用率及发展趋势（2021-2032）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全球夹式阅读灯产量、需求量及发展趋势（2021-2032）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全球主要地区夹式阅读灯产量及发展趋势（2021-2032）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全球主要地区夹式阅读灯产量（2021-2026）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全球主要地区夹式阅读灯产量（2027-2032）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全球主要地区夹式阅读灯产量市场份额（2021-2032）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中国夹式阅读灯供需现状及预测（2021-2032）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中国夹式阅读灯产能、产量、产能利用率及发展趋势（2021-2032）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中国夹式阅读灯产量、市场需求量及发展趋势（2021-2032）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全球夹式阅读灯销量及销售额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全球市场夹式阅读灯销售额（2021-2032）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全球市场夹式阅读灯销量（2021-2032）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全球市场夹式阅读灯价格趋势（2021-2032）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全球夹式阅读灯主要地区分析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全球主要地区夹式阅读灯市场规模分析：2021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全球主要地区夹式阅读灯销售收入及市场份额（2021-2026）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全球主要地区夹式阅读灯销售收入预测（2027-2032）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全球主要地区夹式阅读灯销量分析：2021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全球主要地区夹式阅读灯销量及市场份额（2021-2026）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全球主要地区夹式阅读灯销量及市场份额预测（2027-2032）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印度市场夹式阅读灯销量、收入及增长率（2021-2032）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全球市场主要厂商夹式阅读灯产能市场份额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全球市场主要厂商夹式阅读灯销量（2021-2026）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全球市场主要厂商夹式阅读灯销量（2021-2026）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全球市场主要厂商夹式阅读灯销售收入（2021-2026）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全球市场主要厂商夹式阅读灯销售价格（2021-2026）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2025年全球主要生产商夹式阅读灯收入排名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中国市场主要厂商夹式阅读灯销量（2021-2026）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中国市场主要厂商夹式阅读灯销量（2021-2026）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中国市场主要厂商夹式阅读灯销售收入（2021-2026）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2025年中国主要生产商夹式阅读灯收入排名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中国市场主要厂商夹式阅读灯销售价格（2021-2026）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全球主要厂商夹式阅读灯总部及产地分布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全球主要厂商成立时间及夹式阅读灯商业化日期</w:t>
      </w:r>
      <w:r>
        <w:rPr>
          <w:rFonts w:hint="eastAsia"/>
        </w:rPr>
        <w:br/>
      </w:r>
      <w:r>
        <w:rPr>
          <w:rFonts w:hint="eastAsia"/>
        </w:rPr>
        <w:t>　　4.6 全球主要厂商夹式阅读灯产品类型及应用</w:t>
      </w:r>
      <w:r>
        <w:rPr>
          <w:rFonts w:hint="eastAsia"/>
        </w:rPr>
        <w:br/>
      </w:r>
      <w:r>
        <w:rPr>
          <w:rFonts w:hint="eastAsia"/>
        </w:rPr>
        <w:t>　　4.7 夹式阅读灯行业集中度、竞争程度分析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夹式阅读灯行业集中度分析：2025年全球Top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全球夹式阅读灯第一梯队、第二梯队和第三梯队生产商（品牌）及市场份额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夹式阅读灯销量、收入、价格及毛利率（2021-2026）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不同产品类型夹式阅读灯分析</w:t>
      </w:r>
      <w:r>
        <w:rPr>
          <w:rFonts w:hint="eastAsia"/>
        </w:rPr>
        <w:br/>
      </w:r>
      <w:r>
        <w:rPr>
          <w:rFonts w:hint="eastAsia"/>
        </w:rPr>
        <w:t>　　6.1 全球不同产品类型夹式阅读灯销量（2021-2032）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全球不同产品类型夹式阅读灯销量及市场份额（2021-2026）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全球不同产品类型夹式阅读灯销量预测（2027-2032）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全球不同产品类型夹式阅读灯收入（2021-2032）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全球不同产品类型夹式阅读灯收入及市场份额（2021-2026）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全球不同产品类型夹式阅读灯收入预测（2027-2032）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全球不同产品类型夹式阅读灯价格走势（2021-2032）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不同应用夹式阅读灯分析</w:t>
      </w:r>
      <w:r>
        <w:rPr>
          <w:rFonts w:hint="eastAsia"/>
        </w:rPr>
        <w:br/>
      </w:r>
      <w:r>
        <w:rPr>
          <w:rFonts w:hint="eastAsia"/>
        </w:rPr>
        <w:t>　　7.1 全球不同应用夹式阅读灯销量（2021-2032）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全球不同应用夹式阅读灯销量及市场份额（2021-2026）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全球不同应用夹式阅读灯销量预测（2027-2032）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全球不同应用夹式阅读灯收入（2021-2032）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全球不同应用夹式阅读灯收入及市场份额（2021-2026）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全球不同应用夹式阅读灯收入预测（2027-2032）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全球不同应用夹式阅读灯价格走势（2021-2032）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夹式阅读灯产业链分析</w:t>
      </w:r>
      <w:r>
        <w:rPr>
          <w:rFonts w:hint="eastAsia"/>
        </w:rPr>
        <w:br/>
      </w:r>
      <w:r>
        <w:rPr>
          <w:rFonts w:hint="eastAsia"/>
        </w:rPr>
        <w:t>　　8.2 夹式阅读灯工艺制造技术分析</w:t>
      </w:r>
      <w:r>
        <w:rPr>
          <w:rFonts w:hint="eastAsia"/>
        </w:rPr>
        <w:br/>
      </w:r>
      <w:r>
        <w:rPr>
          <w:rFonts w:hint="eastAsia"/>
        </w:rPr>
        <w:t>　　8.3 夹式阅读灯产业上游供应分析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夹式阅读灯下游客户分析</w:t>
      </w:r>
      <w:r>
        <w:rPr>
          <w:rFonts w:hint="eastAsia"/>
        </w:rPr>
        <w:br/>
      </w:r>
      <w:r>
        <w:rPr>
          <w:rFonts w:hint="eastAsia"/>
        </w:rPr>
        <w:t>　　8.5 夹式阅读灯销售渠道分析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夹式阅读灯行业发展机遇及主要驱动因素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夹式阅读灯行业发展面临的风险</w:t>
      </w:r>
      <w:r>
        <w:rPr>
          <w:rFonts w:hint="eastAsia"/>
        </w:rPr>
        <w:br/>
      </w:r>
      <w:r>
        <w:rPr>
          <w:rFonts w:hint="eastAsia"/>
        </w:rPr>
        <w:t>　　9.3 夹式阅读灯行业政策分析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全球不同产品类型夹式阅读灯销售额增长（CAGR）趋势2021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夹式阅读灯行业目前发展现状</w:t>
      </w:r>
      <w:r>
        <w:rPr>
          <w:rFonts w:hint="eastAsia"/>
        </w:rPr>
        <w:br/>
      </w:r>
      <w:r>
        <w:rPr>
          <w:rFonts w:hint="eastAsia"/>
        </w:rPr>
        <w:t>　　表 4： 夹式阅读灯发展趋势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全球主要地区夹式阅读灯产量增速（CAGR）：（2021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全球主要地区夹式阅读灯产量（2021-2026）&amp;（千台）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全球主要地区夹式阅读灯产量（2027-2032）&amp;（千台）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全球主要地区夹式阅读灯产量市场份额（2021-2026）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全球主要地区夹式阅读灯产量市场份额（2027-2032）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全球主要地区夹式阅读灯销售收入增速：（2021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全球主要地区夹式阅读灯销售收入（2021-2026）&amp;（百万美元）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全球主要地区夹式阅读灯销售收入市场份额（2021-2026）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全球主要地区夹式阅读灯收入（2027-2032）&amp;（百万美元）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全球主要地区夹式阅读灯收入市场份额（2027-2032）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全球主要地区夹式阅读灯销量（千台）：2021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全球主要地区夹式阅读灯销量（2021-2026）&amp;（千台）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全球主要地区夹式阅读灯销量市场份额（2021-2026）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全球主要地区夹式阅读灯销量（2027-2032）&amp;（千台）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全球主要地区夹式阅读灯销量份额（2027-2032）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全球市场主要厂商夹式阅读灯产能（2025-2026）&amp;（千台）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全球市场主要厂商夹式阅读灯销量（2021-2026）&amp;（千台）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全球市场主要厂商夹式阅读灯销量市场份额（2021-2026）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全球市场主要厂商夹式阅读灯销售收入（2021-2026）&amp;（百万美元）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全球市场主要厂商夹式阅读灯销售收入市场份额（2021-2026）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全球市场主要厂商夹式阅读灯销售价格（2021-2026）&amp;（美元/台）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2025年全球主要生产商夹式阅读灯收入排名（百万美元）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中国市场主要厂商夹式阅读灯销量（2021-2026）&amp;（千台）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中国市场主要厂商夹式阅读灯销量市场份额（2021-2026）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中国市场主要厂商夹式阅读灯销售收入（2021-2026）&amp;（百万美元）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中国市场主要厂商夹式阅读灯销售收入市场份额（2021-2026）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2025年中国主要生产商夹式阅读灯收入排名（百万美元）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中国市场主要厂商夹式阅读灯销售价格（2021-2026）&amp;（美元/台）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全球主要厂商夹式阅读灯总部及产地分布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全球主要厂商成立时间及夹式阅读灯商业化日期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全球主要厂商夹式阅读灯产品类型及应用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2025年全球夹式阅读灯主要厂商市场地位（第一梯队、第二梯队和第三梯队）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全球夹式阅读灯市场投资、并购等现状分析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夹式阅读灯生产基地、销售区域、竞争对手及市场地位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夹式阅读灯产品规格、参数及市场应用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夹式阅读灯销量（千台）、收入（百万美元）、价格（美元/台）及毛利率（2021-2026）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全球不同产品类型夹式阅读灯销量（2021-2026）&amp;（千台）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全球不同产品类型夹式阅读灯销量市场份额（2021-2026）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全球不同产品类型夹式阅读灯销量预测（2027-2032）&amp;（千台）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全球市场不同产品类型夹式阅读灯销量市场份额预测（2027-2032）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全球不同产品类型夹式阅读灯收入（2021-2026）&amp;（百万美元）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全球不同产品类型夹式阅读灯收入市场份额（2021-2026）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全球不同产品类型夹式阅读灯收入预测（2027-2032）&amp;（百万美元）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全球不同产品类型夹式阅读灯收入市场份额预测（2027-2032）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全球不同应用夹式阅读灯销量（2021-2026）&amp;（千台）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全球不同应用夹式阅读灯销量市场份额（2021-2026）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全球不同应用夹式阅读灯销量预测（2027-2032）&amp;（千台）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全球市场不同应用夹式阅读灯销量市场份额预测（2027-2032）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全球不同应用夹式阅读灯收入（2021-2026）&amp;（百万美元）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全球不同应用夹式阅读灯收入市场份额（2021-2026）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全球不同应用夹式阅读灯收入预测（2027-2032）&amp;（百万美元）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全球不同应用夹式阅读灯收入市场份额预测（2027-2032）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夹式阅读灯上游原料供应商及联系方式列表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夹式阅读灯典型客户列表</w:t>
      </w:r>
      <w:r>
        <w:rPr>
          <w:rFonts w:hint="eastAsia"/>
        </w:rPr>
        <w:br/>
      </w:r>
      <w:r>
        <w:rPr>
          <w:rFonts w:hint="eastAsia"/>
        </w:rPr>
        <w:t>　　表 91： 夹式阅读灯主要销售模式及销售渠道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夹式阅读灯行业发展机遇及主要驱动因素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夹式阅读灯行业发展面临的风险</w:t>
      </w:r>
      <w:r>
        <w:rPr>
          <w:rFonts w:hint="eastAsia"/>
        </w:rPr>
        <w:br/>
      </w:r>
      <w:r>
        <w:rPr>
          <w:rFonts w:hint="eastAsia"/>
        </w:rPr>
        <w:t>　　表 94： 夹式阅读灯行业政策分析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夹式阅读灯产品图片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全球不同产品类型夹式阅读灯销售额2021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全球不同产品类型夹式阅读灯市场份额2025 &amp; 2032</w:t>
      </w:r>
      <w:r>
        <w:rPr>
          <w:rFonts w:hint="eastAsia"/>
        </w:rPr>
        <w:br/>
      </w:r>
      <w:r>
        <w:rPr>
          <w:rFonts w:hint="eastAsia"/>
        </w:rPr>
        <w:t>　　图 4： 电池型产品图片</w:t>
      </w:r>
      <w:r>
        <w:rPr>
          <w:rFonts w:hint="eastAsia"/>
        </w:rPr>
        <w:br/>
      </w:r>
      <w:r>
        <w:rPr>
          <w:rFonts w:hint="eastAsia"/>
        </w:rPr>
        <w:t>　　图 5： 可充电型产品图片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全球不同应用夹式阅读灯市场份额2025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线上购物</w:t>
      </w:r>
      <w:r>
        <w:rPr>
          <w:rFonts w:hint="eastAsia"/>
        </w:rPr>
        <w:br/>
      </w:r>
      <w:r>
        <w:rPr>
          <w:rFonts w:hint="eastAsia"/>
        </w:rPr>
        <w:t>　　图 10： 零售商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全球夹式阅读灯产能、产量、产能利用率及发展趋势（2021-2032）&amp;（千台）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全球夹式阅读灯产量、需求量及发展趋势（2021-2032）&amp;（千台）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全球主要地区夹式阅读灯产量（2021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全球主要地区夹式阅读灯产量市场份额（2021-2032）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中国夹式阅读灯产能、产量、产能利用率及发展趋势（2021-2032）&amp;（千台）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中国夹式阅读灯产量、市场需求量及发展趋势（2021-2032）&amp;（千台）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全球夹式阅读灯市场销售额及增长率：（2021-2032）&amp;（百万美元）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全球市场夹式阅读灯市场规模：2021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全球市场夹式阅读灯价格趋势（2021-2032）&amp;（美元/台）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全球主要地区夹式阅读灯销售收入（2021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全球主要地区夹式阅读灯销售收入市场份额（2021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印度市场夹式阅读灯销量及增长率（2021-2032）&amp;（千台）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印度市场夹式阅读灯收入及增长率（2021-2032）&amp;（百万美元）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2025年全球市场主要厂商夹式阅读灯销量市场份额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2025年全球市场主要厂商夹式阅读灯收入市场份额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2025年中国市场主要厂商夹式阅读灯销量市场份额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2025年中国市场主要厂商夹式阅读灯收入市场份额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2025年全球前五大生产商夹式阅读灯市场份额</w:t>
      </w:r>
      <w:r>
        <w:rPr>
          <w:rFonts w:hint="eastAsia"/>
        </w:rPr>
        <w:br/>
      </w:r>
      <w:r>
        <w:rPr>
          <w:rFonts w:hint="eastAsia"/>
        </w:rPr>
        <w:t>　　图 42： 2025年全球夹式阅读灯第一梯队、第二梯队和第三梯队厂商及市场份额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全球不同产品类型夹式阅读灯价格走势（2021-2032）&amp;（美元/台）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全球不同应用夹式阅读灯价格走势（2021-2032）&amp;（美元/台）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夹式阅读灯产业链</w:t>
      </w:r>
      <w:r>
        <w:rPr>
          <w:rFonts w:hint="eastAsia"/>
        </w:rPr>
        <w:br/>
      </w:r>
      <w:r>
        <w:rPr>
          <w:rFonts w:hint="eastAsia"/>
        </w:rPr>
        <w:t>　　图 46： 夹式阅读灯中国企业SWOT分析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dc85cc683a4490" w:history="1">
        <w:r>
          <w:rPr>
            <w:rStyle w:val="Hyperlink"/>
          </w:rPr>
          <w:t>2026-2032年全球与中国夹式阅读灯市场现状及发展前景预测报告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dc85cc683a4490" w:history="1">
        <w:r>
          <w:rPr>
            <w:rStyle w:val="Hyperlink"/>
          </w:rPr>
          <w:t>https://www.20087.com/9/17/JiaShiYueDuDengFaZhanXianZhuangQianJing.html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热点：看书灯夹子阅读灯、夹式阅读台灯坏了怎么修复、阅读灯接线图解、阅读灯拆装视频、阅读灯如何取电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82e90aa8a14d2b" w:history="1">
      <w:r>
        <w:rPr>
          <w:rStyle w:val="Hyperlink"/>
        </w:rPr>
        <w:t>2026-2032年全球与中国夹式阅读灯市场现状及发展前景预测报告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JiaShiYueDuDengFaZhanXianZhuangQianJing.html" TargetMode="External" Id="Ra9dc85cc683a44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JiaShiYueDuDengFaZhanXianZhuangQianJing.html" TargetMode="External" Id="R1382e90aa8a14d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2026-09-20T04:05:56Z</dcterms:created>
  <dcterms:modified xsi:type="dcterms:W3CDTF">2026-09-20T05:05:56Z</dcterms:modified>
  <dc:subject>2026-2032年全球与中国夹式阅读灯市场现状及发展前景预测报告</dc:subject>
  <dc:title>2026-2032年全球与中国夹式阅读灯市场现状及发展前景预测报告</dc:title>
  <cp:keywords>2026-2032年全球与中国夹式阅读灯市场现状及发展前景预测报告</cp:keywords>
  <dc:description>2026-2032年全球与中国夹式阅读灯市场现状及发展前景预测报告</dc:description>
</cp:coreProperties>
</file>