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ec211a54c4932" w:history="1">
              <w:r>
                <w:rPr>
                  <w:rStyle w:val="Hyperlink"/>
                </w:rPr>
                <w:t>2025-2031年全球与中国家用保险箱行业发展研究及前景趋势预测报告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ec211a54c4932" w:history="1">
              <w:r>
                <w:rPr>
                  <w:rStyle w:val="Hyperlink"/>
                </w:rPr>
                <w:t>2025-2031年全球与中国家用保险箱行业发展研究及前景趋势预测报告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ec211a54c4932" w:history="1">
                <w:r>
                  <w:rPr>
                    <w:rStyle w:val="Hyperlink"/>
                  </w:rPr>
                  <w:t>https://www.20087.com/9/67/JiaYongBaoXianXiangDeXianZhuangYuFaZhanQianJing.html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保险箱是家庭财产安全的重要防护设备，广泛用于保管贵重物品、重要文件、现金及首饰等。近年来，随着居民财富积累和安全意识的提升，家用保险箱逐渐从高端消费市场向大众化、普及型市场延伸。目前，产品类型涵盖机械锁保险箱、电子密码保险箱、指纹识别保险箱等多种形式，功能上也逐步向智能化、联网化发展。然而，整体市场仍面临消费者认知不足、选购标准不统一、产品质量参差不齐等问题，影响了行业健康有序的发展节奏。</w:t>
      </w:r>
      <w:r>
        <w:rPr>
          <w:rFonts w:hint="eastAsia"/>
        </w:rPr>
        <w:br/>
      </w:r>
      <w:r>
        <w:rPr>
          <w:rFonts w:hint="eastAsia"/>
        </w:rPr>
        <w:t>　　未来，随着智能家居生态系统的完善，家用保险箱将加速与智能门禁、家庭安防系统集成，实现远程控制、状态监测、异常报警等功能，进一步提升用户体验和安全保障水平。同时，随着生物识别技术的进步，多模态身份验证（如人脸识别+指纹验证）将成为主流趋势，增强防盗性能。此外，环保材料和模块化设计的应用也将推动产品在制造、运输和回收环节实现绿色转型。预计家用保险箱将从单一物理防护工具演变为智能家庭安全节点，在中高端住宅、租赁市场和个人资产保护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ec211a54c4932" w:history="1">
        <w:r>
          <w:rPr>
            <w:rStyle w:val="Hyperlink"/>
          </w:rPr>
          <w:t>2025-2031年全球与中国家用保险箱行业发展研究及前景趋势预测报告</w:t>
        </w:r>
      </w:hyperlink>
      <w:r>
        <w:rPr>
          <w:rFonts w:hint="eastAsia"/>
        </w:rPr>
        <w:t>》基于国家统计局、行业协会等详实数据，结合全面市场调研，系统分析了家用保险箱行业的市场规模、技术现状及未来发展方向。报告从经济环境、政策导向等角度出发，深入探讨了家用保险箱行业发展趋势、竞争格局及重点企业的战略布局，同时对家用保险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美国关税政策演进与家用保险箱产业冲击</w:t>
      </w:r>
      <w:r>
        <w:rPr>
          <w:rFonts w:hint="eastAsia"/>
        </w:rPr>
        <w:br/>
      </w:r>
      <w:r>
        <w:rPr>
          <w:rFonts w:hint="eastAsia"/>
        </w:rPr>
        <w:t>　　1.1 家用保险箱产品定义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中国家用保险箱企业国际化的紧迫性：国内市场竞争饱和与全球化机遇并存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美国关税政策背景下，未来几年全球家用保险箱行业规模趋势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乐观情形-全球家用保险箱发展形式及未来趋势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保守情形-全球家用保险箱发展形式及未来趋势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悲观情形-全球家用保险箱发展形式及未来趋势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关税政策对中国家用保险箱企业的直接影响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近三年全球市场家用保险箱主要企业占有率及排名（按收入）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家用保险箱主要企业在国际市场占有率（按收入，2022-2025），其中2025为当下预测值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2024年家用保险箱主要企业在国际市场排名（按收入）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全球市场主要企业家用保险箱销售收入（2022-2025），其中2025为当下预测值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全球市场，近三年家用保险箱主要企业占有率及排名（按销量）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家用保险箱主要企业在国际市场占有率（按销量，2022-2025），其中2025为当下预测值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2024年家用保险箱主要企业在国际市场排名（按销量）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全球市场主要企业家用保险箱销量（2022-2025）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全球市场主要企业家用保险箱销售价格（2022-2025），其中2025为当下预测值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全球主要厂商家用保险箱总部及产地分布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全球主要厂商成立时间及家用保险箱商业化日期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全球主要厂商家用保险箱产品类型及应用</w:t>
      </w:r>
      <w:r>
        <w:rPr>
          <w:rFonts w:hint="eastAsia"/>
        </w:rPr>
        <w:br/>
      </w:r>
      <w:r>
        <w:rPr>
          <w:rFonts w:hint="eastAsia"/>
        </w:rPr>
        <w:t>　　3.7 家用保险箱行业集中度、竞争程度分析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家用保险箱行业集中度分析：2024年全球Top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全球家用保险箱第一梯队、第二梯队和第三梯队生产商（品牌）及市场份额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全球家用保险箱供需现状及预测（2020-2031）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全球家用保险箱产能、产量、产能利用率及发展趋势（2020-2031）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全球家用保险箱产量、需求量及发展趋势（2020-2031）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全球主要地区家用保险箱产量及发展趋势（2020-2031）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全球主要地区家用保险箱产量（2020-2025）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全球主要地区家用保险箱产量（2026-2031）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全球主要地区家用保险箱产量市场份额（2020-2031）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全球家用保险箱销量及销售额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全球市场家用保险箱销售额（2020-2031）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全球市场家用保险箱销量（2020-2031）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全球市场家用保险箱价格趋势（2020-2031）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全球主要地区家用保险箱市场规模分析：2020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全球主要地区家用保险箱销售收入及市场份额（2020-2025年）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全球主要地区家用保险箱销售收入预测（2026-2031年）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全球主要地区家用保险箱销量分析：2020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全球主要地区家用保险箱销量及市场份额（2020-2025年）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全球主要地区家用保险箱销量及市场份额预测（2026-2031）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Master Lock （SentrySafe）</w:t>
      </w:r>
      <w:r>
        <w:rPr>
          <w:rFonts w:hint="eastAsia"/>
        </w:rPr>
        <w:br/>
      </w:r>
      <w:r>
        <w:rPr>
          <w:rFonts w:hint="eastAsia"/>
        </w:rPr>
        <w:t>　　　　8.1.1 Master Lock （SentrySafe）基本信息、家用保险箱生产基地、销售区域、竞争对手及市场地位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Master Lock （SentrySafe）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Master Lock （SentrySafe）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Master Lock （SentrySafe）公司简介及主要业务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Master Lock （SentrySafe）企业最新动态</w:t>
      </w:r>
      <w:r>
        <w:rPr>
          <w:rFonts w:hint="eastAsia"/>
        </w:rPr>
        <w:br/>
      </w:r>
      <w:r>
        <w:rPr>
          <w:rFonts w:hint="eastAsia"/>
        </w:rPr>
        <w:t>　　8.2 Gunnebo</w:t>
      </w:r>
      <w:r>
        <w:rPr>
          <w:rFonts w:hint="eastAsia"/>
        </w:rPr>
        <w:br/>
      </w:r>
      <w:r>
        <w:rPr>
          <w:rFonts w:hint="eastAsia"/>
        </w:rPr>
        <w:t>　　　　8.2.1 Gunnebo基本信息、家用保险箱生产基地、销售区域、竞争对手及市场地位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Gunnebo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Gunnebo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Gunnebo公司简介及主要业务</w:t>
      </w:r>
      <w:r>
        <w:rPr>
          <w:rFonts w:hint="eastAsia"/>
        </w:rPr>
        <w:br/>
      </w:r>
      <w:r>
        <w:rPr>
          <w:rFonts w:hint="eastAsia"/>
        </w:rPr>
        <w:t>　　　　8.2.5 Gunnebo企业最新动态</w:t>
      </w:r>
      <w:r>
        <w:rPr>
          <w:rFonts w:hint="eastAsia"/>
        </w:rPr>
        <w:br/>
      </w:r>
      <w:r>
        <w:rPr>
          <w:rFonts w:hint="eastAsia"/>
        </w:rPr>
        <w:t>　　8.3 Honeywell</w:t>
      </w:r>
      <w:r>
        <w:rPr>
          <w:rFonts w:hint="eastAsia"/>
        </w:rPr>
        <w:br/>
      </w:r>
      <w:r>
        <w:rPr>
          <w:rFonts w:hint="eastAsia"/>
        </w:rPr>
        <w:t>　　　　8.3.1 Honeywell基本信息、家用保险箱生产基地、销售区域、竞争对手及市场地位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Honeywell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Honeywell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8.3.5 Honeywell企业最新动态</w:t>
      </w:r>
      <w:r>
        <w:rPr>
          <w:rFonts w:hint="eastAsia"/>
        </w:rPr>
        <w:br/>
      </w:r>
      <w:r>
        <w:rPr>
          <w:rFonts w:hint="eastAsia"/>
        </w:rPr>
        <w:t>　　8.4 Cannon Security Products</w:t>
      </w:r>
      <w:r>
        <w:rPr>
          <w:rFonts w:hint="eastAsia"/>
        </w:rPr>
        <w:br/>
      </w:r>
      <w:r>
        <w:rPr>
          <w:rFonts w:hint="eastAsia"/>
        </w:rPr>
        <w:t>　　　　8.4.1 Cannon Security Products基本信息、家用保险箱生产基地、销售区域、竞争对手及市场地位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Cannon Security Products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Cannon Security Products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Cannon Security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8.4.5 Cannon Security Products企业最新动态</w:t>
      </w:r>
      <w:r>
        <w:rPr>
          <w:rFonts w:hint="eastAsia"/>
        </w:rPr>
        <w:br/>
      </w:r>
      <w:r>
        <w:rPr>
          <w:rFonts w:hint="eastAsia"/>
        </w:rPr>
        <w:t>　　8.5 Liberty Safe</w:t>
      </w:r>
      <w:r>
        <w:rPr>
          <w:rFonts w:hint="eastAsia"/>
        </w:rPr>
        <w:br/>
      </w:r>
      <w:r>
        <w:rPr>
          <w:rFonts w:hint="eastAsia"/>
        </w:rPr>
        <w:t>　　　　8.5.1 Liberty Safe基本信息、家用保险箱生产基地、销售区域、竞争对手及市场地位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Liberty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Liberty Safe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Liberty Safe公司简介及主要业务</w:t>
      </w:r>
      <w:r>
        <w:rPr>
          <w:rFonts w:hint="eastAsia"/>
        </w:rPr>
        <w:br/>
      </w:r>
      <w:r>
        <w:rPr>
          <w:rFonts w:hint="eastAsia"/>
        </w:rPr>
        <w:t>　　　　8.5.5 Liberty Safe企业最新动态</w:t>
      </w:r>
      <w:r>
        <w:rPr>
          <w:rFonts w:hint="eastAsia"/>
        </w:rPr>
        <w:br/>
      </w:r>
      <w:r>
        <w:rPr>
          <w:rFonts w:hint="eastAsia"/>
        </w:rPr>
        <w:t>　　8.6 AMSEC</w:t>
      </w:r>
      <w:r>
        <w:rPr>
          <w:rFonts w:hint="eastAsia"/>
        </w:rPr>
        <w:br/>
      </w:r>
      <w:r>
        <w:rPr>
          <w:rFonts w:hint="eastAsia"/>
        </w:rPr>
        <w:t>　　　　8.6.1 AMSEC基本信息、家用保险箱生产基地、销售区域、竞争对手及市场地位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AMSEC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AMSEC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AMSEC公司简介及主要业务</w:t>
      </w:r>
      <w:r>
        <w:rPr>
          <w:rFonts w:hint="eastAsia"/>
        </w:rPr>
        <w:br/>
      </w:r>
      <w:r>
        <w:rPr>
          <w:rFonts w:hint="eastAsia"/>
        </w:rPr>
        <w:t>　　　　8.6.5 AMSEC企业最新动态</w:t>
      </w:r>
      <w:r>
        <w:rPr>
          <w:rFonts w:hint="eastAsia"/>
        </w:rPr>
        <w:br/>
      </w:r>
      <w:r>
        <w:rPr>
          <w:rFonts w:hint="eastAsia"/>
        </w:rPr>
        <w:t>　　8.7 First Alert</w:t>
      </w:r>
      <w:r>
        <w:rPr>
          <w:rFonts w:hint="eastAsia"/>
        </w:rPr>
        <w:br/>
      </w:r>
      <w:r>
        <w:rPr>
          <w:rFonts w:hint="eastAsia"/>
        </w:rPr>
        <w:t>　　　　8.7.1 First Alert基本信息、家用保险箱生产基地、销售区域、竞争对手及市场地位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First Alert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First Alert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First Alert公司简介及主要业务</w:t>
      </w:r>
      <w:r>
        <w:rPr>
          <w:rFonts w:hint="eastAsia"/>
        </w:rPr>
        <w:br/>
      </w:r>
      <w:r>
        <w:rPr>
          <w:rFonts w:hint="eastAsia"/>
        </w:rPr>
        <w:t>　　　　8.7.5 First Alert企业最新动态</w:t>
      </w:r>
      <w:r>
        <w:rPr>
          <w:rFonts w:hint="eastAsia"/>
        </w:rPr>
        <w:br/>
      </w:r>
      <w:r>
        <w:rPr>
          <w:rFonts w:hint="eastAsia"/>
        </w:rPr>
        <w:t>　　8.8 Burg-Wachter</w:t>
      </w:r>
      <w:r>
        <w:rPr>
          <w:rFonts w:hint="eastAsia"/>
        </w:rPr>
        <w:br/>
      </w:r>
      <w:r>
        <w:rPr>
          <w:rFonts w:hint="eastAsia"/>
        </w:rPr>
        <w:t>　　　　8.8.1 Burg-Wachter基本信息、家用保险箱生产基地、销售区域、竞争对手及市场地位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Burg-Wachter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Burg-Wachter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Burg-Wachter公司简介及主要业务</w:t>
      </w:r>
      <w:r>
        <w:rPr>
          <w:rFonts w:hint="eastAsia"/>
        </w:rPr>
        <w:br/>
      </w:r>
      <w:r>
        <w:rPr>
          <w:rFonts w:hint="eastAsia"/>
        </w:rPr>
        <w:t>　　　　8.8.5 Burg-Wachter企业最新动态</w:t>
      </w:r>
      <w:r>
        <w:rPr>
          <w:rFonts w:hint="eastAsia"/>
        </w:rPr>
        <w:br/>
      </w:r>
      <w:r>
        <w:rPr>
          <w:rFonts w:hint="eastAsia"/>
        </w:rPr>
        <w:t>　　8.9 Hartmann Tresore</w:t>
      </w:r>
      <w:r>
        <w:rPr>
          <w:rFonts w:hint="eastAsia"/>
        </w:rPr>
        <w:br/>
      </w:r>
      <w:r>
        <w:rPr>
          <w:rFonts w:hint="eastAsia"/>
        </w:rPr>
        <w:t>　　　　8.9.1 Hartmann Tresore基本信息、家用保险箱生产基地、销售区域、竞争对手及市场地位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Hartmann Tresore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Hartmann Tresore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Hartmann Tresore公司简介及主要业务</w:t>
      </w:r>
      <w:r>
        <w:rPr>
          <w:rFonts w:hint="eastAsia"/>
        </w:rPr>
        <w:br/>
      </w:r>
      <w:r>
        <w:rPr>
          <w:rFonts w:hint="eastAsia"/>
        </w:rPr>
        <w:t>　　　　8.9.5 Hartmann Tresore企业最新动态</w:t>
      </w:r>
      <w:r>
        <w:rPr>
          <w:rFonts w:hint="eastAsia"/>
        </w:rPr>
        <w:br/>
      </w:r>
      <w:r>
        <w:rPr>
          <w:rFonts w:hint="eastAsia"/>
        </w:rPr>
        <w:t>　　8.10 Promet Safe</w:t>
      </w:r>
      <w:r>
        <w:rPr>
          <w:rFonts w:hint="eastAsia"/>
        </w:rPr>
        <w:br/>
      </w:r>
      <w:r>
        <w:rPr>
          <w:rFonts w:hint="eastAsia"/>
        </w:rPr>
        <w:t>　　　　8.10.1 Promet Safe基本信息、家用保险箱生产基地、销售区域、竞争对手及市场地位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Promet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Promet Safe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Promet Safe公司简介及主要业务</w:t>
      </w:r>
      <w:r>
        <w:rPr>
          <w:rFonts w:hint="eastAsia"/>
        </w:rPr>
        <w:br/>
      </w:r>
      <w:r>
        <w:rPr>
          <w:rFonts w:hint="eastAsia"/>
        </w:rPr>
        <w:t>　　　　8.10.5 Promet Safe企业最新动态</w:t>
      </w:r>
      <w:r>
        <w:rPr>
          <w:rFonts w:hint="eastAsia"/>
        </w:rPr>
        <w:br/>
      </w:r>
      <w:r>
        <w:rPr>
          <w:rFonts w:hint="eastAsia"/>
        </w:rPr>
        <w:t>　　8.11 InSafe</w:t>
      </w:r>
      <w:r>
        <w:rPr>
          <w:rFonts w:hint="eastAsia"/>
        </w:rPr>
        <w:br/>
      </w:r>
      <w:r>
        <w:rPr>
          <w:rFonts w:hint="eastAsia"/>
        </w:rPr>
        <w:t>　　　　8.11.1 InSafe基本信息、家用保险箱生产基地、销售区域、竞争对手及市场地位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InSafe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InSafe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InSafe公司简介及主要业务</w:t>
      </w:r>
      <w:r>
        <w:rPr>
          <w:rFonts w:hint="eastAsia"/>
        </w:rPr>
        <w:br/>
      </w:r>
      <w:r>
        <w:rPr>
          <w:rFonts w:hint="eastAsia"/>
        </w:rPr>
        <w:t>　　　　8.11.5 InSafe企业最新动态</w:t>
      </w:r>
      <w:r>
        <w:rPr>
          <w:rFonts w:hint="eastAsia"/>
        </w:rPr>
        <w:br/>
      </w:r>
      <w:r>
        <w:rPr>
          <w:rFonts w:hint="eastAsia"/>
        </w:rPr>
        <w:t>　　8.12 Nauta</w:t>
      </w:r>
      <w:r>
        <w:rPr>
          <w:rFonts w:hint="eastAsia"/>
        </w:rPr>
        <w:br/>
      </w:r>
      <w:r>
        <w:rPr>
          <w:rFonts w:hint="eastAsia"/>
        </w:rPr>
        <w:t>　　　　8.12.1 Nauta基本信息、家用保险箱生产基地、销售区域、竞争对手及市场地位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Nauta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Nauta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Nauta公司简介及主要业务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Nauta企业最新动态</w:t>
      </w:r>
      <w:r>
        <w:rPr>
          <w:rFonts w:hint="eastAsia"/>
        </w:rPr>
        <w:br/>
      </w:r>
      <w:r>
        <w:rPr>
          <w:rFonts w:hint="eastAsia"/>
        </w:rPr>
        <w:t>　　8.13 Phoenix Safe</w:t>
      </w:r>
      <w:r>
        <w:rPr>
          <w:rFonts w:hint="eastAsia"/>
        </w:rPr>
        <w:br/>
      </w:r>
      <w:r>
        <w:rPr>
          <w:rFonts w:hint="eastAsia"/>
        </w:rPr>
        <w:t>　　　　8.13.1 Phoenix Safe基本信息、家用保险箱生产基地、销售区域、竞争对手及市场地位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Phoenix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Phoenix Safe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Phoenix Safe公司简介及主要业务</w:t>
      </w:r>
      <w:r>
        <w:rPr>
          <w:rFonts w:hint="eastAsia"/>
        </w:rPr>
        <w:br/>
      </w:r>
      <w:r>
        <w:rPr>
          <w:rFonts w:hint="eastAsia"/>
        </w:rPr>
        <w:t>　　　　8.13.5 Phoenix Safe企业最新动态</w:t>
      </w:r>
      <w:r>
        <w:rPr>
          <w:rFonts w:hint="eastAsia"/>
        </w:rPr>
        <w:br/>
      </w:r>
      <w:r>
        <w:rPr>
          <w:rFonts w:hint="eastAsia"/>
        </w:rPr>
        <w:t>　　8.14 Müller Safe</w:t>
      </w:r>
      <w:r>
        <w:rPr>
          <w:rFonts w:hint="eastAsia"/>
        </w:rPr>
        <w:br/>
      </w:r>
      <w:r>
        <w:rPr>
          <w:rFonts w:hint="eastAsia"/>
        </w:rPr>
        <w:t>　　　　8.14.1 Müller Safe基本信息、家用保险箱生产基地、销售区域、竞争对手及市场地位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Müller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Müller Safe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Müller Safe公司简介及主要业务</w:t>
      </w:r>
      <w:r>
        <w:rPr>
          <w:rFonts w:hint="eastAsia"/>
        </w:rPr>
        <w:br/>
      </w:r>
      <w:r>
        <w:rPr>
          <w:rFonts w:hint="eastAsia"/>
        </w:rPr>
        <w:t>　　　　8.14.5 Müller Safe企业最新动态</w:t>
      </w:r>
      <w:r>
        <w:rPr>
          <w:rFonts w:hint="eastAsia"/>
        </w:rPr>
        <w:br/>
      </w:r>
      <w:r>
        <w:rPr>
          <w:rFonts w:hint="eastAsia"/>
        </w:rPr>
        <w:t>　　8.15 Ferrimax</w:t>
      </w:r>
      <w:r>
        <w:rPr>
          <w:rFonts w:hint="eastAsia"/>
        </w:rPr>
        <w:br/>
      </w:r>
      <w:r>
        <w:rPr>
          <w:rFonts w:hint="eastAsia"/>
        </w:rPr>
        <w:t>　　　　8.15.1 Ferrimax基本信息、家用保险箱生产基地、销售区域、竞争对手及市场地位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Ferrimax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Ferrimax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Ferrimax公司简介及主要业务</w:t>
      </w:r>
      <w:r>
        <w:rPr>
          <w:rFonts w:hint="eastAsia"/>
        </w:rPr>
        <w:br/>
      </w:r>
      <w:r>
        <w:rPr>
          <w:rFonts w:hint="eastAsia"/>
        </w:rPr>
        <w:t>　　　　8.15.5 Ferrimax企业最新动态</w:t>
      </w:r>
      <w:r>
        <w:rPr>
          <w:rFonts w:hint="eastAsia"/>
        </w:rPr>
        <w:br/>
      </w:r>
      <w:r>
        <w:rPr>
          <w:rFonts w:hint="eastAsia"/>
        </w:rPr>
        <w:t>　　8.16 Robur</w:t>
      </w:r>
      <w:r>
        <w:rPr>
          <w:rFonts w:hint="eastAsia"/>
        </w:rPr>
        <w:br/>
      </w:r>
      <w:r>
        <w:rPr>
          <w:rFonts w:hint="eastAsia"/>
        </w:rPr>
        <w:t>　　　　8.16.1 Robur基本信息、家用保险箱生产基地、销售区域、竞争对手及市场地位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Robur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Robur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Robur公司简介及主要业务</w:t>
      </w:r>
      <w:r>
        <w:rPr>
          <w:rFonts w:hint="eastAsia"/>
        </w:rPr>
        <w:br/>
      </w:r>
      <w:r>
        <w:rPr>
          <w:rFonts w:hint="eastAsia"/>
        </w:rPr>
        <w:t>　　　　8.16.5 Robur企业最新动态</w:t>
      </w:r>
      <w:r>
        <w:rPr>
          <w:rFonts w:hint="eastAsia"/>
        </w:rPr>
        <w:br/>
      </w:r>
      <w:r>
        <w:rPr>
          <w:rFonts w:hint="eastAsia"/>
        </w:rPr>
        <w:t>　　8.17 Rottner</w:t>
      </w:r>
      <w:r>
        <w:rPr>
          <w:rFonts w:hint="eastAsia"/>
        </w:rPr>
        <w:br/>
      </w:r>
      <w:r>
        <w:rPr>
          <w:rFonts w:hint="eastAsia"/>
        </w:rPr>
        <w:t>　　　　8.17.1 Rottner基本信息、家用保险箱生产基地、销售区域、竞争对手及市场地位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Rottner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Rottner 家用保险箱销量、收入、价格及毛利率（2020-2025）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Rottner公司简介及主要业务</w:t>
      </w:r>
      <w:r>
        <w:rPr>
          <w:rFonts w:hint="eastAsia"/>
        </w:rPr>
        <w:br/>
      </w:r>
      <w:r>
        <w:rPr>
          <w:rFonts w:hint="eastAsia"/>
        </w:rPr>
        <w:t>　　　　8.17.5 Rottner企业最新动态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现金管理保险箱</w:t>
      </w:r>
      <w:r>
        <w:rPr>
          <w:rFonts w:hint="eastAsia"/>
        </w:rPr>
        <w:br/>
      </w:r>
      <w:r>
        <w:rPr>
          <w:rFonts w:hint="eastAsia"/>
        </w:rPr>
        <w:t>　　　　9.1.2 枪支保险箱</w:t>
      </w:r>
      <w:r>
        <w:rPr>
          <w:rFonts w:hint="eastAsia"/>
        </w:rPr>
        <w:br/>
      </w:r>
      <w:r>
        <w:rPr>
          <w:rFonts w:hint="eastAsia"/>
        </w:rPr>
        <w:t>　　　　9.1.3 数据和媒体保险箱</w:t>
      </w:r>
      <w:r>
        <w:rPr>
          <w:rFonts w:hint="eastAsia"/>
        </w:rPr>
        <w:br/>
      </w:r>
      <w:r>
        <w:rPr>
          <w:rFonts w:hint="eastAsia"/>
        </w:rPr>
        <w:t>　　　　9.1.4 其他的</w:t>
      </w:r>
      <w:r>
        <w:rPr>
          <w:rFonts w:hint="eastAsia"/>
        </w:rPr>
        <w:br/>
      </w:r>
      <w:r>
        <w:rPr>
          <w:rFonts w:hint="eastAsia"/>
        </w:rPr>
        <w:t>　　9.2 按产品类型细分，全球家用保险箱销售额对比（2020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全球不同产品类型家用保险箱销量（2020-2031）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全球不同产品类型家用保险箱销量及市场份额（2020-2025）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全球不同产品类型家用保险箱销量预测（2026-2031）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全球不同产品类型家用保险箱收入（2020-2031）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全球不同产品类型家用保险箱收入及市场份额（2020-2025）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全球不同产品类型家用保险箱收入预测（2026-2031）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全球不同产品类型家用保险箱价格走势（2020-2031）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按销售渠道细分，全球家用保险箱销售额对比（2020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全球不同销售渠道家用保险箱销量（2020-2031）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全球不同销售渠道家用保险箱销量及市场份额（2020-2025）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全球不同销售渠道家用保险箱销量预测（2026-2031）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全球不同销售渠道家用保险箱收入（2020-2031）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全球不同销售渠道家用保险箱收入及市场份额（2020-2025）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全球不同销售渠道家用保险箱收入预测（2026-2031）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全球不同销售渠道家用保险箱价格走势（2020-2031）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三种情形下（乐观、悲观、保守），未来几年全球家用保险箱行业规模趋势（亿美元）2024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家用保险箱主要企业在国际市场占有率（按收入，2022-2025），其中2025为当下预测值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2024年家用保险箱主要企业在国际市场排名（按收入）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全球市场主要企业家用保险箱销售收入（2022-2025）&amp;（百万美元），其中2025为当下预测值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家用保险箱主要企业在国际市场占有率（按销量，2022-2025），其中2025为当下预测值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2024年家用保险箱主要企业在国际市场排名（按销量）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全球市场主要企业家用保险箱销量（2022-2025）&amp;（千台），其中2025为当下预测值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全球市场主要企业家用保险箱销售价格（2022-2025）&amp;（美元/台），其中2025为当下预测值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全球主要厂商家用保险箱总部及产地分布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全球主要厂商成立时间及家用保险箱商业化日期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全球主要厂商家用保险箱产品类型及应用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2024年全球家用保险箱主要厂商市场地位（第一梯队、第二梯队和第三梯队）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全球家用保险箱市场投资、并购等现状分析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全球主要地区家用保险箱产量增速（CAGR）：（2020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全球主要地区家用保险箱产量（2020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全球主要地区家用保险箱产量（2020-2025）&amp;（千台）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全球主要地区家用保险箱产量（2026-2031）&amp;（千台）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全球主要地区家用保险箱产量市场份额（2020-2025）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全球主要地区家用保险箱产量（2026-2031）&amp;（千台）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全球主要地区家用保险箱销售收入增速：（2020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全球主要地区家用保险箱销售收入（2020-2025）&amp;（百万美元）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全球主要地区家用保险箱销售收入市场份额（2020-2025）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全球主要地区家用保险箱收入（2026-2031）&amp;（百万美元）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全球主要地区家用保险箱收入市场份额（2026-2031）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全球主要地区家用保险箱销量（千台）：2020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全球主要地区家用保险箱销量（2020-2025）&amp;（千台）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全球主要地区家用保险箱销量市场份额（2020-2025）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全球主要地区家用保险箱销量（2026-2031）&amp;（千台）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全球主要地区家用保险箱销量份额（2026-2031）</w:t>
      </w:r>
      <w:r>
        <w:rPr>
          <w:rFonts w:hint="eastAsia"/>
        </w:rPr>
        <w:br/>
      </w:r>
      <w:r>
        <w:rPr>
          <w:rFonts w:hint="eastAsia"/>
        </w:rPr>
        <w:t>　　表 30： Master Lock （SentrySafe）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Master Lock （SentrySafe）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Master Lock （SentrySafe）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Master Lock （SentrySafe）公司简介及主要业务</w:t>
      </w:r>
      <w:r>
        <w:rPr>
          <w:rFonts w:hint="eastAsia"/>
        </w:rPr>
        <w:br/>
      </w:r>
      <w:r>
        <w:rPr>
          <w:rFonts w:hint="eastAsia"/>
        </w:rPr>
        <w:t>　　表 34： Master Lock （SentrySafe）企业最新动态</w:t>
      </w:r>
      <w:r>
        <w:rPr>
          <w:rFonts w:hint="eastAsia"/>
        </w:rPr>
        <w:br/>
      </w:r>
      <w:r>
        <w:rPr>
          <w:rFonts w:hint="eastAsia"/>
        </w:rPr>
        <w:t>　　表 35： Gunnebo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Gunnebo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Gunnebo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Gunnebo公司简介及主要业务</w:t>
      </w:r>
      <w:r>
        <w:rPr>
          <w:rFonts w:hint="eastAsia"/>
        </w:rPr>
        <w:br/>
      </w:r>
      <w:r>
        <w:rPr>
          <w:rFonts w:hint="eastAsia"/>
        </w:rPr>
        <w:t>　　表 39： Gunnebo企业最新动态</w:t>
      </w:r>
      <w:r>
        <w:rPr>
          <w:rFonts w:hint="eastAsia"/>
        </w:rPr>
        <w:br/>
      </w:r>
      <w:r>
        <w:rPr>
          <w:rFonts w:hint="eastAsia"/>
        </w:rPr>
        <w:t>　　表 40： Honeywell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Honeywell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Honeywell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44： Honeywell企业最新动态</w:t>
      </w:r>
      <w:r>
        <w:rPr>
          <w:rFonts w:hint="eastAsia"/>
        </w:rPr>
        <w:br/>
      </w:r>
      <w:r>
        <w:rPr>
          <w:rFonts w:hint="eastAsia"/>
        </w:rPr>
        <w:t>　　表 45： Cannon Security Products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Cannon Security Products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Cannon Security Products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Cannon Security Products公司简介及主要业务</w:t>
      </w:r>
      <w:r>
        <w:rPr>
          <w:rFonts w:hint="eastAsia"/>
        </w:rPr>
        <w:br/>
      </w:r>
      <w:r>
        <w:rPr>
          <w:rFonts w:hint="eastAsia"/>
        </w:rPr>
        <w:t>　　表 49： Cannon Security Products企业最新动态</w:t>
      </w:r>
      <w:r>
        <w:rPr>
          <w:rFonts w:hint="eastAsia"/>
        </w:rPr>
        <w:br/>
      </w:r>
      <w:r>
        <w:rPr>
          <w:rFonts w:hint="eastAsia"/>
        </w:rPr>
        <w:t>　　表 50： Liberty Safe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Liberty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Liberty Safe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Liberty Safe公司简介及主要业务</w:t>
      </w:r>
      <w:r>
        <w:rPr>
          <w:rFonts w:hint="eastAsia"/>
        </w:rPr>
        <w:br/>
      </w:r>
      <w:r>
        <w:rPr>
          <w:rFonts w:hint="eastAsia"/>
        </w:rPr>
        <w:t>　　表 54： Liberty Safe企业最新动态</w:t>
      </w:r>
      <w:r>
        <w:rPr>
          <w:rFonts w:hint="eastAsia"/>
        </w:rPr>
        <w:br/>
      </w:r>
      <w:r>
        <w:rPr>
          <w:rFonts w:hint="eastAsia"/>
        </w:rPr>
        <w:t>　　表 55： AMSEC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AMSEC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AMSEC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AMSEC公司简介及主要业务</w:t>
      </w:r>
      <w:r>
        <w:rPr>
          <w:rFonts w:hint="eastAsia"/>
        </w:rPr>
        <w:br/>
      </w:r>
      <w:r>
        <w:rPr>
          <w:rFonts w:hint="eastAsia"/>
        </w:rPr>
        <w:t>　　表 59： AMSEC企业最新动态</w:t>
      </w:r>
      <w:r>
        <w:rPr>
          <w:rFonts w:hint="eastAsia"/>
        </w:rPr>
        <w:br/>
      </w:r>
      <w:r>
        <w:rPr>
          <w:rFonts w:hint="eastAsia"/>
        </w:rPr>
        <w:t>　　表 60： First Alert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First Alert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First Alert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First Alert公司简介及主要业务</w:t>
      </w:r>
      <w:r>
        <w:rPr>
          <w:rFonts w:hint="eastAsia"/>
        </w:rPr>
        <w:br/>
      </w:r>
      <w:r>
        <w:rPr>
          <w:rFonts w:hint="eastAsia"/>
        </w:rPr>
        <w:t>　　表 64： First Alert企业最新动态</w:t>
      </w:r>
      <w:r>
        <w:rPr>
          <w:rFonts w:hint="eastAsia"/>
        </w:rPr>
        <w:br/>
      </w:r>
      <w:r>
        <w:rPr>
          <w:rFonts w:hint="eastAsia"/>
        </w:rPr>
        <w:t>　　表 65： Burg-Wachter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Burg-Wachter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Burg-Wachter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Burg-Wachter公司简介及主要业务</w:t>
      </w:r>
      <w:r>
        <w:rPr>
          <w:rFonts w:hint="eastAsia"/>
        </w:rPr>
        <w:br/>
      </w:r>
      <w:r>
        <w:rPr>
          <w:rFonts w:hint="eastAsia"/>
        </w:rPr>
        <w:t>　　表 69： Burg-Wachter企业最新动态</w:t>
      </w:r>
      <w:r>
        <w:rPr>
          <w:rFonts w:hint="eastAsia"/>
        </w:rPr>
        <w:br/>
      </w:r>
      <w:r>
        <w:rPr>
          <w:rFonts w:hint="eastAsia"/>
        </w:rPr>
        <w:t>　　表 70： Hartmann Tresore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Hartmann Tresore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Hartmann Tresore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Hartmann Tresore公司简介及主要业务</w:t>
      </w:r>
      <w:r>
        <w:rPr>
          <w:rFonts w:hint="eastAsia"/>
        </w:rPr>
        <w:br/>
      </w:r>
      <w:r>
        <w:rPr>
          <w:rFonts w:hint="eastAsia"/>
        </w:rPr>
        <w:t>　　表 74： Hartmann Tresore企业最新动态</w:t>
      </w:r>
      <w:r>
        <w:rPr>
          <w:rFonts w:hint="eastAsia"/>
        </w:rPr>
        <w:br/>
      </w:r>
      <w:r>
        <w:rPr>
          <w:rFonts w:hint="eastAsia"/>
        </w:rPr>
        <w:t>　　表 75： Promet Safe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Promet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Promet Safe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Promet Safe公司简介及主要业务</w:t>
      </w:r>
      <w:r>
        <w:rPr>
          <w:rFonts w:hint="eastAsia"/>
        </w:rPr>
        <w:br/>
      </w:r>
      <w:r>
        <w:rPr>
          <w:rFonts w:hint="eastAsia"/>
        </w:rPr>
        <w:t>　　表 79： Promet Safe企业最新动态</w:t>
      </w:r>
      <w:r>
        <w:rPr>
          <w:rFonts w:hint="eastAsia"/>
        </w:rPr>
        <w:br/>
      </w:r>
      <w:r>
        <w:rPr>
          <w:rFonts w:hint="eastAsia"/>
        </w:rPr>
        <w:t>　　表 80： InSafe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InSafe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InSafe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InSafe公司简介及主要业务</w:t>
      </w:r>
      <w:r>
        <w:rPr>
          <w:rFonts w:hint="eastAsia"/>
        </w:rPr>
        <w:br/>
      </w:r>
      <w:r>
        <w:rPr>
          <w:rFonts w:hint="eastAsia"/>
        </w:rPr>
        <w:t>　　表 84： InSafe企业最新动态</w:t>
      </w:r>
      <w:r>
        <w:rPr>
          <w:rFonts w:hint="eastAsia"/>
        </w:rPr>
        <w:br/>
      </w:r>
      <w:r>
        <w:rPr>
          <w:rFonts w:hint="eastAsia"/>
        </w:rPr>
        <w:t>　　表 85： Nauta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Nauta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Nauta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Nauta公司简介及主要业务</w:t>
      </w:r>
      <w:r>
        <w:rPr>
          <w:rFonts w:hint="eastAsia"/>
        </w:rPr>
        <w:br/>
      </w:r>
      <w:r>
        <w:rPr>
          <w:rFonts w:hint="eastAsia"/>
        </w:rPr>
        <w:t>　　表 89： Nauta企业最新动态</w:t>
      </w:r>
      <w:r>
        <w:rPr>
          <w:rFonts w:hint="eastAsia"/>
        </w:rPr>
        <w:br/>
      </w:r>
      <w:r>
        <w:rPr>
          <w:rFonts w:hint="eastAsia"/>
        </w:rPr>
        <w:t>　　表 90： Phoenix Safe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Phoenix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Phoenix Safe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Phoenix Safe公司简介及主要业务</w:t>
      </w:r>
      <w:r>
        <w:rPr>
          <w:rFonts w:hint="eastAsia"/>
        </w:rPr>
        <w:br/>
      </w:r>
      <w:r>
        <w:rPr>
          <w:rFonts w:hint="eastAsia"/>
        </w:rPr>
        <w:t>　　表 94： Phoenix Safe企业最新动态</w:t>
      </w:r>
      <w:r>
        <w:rPr>
          <w:rFonts w:hint="eastAsia"/>
        </w:rPr>
        <w:br/>
      </w:r>
      <w:r>
        <w:rPr>
          <w:rFonts w:hint="eastAsia"/>
        </w:rPr>
        <w:t>　　表 95： Müller Safe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Müller Safe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Müller Safe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Müller Safe公司简介及主要业务</w:t>
      </w:r>
      <w:r>
        <w:rPr>
          <w:rFonts w:hint="eastAsia"/>
        </w:rPr>
        <w:br/>
      </w:r>
      <w:r>
        <w:rPr>
          <w:rFonts w:hint="eastAsia"/>
        </w:rPr>
        <w:t>　　表 99： Müller Safe企业最新动态</w:t>
      </w:r>
      <w:r>
        <w:rPr>
          <w:rFonts w:hint="eastAsia"/>
        </w:rPr>
        <w:br/>
      </w:r>
      <w:r>
        <w:rPr>
          <w:rFonts w:hint="eastAsia"/>
        </w:rPr>
        <w:t>　　表 100： Ferrimax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Ferrimax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Ferrimax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Ferrimax公司简介及主要业务</w:t>
      </w:r>
      <w:r>
        <w:rPr>
          <w:rFonts w:hint="eastAsia"/>
        </w:rPr>
        <w:br/>
      </w:r>
      <w:r>
        <w:rPr>
          <w:rFonts w:hint="eastAsia"/>
        </w:rPr>
        <w:t>　　表 104： Ferrimax企业最新动态</w:t>
      </w:r>
      <w:r>
        <w:rPr>
          <w:rFonts w:hint="eastAsia"/>
        </w:rPr>
        <w:br/>
      </w:r>
      <w:r>
        <w:rPr>
          <w:rFonts w:hint="eastAsia"/>
        </w:rPr>
        <w:t>　　表 105： Robur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Robur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Robur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Robur公司简介及主要业务</w:t>
      </w:r>
      <w:r>
        <w:rPr>
          <w:rFonts w:hint="eastAsia"/>
        </w:rPr>
        <w:br/>
      </w:r>
      <w:r>
        <w:rPr>
          <w:rFonts w:hint="eastAsia"/>
        </w:rPr>
        <w:t>　　表 109： Robur企业最新动态</w:t>
      </w:r>
      <w:r>
        <w:rPr>
          <w:rFonts w:hint="eastAsia"/>
        </w:rPr>
        <w:br/>
      </w:r>
      <w:r>
        <w:rPr>
          <w:rFonts w:hint="eastAsia"/>
        </w:rPr>
        <w:t>　　表 110： Rottner 家用保险箱生产基地、销售区域、竞争对手及市场地位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Rottner 家用保险箱产品规格、参数及市场应用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Rottner 家用保险箱销量（千台）、收入（百万美元）、价格（美元/台）及毛利率（2020-2025）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Rottner公司简介及主要业务</w:t>
      </w:r>
      <w:r>
        <w:rPr>
          <w:rFonts w:hint="eastAsia"/>
        </w:rPr>
        <w:br/>
      </w:r>
      <w:r>
        <w:rPr>
          <w:rFonts w:hint="eastAsia"/>
        </w:rPr>
        <w:t>　　表 114： Rottner企业最新动态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按产品类型细分，全球家用保险箱销售额及增长率对比（2020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全球不同产品类型家用保险箱销量（2020-2025年）&amp;（千台）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全球不同产品类型家用保险箱销量市场份额（2020-2025）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全球不同产品类型家用保险箱销量预测（2026-2031）&amp;（千台）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全球市场不同产品类型家用保险箱销量市场份额预测（2026-2031）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全球不同产品类型家用保险箱收入（2020-2025年）&amp;（百万美元）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全球不同产品类型家用保险箱收入市场份额（2020-2025）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全球不同产品类型家用保险箱收入预测（2026-2031）&amp;（百万美元）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全球不同产品类型家用保险箱收入市场份额预测（2026-2031）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按销售渠道细分，全球家用保险箱销售额及增长率对比（2020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全球不同销售渠道家用保险箱销量（2020-2025年）&amp;（千台）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全球不同销售渠道家用保险箱销量市场份额（2020-2025）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全球不同销售渠道家用保险箱销量预测（2026-2031）&amp;（千台）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128： 全球市场不同销售渠道家用保险箱销量市场份额预测（2026-2031）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全球不同销售渠道家用保险箱收入（2020-2025年）&amp;（百万美元）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全球不同销售渠道家用保险箱收入市场份额（2020-2025）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全球不同销售渠道家用保险箱收入预测（2026-2031）&amp;（百万美元）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全球不同销售渠道家用保险箱收入市场份额预测（2026-2031）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家用保险箱产品图片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三种情形下（乐观、悲观、保守），未来几年全球家用保险箱行业规模趋势（亿美元）2024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2024年全球前五大生产商家用保险箱市场份额</w:t>
      </w:r>
      <w:r>
        <w:rPr>
          <w:rFonts w:hint="eastAsia"/>
        </w:rPr>
        <w:br/>
      </w:r>
      <w:r>
        <w:rPr>
          <w:rFonts w:hint="eastAsia"/>
        </w:rPr>
        <w:t>　　图 4： 2024年全球家用保险箱第一梯队、第二梯队和第三梯队厂商及市场份额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全球家用保险箱产能、产量、产能利用率及发展趋势（2020-2031）&amp;（千台）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全球家用保险箱产量、需求量及发展趋势（2020-2031）&amp;（千台）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全球主要地区家用保险箱产量市场份额（2020-2031）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全球家用保险箱市场销售额及增长率：（2020-2031）&amp;（百万美元）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全球市场家用保险箱市场规模：2020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全球市场家用保险箱销量及增长率（2020-2031）&amp;（千台）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全球市场家用保险箱价格趋势（2020-2031）&amp;（美元/台）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全球主要地区家用保险箱销售收入（2020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全球主要地区家用保险箱销售收入市场份额（2020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东南亚地区家用保险箱企业市场份额（2024）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南美地区家用保险箱企业市场份额（2024）</w:t>
      </w:r>
      <w:r>
        <w:rPr>
          <w:rFonts w:hint="eastAsia"/>
        </w:rPr>
        <w:br/>
      </w:r>
      <w:r>
        <w:rPr>
          <w:rFonts w:hint="eastAsia"/>
        </w:rPr>
        <w:t>　　图 16： 现金管理保险箱产品图片</w:t>
      </w:r>
      <w:r>
        <w:rPr>
          <w:rFonts w:hint="eastAsia"/>
        </w:rPr>
        <w:br/>
      </w:r>
      <w:r>
        <w:rPr>
          <w:rFonts w:hint="eastAsia"/>
        </w:rPr>
        <w:t>　　图 17： 枪支保险箱产品图片</w:t>
      </w:r>
      <w:r>
        <w:rPr>
          <w:rFonts w:hint="eastAsia"/>
        </w:rPr>
        <w:br/>
      </w:r>
      <w:r>
        <w:rPr>
          <w:rFonts w:hint="eastAsia"/>
        </w:rPr>
        <w:t>　　图 18： 数据和媒体保险箱产品图片</w:t>
      </w:r>
      <w:r>
        <w:rPr>
          <w:rFonts w:hint="eastAsia"/>
        </w:rPr>
        <w:br/>
      </w:r>
      <w:r>
        <w:rPr>
          <w:rFonts w:hint="eastAsia"/>
        </w:rPr>
        <w:t>　　图 19： 其他的产品图片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全球不同产品类型家用保险箱价格走势（2020-2031）&amp;（美元/台）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线上</w:t>
      </w:r>
      <w:r>
        <w:rPr>
          <w:rFonts w:hint="eastAsia"/>
        </w:rPr>
        <w:br/>
      </w:r>
      <w:r>
        <w:rPr>
          <w:rFonts w:hint="eastAsia"/>
        </w:rPr>
        <w:t>　　图 22： 线下</w:t>
      </w:r>
      <w:r>
        <w:rPr>
          <w:rFonts w:hint="eastAsia"/>
        </w:rPr>
        <w:br/>
      </w:r>
      <w:r>
        <w:rPr>
          <w:rFonts w:hint="eastAsia"/>
        </w:rPr>
        <w:t>　　图 23： 全球不同销售渠道家用保险箱价格走势（2020-2031）&amp;（美元/台）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ec211a54c4932" w:history="1">
        <w:r>
          <w:rPr>
            <w:rStyle w:val="Hyperlink"/>
          </w:rPr>
          <w:t>2025-2031年全球与中国家用保险箱行业发展研究及前景趋势预测报告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ec211a54c4932" w:history="1">
        <w:r>
          <w:rPr>
            <w:rStyle w:val="Hyperlink"/>
          </w:rPr>
          <w:t>https://www.20087.com/9/67/JiaYongBaoXianXiangDeXianZhuangYuFaZhanQianJing.html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保险柜推荐、家用保险箱十大名牌排名、家用保险柜尺寸及价格、家用保险箱没电了怎么开锁、家用保险箱十大名牌排名、家用保险箱品牌推荐、家用保险箱价格图片、家用保险箱防火吗、小型保险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113a7b4b491b" w:history="1">
      <w:r>
        <w:rPr>
          <w:rStyle w:val="Hyperlink"/>
        </w:rPr>
        <w:t>2025-2031年全球与中国家用保险箱行业发展研究及前景趋势预测报告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YongBaoXianXiangDeXianZhuangYuFaZhanQianJing.html" TargetMode="External" Id="R90bec211a54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YongBaoXianXiangDeXianZhuangYuFaZhanQianJing.html" TargetMode="External" Id="R9d22113a7b4b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2025-04-21T02:32:26Z</dcterms:created>
  <dcterms:modified xsi:type="dcterms:W3CDTF">2025-04-21T03:32:26Z</dcterms:modified>
  <dc:subject>2025-2031年全球与中国家用保险箱行业发展研究及前景趋势预测报告</dc:subject>
  <dc:title>2025-2031年全球与中国家用保险箱行业发展研究及前景趋势预测报告</dc:title>
  <cp:keywords>2025-2031年全球与中国家用保险箱行业发展研究及前景趋势预测报告</cp:keywords>
  <dc:description>2025-2031年全球与中国家用保险箱行业发展研究及前景趋势预测报告</dc:description>
</cp:coreProperties>
</file>