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0181c9fd94ff3" w:history="1">
              <w:r>
                <w:rPr>
                  <w:rStyle w:val="Hyperlink"/>
                </w:rPr>
                <w:t>2026-2032年中国家用环境传感器行业发展调研及行业前景分析报告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0181c9fd94ff3" w:history="1">
              <w:r>
                <w:rPr>
                  <w:rStyle w:val="Hyperlink"/>
                </w:rPr>
                <w:t>2026-2032年中国家用环境传感器行业发展调研及行业前景分析报告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0181c9fd94ff3" w:history="1">
                <w:r>
                  <w:rPr>
                    <w:rStyle w:val="Hyperlink"/>
                  </w:rPr>
                  <w:t>https://www.20087.com/9/97/JiaYongHuanJingChuanGanQiFaZhanQianJing.html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环境传感器是智能家居生态的感知前端，已广泛集成于温湿度、空气质量（PM2.5、VOC、CO₂）、光照及噪音监测场景。家用环境传感器普遍采用MEMS芯片与低功耗无线通信（如Wi-Fi、Zigbee），强调小型化设计、长期稳定性及与主流智能平台（如HomeKit、Matter）的兼容性。在健康居住理念普及与能耗管理需求提升背景下，用户对多参数融合感知、数据准确性及隐私保护机制提出更高要求。然而，市场仍存在低价传感器校准缺失导致漂移严重、响应滞后、以及缺乏统一数据标准影响跨品牌联动等问题，制约用户体验一致性。</w:t>
      </w:r>
      <w:r>
        <w:rPr>
          <w:rFonts w:hint="eastAsia"/>
        </w:rPr>
        <w:br/>
      </w:r>
      <w:r>
        <w:rPr>
          <w:rFonts w:hint="eastAsia"/>
        </w:rPr>
        <w:t>　　未来，家用环境传感器将向AI边缘计算、自供能与可信数据服务方向演进。市场调研网指出，内嵌轻量化神经网络的传感器可识别烹饪、吸烟等特定污染事件并触发净化设备；而能量采集技术（如热电、光能）将实现免电池长期运行。在数据价值层面，匿名化环境数据可反哺城市微气候模型或电网负荷预测，但需建立用户授权机制。此外，模块化设计支持功能按需扩展（如甲醛、氡气检测）。长远看，若能推动行业统一精度等级认证、隐私安全架构及碳足迹标签，并纳入绿色建筑评估体系，家用环境传感器将从孤立监测点升级为健康、节能、可信的智慧居住核心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80181c9fd94ff3" w:history="1">
        <w:r>
          <w:rPr>
            <w:rStyle w:val="Hyperlink"/>
          </w:rPr>
          <w:t>2026-2032年中国家用环境传感器行业发展调研及行业前景分析报告</w:t>
        </w:r>
      </w:hyperlink>
      <w:r>
        <w:rPr>
          <w:rFonts w:hint="eastAsia"/>
        </w:rPr>
        <w:t>》，2025年家用环境传感器行业市场规模达 亿元，预计2032年市场规模将达 亿元，期间年均复合增长率（CAGR）达 %。报告系统分析了家用环境传感器行业的市场规模、供需关系及产业链结构，详细梳理了家用环境传感器细分市场的品牌竞争态势与价格变化，重点剖析了行业内主要企业的经营状况，揭示了家用环境传感器市场集中度与竞争格局。报告结合家用环境传感器技术现状及未来发展方向，对行业前景进行了科学预测，明确了家用环境传感器发展趋势、潜在机遇与风险。通过SWOT分析，为家用环境传感器企业、投资者及政府部门提供了权威、客观的行业洞察与决策支持，助力把握家用环境传感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家用环境传感器市场概述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按照不同产品类型，家用环境传感器主要可以分为如下几个类别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中国不同产品类型家用环境传感器增长趋势2021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单一功能传感器</w:t>
      </w:r>
      <w:r>
        <w:rPr>
          <w:rFonts w:hint="eastAsia"/>
        </w:rPr>
        <w:br/>
      </w:r>
      <w:r>
        <w:rPr>
          <w:rFonts w:hint="eastAsia"/>
        </w:rPr>
        <w:t>　　　　1.2.3 多合一环境传感器</w:t>
      </w:r>
      <w:r>
        <w:rPr>
          <w:rFonts w:hint="eastAsia"/>
        </w:rPr>
        <w:br/>
      </w:r>
      <w:r>
        <w:rPr>
          <w:rFonts w:hint="eastAsia"/>
        </w:rPr>
        <w:t>　　1.3 从不同应用，家用环境传感器主要包括如下几个方面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中国不同应用家用环境传感器增长趋势2021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智能家居</w:t>
      </w:r>
      <w:r>
        <w:rPr>
          <w:rFonts w:hint="eastAsia"/>
        </w:rPr>
        <w:br/>
      </w:r>
      <w:r>
        <w:rPr>
          <w:rFonts w:hint="eastAsia"/>
        </w:rPr>
        <w:t>　　　　1.3.3 能源管理</w:t>
      </w:r>
      <w:r>
        <w:rPr>
          <w:rFonts w:hint="eastAsia"/>
        </w:rPr>
        <w:br/>
      </w:r>
      <w:r>
        <w:rPr>
          <w:rFonts w:hint="eastAsia"/>
        </w:rPr>
        <w:t>　　　　1.3.4 水质监测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中国家用环境传感器发展现状及未来趋势（2021-2032）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中国市场家用环境传感器收入及增长率（2021-2032）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中国市场家用环境传感器销量及增长率（2021-2032）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中国市场主要家用环境传感器厂商分析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中国市场主要厂商家用环境传感器销量及市场占有率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中国市场主要厂商家用环境传感器销量（2021-2026）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中国市场主要厂商家用环境传感器销量市场份额（2021-2026）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中国市场主要厂商家用环境传感器收入及市场占有率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中国市场主要厂商家用环境传感器收入（2021-2026）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中国市场主要厂商家用环境传感器收入市场份额（2021-2026）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2025年中国市场主要厂商家用环境传感器收入排名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中国市场主要厂商家用环境传感器价格（2021-2026）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中国市场主要厂商家用环境传感器总部及产地分布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中国市场主要厂商成立时间及家用环境传感器商业化日期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中国市场主要厂商家用环境传感器产品类型及应用</w:t>
      </w:r>
      <w:r>
        <w:rPr>
          <w:rFonts w:hint="eastAsia"/>
        </w:rPr>
        <w:br/>
      </w:r>
      <w:r>
        <w:rPr>
          <w:rFonts w:hint="eastAsia"/>
        </w:rPr>
        <w:t>　　2.7 家用环境传感器行业集中度、竞争程度分析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家用环境传感器行业集中度分析：2025年中国Top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中国市场家用环境传感器第一梯队、第二梯队和第三梯队厂商（品牌）及2025年市场份额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不同产品类型家用环境传感器分析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中国市场不同产品类型家用环境传感器销量（2021-2032）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中国市场不同产品类型家用环境传感器销量及市场份额（2021-2026）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中国市场不同产品类型家用环境传感器销量预测（2027-2032）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中国市场不同产品类型家用环境传感器规模（2021-2032）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中国市场不同产品类型家用环境传感器规模及市场份额（2021-2026）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中国市场不同产品类型家用环境传感器规模预测（2027-2032）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中国市场不同产品类型家用环境传感器价格走势（2021-2032）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不同应用家用环境传感器分析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中国市场不同应用家用环境传感器销量（2021-2032）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中国市场不同应用家用环境传感器销量及市场份额（2021-2026）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中国市场不同应用家用环境传感器销量预测（2027-2032）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中国市场不同应用家用环境传感器规模（2021-2032）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中国市场不同应用家用环境传感器规模及市场份额（2021-2026）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中国市场不同应用家用环境传感器规模预测（2027-2032）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中国市场不同应用家用环境传感器价格走势（2021-2032）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家用环境传感器行业发展分析---发展趋势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家用环境传感器行业发展分析---厂商壁垒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家用环境传感器行业发展分析---驱动因素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家用环境传感器行业发展分析---制约因素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家用环境传感器中国企业SWOT分析</w:t>
      </w:r>
      <w:r>
        <w:rPr>
          <w:rFonts w:hint="eastAsia"/>
        </w:rPr>
        <w:br/>
      </w:r>
      <w:r>
        <w:rPr>
          <w:rFonts w:hint="eastAsia"/>
        </w:rPr>
        <w:t>　　6.6 家用环境传感器行业发展分析---行业政策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家用环境传感器行业产业链简介</w:t>
      </w:r>
      <w:r>
        <w:rPr>
          <w:rFonts w:hint="eastAsia"/>
        </w:rPr>
        <w:br/>
      </w:r>
      <w:r>
        <w:rPr>
          <w:rFonts w:hint="eastAsia"/>
        </w:rPr>
        <w:t>　　7.2 家用环境传感器产业链分析-上游</w:t>
      </w:r>
      <w:r>
        <w:rPr>
          <w:rFonts w:hint="eastAsia"/>
        </w:rPr>
        <w:br/>
      </w:r>
      <w:r>
        <w:rPr>
          <w:rFonts w:hint="eastAsia"/>
        </w:rPr>
        <w:t>　　7.3 家用环境传感器产业链分析-中游</w:t>
      </w:r>
      <w:r>
        <w:rPr>
          <w:rFonts w:hint="eastAsia"/>
        </w:rPr>
        <w:br/>
      </w:r>
      <w:r>
        <w:rPr>
          <w:rFonts w:hint="eastAsia"/>
        </w:rPr>
        <w:t>　　7.4 家用环境传感器产业链分析-下游</w:t>
      </w:r>
      <w:r>
        <w:rPr>
          <w:rFonts w:hint="eastAsia"/>
        </w:rPr>
        <w:br/>
      </w:r>
      <w:r>
        <w:rPr>
          <w:rFonts w:hint="eastAsia"/>
        </w:rPr>
        <w:t>　　7.5 家用环境传感器行业采购模式</w:t>
      </w:r>
      <w:r>
        <w:rPr>
          <w:rFonts w:hint="eastAsia"/>
        </w:rPr>
        <w:br/>
      </w:r>
      <w:r>
        <w:rPr>
          <w:rFonts w:hint="eastAsia"/>
        </w:rPr>
        <w:t>　　7.6 家用环境传感器行业生产模式</w:t>
      </w:r>
      <w:r>
        <w:rPr>
          <w:rFonts w:hint="eastAsia"/>
        </w:rPr>
        <w:br/>
      </w:r>
      <w:r>
        <w:rPr>
          <w:rFonts w:hint="eastAsia"/>
        </w:rPr>
        <w:t>　　7.7 家用环境传感器行业销售模式及销售渠道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中国本土家用环境传感器产能、产量分析</w:t>
      </w:r>
      <w:r>
        <w:rPr>
          <w:rFonts w:hint="eastAsia"/>
        </w:rPr>
        <w:br/>
      </w:r>
      <w:r>
        <w:rPr>
          <w:rFonts w:hint="eastAsia"/>
        </w:rPr>
        <w:t>　　8.1 中国家用环境传感器供需现状及预测（2021-2032）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中国家用环境传感器产能、产量、产能利用率及发展趋势（2021-2032）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中国家用环境传感器产量、市场需求量及发展趋势（2021-2032）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中国家用环境传感器进出口分析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中国市场家用环境传感器主要进口来源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中国市场家用环境传感器主要出口目的地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不同产品类型家用环境传感器市场规模2021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不同应用家用环境传感器市场规模2021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中国市场主要厂商家用环境传感器销量（2021-2026）&amp;（千件）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中国市场主要厂商家用环境传感器销量市场份额（2021-2026）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中国市场主要厂商家用环境传感器收入（2021-2026）&amp;（万元）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中国市场主要厂商家用环境传感器收入份额（2021-2026）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2025年中国主要生产商家用环境传感器收入排名（万元）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中国市场主要厂商家用环境传感器价格（2021-2026）&amp;（元/件）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中国市场主要厂商家用环境传感器总部及产地分布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中国市场主要厂商成立时间及家用环境传感器商业化日期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中国市场主要厂商家用环境传感器产品类型及应用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2025年中国市场家用环境传感器主要厂商市场地位（第一梯队、第二梯队和第三梯队）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家用环境传感器市场投资、并购等现状分析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中国市场不同产品类型家用环境传感器销量（2021-2026）&amp;（千件）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中国市场不同产品类型家用环境传感器销量市场份额（2021-2026）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中国市场不同产品类型家用环境传感器销量预测（2027-2032）&amp;（千件）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中国市场不同产品类型家用环境传感器销量市场份额预测（2027-2032）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中国市场不同产品类型家用环境传感器规模（2021-2026）&amp;（万元）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中国市场不同产品类型家用环境传感器规模市场份额（2021-2026）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中国市场不同产品类型家用环境传感器规模预测（2027-2032）&amp;（万元）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中国市场不同产品类型家用环境传感器规模市场份额预测（2027-2032）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中国市场不同应用家用环境传感器销量（2021-2026）&amp;（千件）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中国市场不同应用家用环境传感器销量市场份额（2021-2026）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中国市场不同应用家用环境传感器销量预测（2027-2032）&amp;（千件）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中国市场不同应用家用环境传感器销量市场份额预测（2027-2032）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中国市场不同应用家用环境传感器规模（2021-2026）&amp;（万元）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中国市场不同应用家用环境传感器规模市场份额（2021-2026）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中国市场不同应用家用环境传感器规模预测（2027-2032）&amp;（万元）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中国市场不同应用家用环境传感器规模市场份额预测（2027-2032）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家用环境传感器行业发展分析---发展趋势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家用环境传感器行业发展分析---厂商壁垒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家用环境传感器行业发展分析---驱动因素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家用环境传感器行业发展分析---制约因素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家用环境传感器行业相关重点政策一览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家用环境传感器行业供应链分析</w:t>
      </w:r>
      <w:r>
        <w:rPr>
          <w:rFonts w:hint="eastAsia"/>
        </w:rPr>
        <w:br/>
      </w:r>
      <w:r>
        <w:rPr>
          <w:rFonts w:hint="eastAsia"/>
        </w:rPr>
        <w:t>　　表 86： 家用环境传感器上游原料供应商</w:t>
      </w:r>
      <w:r>
        <w:rPr>
          <w:rFonts w:hint="eastAsia"/>
        </w:rPr>
        <w:br/>
      </w:r>
      <w:r>
        <w:rPr>
          <w:rFonts w:hint="eastAsia"/>
        </w:rPr>
        <w:t>　　表 87： 家用环境传感器行业主要下游客户</w:t>
      </w:r>
      <w:r>
        <w:rPr>
          <w:rFonts w:hint="eastAsia"/>
        </w:rPr>
        <w:br/>
      </w:r>
      <w:r>
        <w:rPr>
          <w:rFonts w:hint="eastAsia"/>
        </w:rPr>
        <w:t>　　表 88： 家用环境传感器典型经销商</w:t>
      </w:r>
      <w:r>
        <w:rPr>
          <w:rFonts w:hint="eastAsia"/>
        </w:rPr>
        <w:br/>
      </w:r>
      <w:r>
        <w:rPr>
          <w:rFonts w:hint="eastAsia"/>
        </w:rPr>
        <w:t>　　表 89： 中国家用环境传感器产量、销量、进口量及出口量（2021-2026）&amp;（千件）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中国家用环境传感器产量、销量、进口量及出口量预测（2027-2032）&amp;（千件）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中国市场家用环境传感器主要进口来源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中国市场家用环境传感器主要出口目的地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家用环境传感器产品图片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中国不同产品类型家用环境传感器市场规模市场份额2025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单一功能传感器产品图片</w:t>
      </w:r>
      <w:r>
        <w:rPr>
          <w:rFonts w:hint="eastAsia"/>
        </w:rPr>
        <w:br/>
      </w:r>
      <w:r>
        <w:rPr>
          <w:rFonts w:hint="eastAsia"/>
        </w:rPr>
        <w:t>　　图 4： 多合一环境传感器产品图片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中国不同应用家用环境传感器市场份额2025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智能家居</w:t>
      </w:r>
      <w:r>
        <w:rPr>
          <w:rFonts w:hint="eastAsia"/>
        </w:rPr>
        <w:br/>
      </w:r>
      <w:r>
        <w:rPr>
          <w:rFonts w:hint="eastAsia"/>
        </w:rPr>
        <w:t>　　图 7： 能源管理</w:t>
      </w:r>
      <w:r>
        <w:rPr>
          <w:rFonts w:hint="eastAsia"/>
        </w:rPr>
        <w:br/>
      </w:r>
      <w:r>
        <w:rPr>
          <w:rFonts w:hint="eastAsia"/>
        </w:rPr>
        <w:t>　　图 8： 水质监测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中国市场家用环境传感器市场规模，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中国市场家用环境传感器收入及增长率（2021-2032）&amp;（万元）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中国市场家用环境传感器销量及增长率（2021-2032）&amp;（千件）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2025年中国市场主要厂商家用环境传感器销量市场份额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2025年中国市场主要厂商家用环境传感器收入市场份额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2025年中国市场前五大厂商家用环境传感器市场份额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2025年中国市场家用环境传感器第一梯队、第二梯队和第三梯队厂商（品牌）及市场份额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中国市场不同产品类型家用环境传感器价格走势（2021-2032）&amp;（元/件）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中国市场不同应用家用环境传感器价格走势（2021-2032）&amp;（元/件）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家用环境传感器中国企业SWOT分析</w:t>
      </w:r>
      <w:r>
        <w:rPr>
          <w:rFonts w:hint="eastAsia"/>
        </w:rPr>
        <w:br/>
      </w:r>
      <w:r>
        <w:rPr>
          <w:rFonts w:hint="eastAsia"/>
        </w:rPr>
        <w:t>　　图 20： 家用环境传感器产业链</w:t>
      </w:r>
      <w:r>
        <w:rPr>
          <w:rFonts w:hint="eastAsia"/>
        </w:rPr>
        <w:br/>
      </w:r>
      <w:r>
        <w:rPr>
          <w:rFonts w:hint="eastAsia"/>
        </w:rPr>
        <w:t>　　图 21： 家用环境传感器行业采购模式分析</w:t>
      </w:r>
      <w:r>
        <w:rPr>
          <w:rFonts w:hint="eastAsia"/>
        </w:rPr>
        <w:br/>
      </w:r>
      <w:r>
        <w:rPr>
          <w:rFonts w:hint="eastAsia"/>
        </w:rPr>
        <w:t>　　图 22： 家用环境传感器行业生产模式分析</w:t>
      </w:r>
      <w:r>
        <w:rPr>
          <w:rFonts w:hint="eastAsia"/>
        </w:rPr>
        <w:br/>
      </w:r>
      <w:r>
        <w:rPr>
          <w:rFonts w:hint="eastAsia"/>
        </w:rPr>
        <w:t>　　图 23： 家用环境传感器行业销售模式分析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中国家用环境传感器产能、产量、产能利用率及发展趋势（2021-2032）&amp;（千件）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中国家用环境传感器产量、市场需求量及发展趋势（2021-2032）&amp;（千件）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0181c9fd94ff3" w:history="1">
        <w:r>
          <w:rPr>
            <w:rStyle w:val="Hyperlink"/>
          </w:rPr>
          <w:t>2026-2032年中国家用环境传感器行业发展调研及行业前景分析报告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0181c9fd94ff3" w:history="1">
        <w:r>
          <w:rPr>
            <w:rStyle w:val="Hyperlink"/>
          </w:rPr>
          <w:t>https://www.20087.com/9/97/JiaYongHuanJingChuanGanQiFaZhanQianJing.html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热点：家用环境传感器的作用、室内环境传感器、环境感知传感器性能对比、室内环境监测传感器、环境传感器在汽车上的应用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a364150824c22" w:history="1">
      <w:r>
        <w:rPr>
          <w:rStyle w:val="Hyperlink"/>
        </w:rPr>
        <w:t>2026-2032年中国家用环境传感器行业发展调研及行业前景分析报告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JiaYongHuanJingChuanGanQiFaZhanQianJing.html" TargetMode="External" Id="R9280181c9fd9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JiaYongHuanJingChuanGanQiFaZhanQianJing.html" TargetMode="External" Id="R20ca36415082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2026-03-05T03:40:01Z</dcterms:created>
  <dcterms:modified xsi:type="dcterms:W3CDTF">2026-03-05T04:40:01Z</dcterms:modified>
  <dc:subject>2026-2032年中国家用环境传感器行业发展调研及行业前景分析报告</dc:subject>
  <dc:title>2026-2032年中国家用环境传感器行业发展调研及行业前景分析报告</dc:title>
  <cp:keywords>2026-2032年中国家用环境传感器行业发展调研及行业前景分析报告</cp:keywords>
  <dc:description>2026-2032年中国家用环境传感器行业发展调研及行业前景分析报告</dc:description>
</cp:coreProperties>
</file>