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390ea7b4b43d7" w:history="1">
              <w:r>
                <w:rPr>
                  <w:rStyle w:val="Hyperlink"/>
                </w:rPr>
                <w:t>中国折叠洗衣机市场研究与前景趋势分析报告（2026-2032年）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390ea7b4b43d7" w:history="1">
              <w:r>
                <w:rPr>
                  <w:rStyle w:val="Hyperlink"/>
                </w:rPr>
                <w:t>中国折叠洗衣机市场研究与前景趋势分析报告（2026-2032年）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390ea7b4b43d7" w:history="1">
                <w:r>
                  <w:rPr>
                    <w:rStyle w:val="Hyperlink"/>
                  </w:rPr>
                  <w:t>https://www.20087.com/9/67/ZheDieXiYiJiHangYeXianZhuangJiQianJing.html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洗衣机是一种采用柔性结构设计、可压缩收纳的便携式洗衣设备，主要面向租房人群、学生宿舍、户外旅行及小户型家庭，强调体积小巧、低水耗与简易操作。折叠洗衣机多采用波轮或搅拌式洗涤原理，材质以硅胶、TPU或工程塑料为主，支持USB或电池供电，部分型号具备脱水功能。在“宅经济”与微型家电热潮推动下，折叠洗衣机满足了临时性、碎片化洗衣需求。然而，多数产品洗涤容量有限（通常&lt;3公斤）、洗净比偏低，且长期折叠易导致密封圈老化或电机支架松动；缺乏统一安全与性能标准，市场存在虚标参数、漏水漏电等质量隐患。</w:t>
      </w:r>
      <w:r>
        <w:rPr>
          <w:rFonts w:hint="eastAsia"/>
        </w:rPr>
        <w:br/>
      </w:r>
      <w:r>
        <w:rPr>
          <w:rFonts w:hint="eastAsia"/>
        </w:rPr>
        <w:t>　　未来，折叠洗衣机将聚焦于结构可靠性、智能洗涤与生态材料创新。一方面，记忆合金骨架与磁吸锁扣将提升展开稳定性与密封性；无刷直驱电机降低噪音并延长寿命。另一方面，AI算法可根据衣物重量与脏污程度自动匹配水位与洗涤时长；内置水质传感器提示是否需添加软化剂。在材料端，食品级液态硅胶与可降解TPU将替代传统塑料，确保接触安全与环保属性；太阳能充电模块适配户外场景。此外，与智能家居平台联动，洗衣状态可推送至手机，并推荐最佳晾晒时机。长远看，折叠洗衣机将从应急清洁工具升级为集空间友好、健康洗护与绿色能源于一体的智能微型家电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390ea7b4b43d7" w:history="1">
        <w:r>
          <w:rPr>
            <w:rStyle w:val="Hyperlink"/>
          </w:rPr>
          <w:t>中国折叠洗衣机市场研究与前景趋势分析报告（2026-2032年）</w:t>
        </w:r>
      </w:hyperlink>
      <w:r>
        <w:rPr>
          <w:rFonts w:hint="eastAsia"/>
        </w:rPr>
        <w:t>》依托国家统计局、相关行业协会及科研单位提供的权威数据，全面分析了折叠洗衣机行业发展环境、产业链结构、市场供需状况及价格变化，重点研究了折叠洗衣机行业内主要企业的经营现状。报告对折叠洗衣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折叠洗衣机行业概述</w:t>
      </w:r>
      <w:r>
        <w:rPr>
          <w:rFonts w:hint="eastAsia"/>
        </w:rPr>
        <w:br/>
      </w:r>
      <w:r>
        <w:rPr>
          <w:rFonts w:hint="eastAsia"/>
        </w:rPr>
        <w:t>　　第一节 折叠洗衣机定义与分类</w:t>
      </w:r>
      <w:r>
        <w:rPr>
          <w:rFonts w:hint="eastAsia"/>
        </w:rPr>
        <w:br/>
      </w:r>
      <w:r>
        <w:rPr>
          <w:rFonts w:hint="eastAsia"/>
        </w:rPr>
        <w:t>　　第二节 折叠洗衣机应用领域</w:t>
      </w:r>
      <w:r>
        <w:rPr>
          <w:rFonts w:hint="eastAsia"/>
        </w:rPr>
        <w:br/>
      </w:r>
      <w:r>
        <w:rPr>
          <w:rFonts w:hint="eastAsia"/>
        </w:rPr>
        <w:t>　　第三节 折叠洗衣机行业经济指标分析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折叠洗衣机产业链及经营模式分析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三、折叠洗衣机销售模式及销售渠道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全球折叠洗衣机市场发展综述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2020-2025年全球折叠洗衣机市场规模与趋势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主要国家与地区折叠洗衣机市场分析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2026-2032年全球折叠洗衣机行业发展趋势与前景预测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中国折叠洗衣机行业市场分析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2025-2026年折叠洗衣机产能与投资动态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一、国内折叠洗衣机产能及利用情况</w:t>
      </w:r>
      <w:r>
        <w:rPr>
          <w:rFonts w:hint="eastAsia"/>
        </w:rPr>
        <w:br/>
      </w:r>
      <w:r>
        <w:rPr>
          <w:rFonts w:hint="eastAsia"/>
        </w:rPr>
        <w:t>　　　　二、折叠洗衣机产能扩张与投资动态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2026-2032年折叠洗衣机行业产量统计与趋势预测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一、2020-2025年折叠洗衣机行业产量数据统计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1、2020-2025年折叠洗衣机产量及增长趋势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2、2020-2025年折叠洗衣机细分产品产量及份额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二、影响折叠洗衣机产量的关键因素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三、2026-2032年折叠洗衣机产量预测</w:t>
      </w:r>
      <w:r>
        <w:rPr>
          <w:rFonts w:hint="eastAsia"/>
        </w:rPr>
        <w:br/>
      </w:r>
      <w:r>
        <w:rPr>
          <w:rFonts w:hint="eastAsia"/>
        </w:rPr>
        <w:t>　　第三节 2026-2032年折叠洗衣机市场需求与销售分析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一、2025-2026年折叠洗衣机行业需求现状</w:t>
      </w:r>
      <w:r>
        <w:rPr>
          <w:rFonts w:hint="eastAsia"/>
        </w:rPr>
        <w:br/>
      </w:r>
      <w:r>
        <w:rPr>
          <w:rFonts w:hint="eastAsia"/>
        </w:rPr>
        <w:t>　　　　二、折叠洗衣机客户群体与需求特点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三、2020-2025年折叠洗衣机行业销售规模分析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四、2026-2032年折叠洗衣机市场增长潜力与规模预测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中国折叠洗衣机细分市场与下游应用领域分析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折叠洗衣机细分市场分析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一、2025-2026年折叠洗衣机主要细分产品市场现状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折叠洗衣机下游应用与客户群体分析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一、2025-2026年折叠洗衣机各应用领域市场现状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2025-2026年折叠洗衣机行业技术发展现状及趋势分析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国内外折叠洗衣机行业技术差异与原因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折叠洗衣机行业技术发展方向、趋势预测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折叠洗衣机价格机制与竞争策略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一、2020-2025年折叠洗衣机市场价格走势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折叠洗衣机定价策略与方法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2026-2032年折叠洗衣机价格竞争态势与趋势预测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中国折叠洗衣机行业重点区域市场研究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2025-2026年重点区域折叠洗衣机市场发展概况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三、2026-2032年折叠洗衣机行业发展潜力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三、2026-2032年折叠洗衣机行业发展潜力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三、2026-2032年折叠洗衣机行业发展潜力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三、2026-2032年折叠洗衣机行业发展潜力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三、2026-2032年折叠洗衣机行业发展潜力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2020-2025年中国折叠洗衣机行业进出口情况分析</w:t>
      </w:r>
      <w:r>
        <w:rPr>
          <w:rFonts w:hint="eastAsia"/>
        </w:rPr>
        <w:br/>
      </w:r>
      <w:r>
        <w:rPr>
          <w:rFonts w:hint="eastAsia"/>
        </w:rPr>
        <w:t>　　第一节 折叠洗衣机行业进口情况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一、2020-2025年折叠洗衣机进口规模及增长情况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二、折叠洗衣机主要进口来源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折叠洗衣机行业出口情况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一、2020-2025年折叠洗衣机出口规模及增长情况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二、折叠洗衣机主要出口目的地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2020-2025年中国折叠洗衣机行业总体发展与财务状况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2020-2025年中国折叠洗衣机行业规模情况</w:t>
      </w:r>
      <w:r>
        <w:rPr>
          <w:rFonts w:hint="eastAsia"/>
        </w:rPr>
        <w:br/>
      </w:r>
      <w:r>
        <w:rPr>
          <w:rFonts w:hint="eastAsia"/>
        </w:rPr>
        <w:t>　　　　一、折叠洗衣机行业企业数量规模</w:t>
      </w:r>
      <w:r>
        <w:rPr>
          <w:rFonts w:hint="eastAsia"/>
        </w:rPr>
        <w:br/>
      </w:r>
      <w:r>
        <w:rPr>
          <w:rFonts w:hint="eastAsia"/>
        </w:rPr>
        <w:t>　　　　二、折叠洗衣机行业从业人员规模</w:t>
      </w:r>
      <w:r>
        <w:rPr>
          <w:rFonts w:hint="eastAsia"/>
        </w:rPr>
        <w:br/>
      </w:r>
      <w:r>
        <w:rPr>
          <w:rFonts w:hint="eastAsia"/>
        </w:rPr>
        <w:t>　　　　三、折叠洗衣机行业市场敏感性分析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2020-2025年中国折叠洗衣机行业财务能力分析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一、折叠洗衣机行业盈利能力</w:t>
      </w:r>
      <w:r>
        <w:rPr>
          <w:rFonts w:hint="eastAsia"/>
        </w:rPr>
        <w:br/>
      </w:r>
      <w:r>
        <w:rPr>
          <w:rFonts w:hint="eastAsia"/>
        </w:rPr>
        <w:t>　　　　二、折叠洗衣机行业偿债能力</w:t>
      </w:r>
      <w:r>
        <w:rPr>
          <w:rFonts w:hint="eastAsia"/>
        </w:rPr>
        <w:br/>
      </w:r>
      <w:r>
        <w:rPr>
          <w:rFonts w:hint="eastAsia"/>
        </w:rPr>
        <w:t>　　　　三、折叠洗衣机行业营运能力</w:t>
      </w:r>
      <w:r>
        <w:rPr>
          <w:rFonts w:hint="eastAsia"/>
        </w:rPr>
        <w:br/>
      </w:r>
      <w:r>
        <w:rPr>
          <w:rFonts w:hint="eastAsia"/>
        </w:rPr>
        <w:t>　　　　四、折叠洗衣机行业发展能力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折叠洗衣机行业重点企业调研分析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中国折叠洗衣机行业竞争格局分析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折叠洗衣机行业竞争格局总览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2025-2026年折叠洗衣机行业竞争力分析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2020-2025年折叠洗衣机行业企业并购活动分析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2025-2026年折叠洗衣机行业会展与招投标活动分析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一、折叠洗衣机行业会展活动及其市场影响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2026年中国折叠洗衣机企业发展企业发展策略与建议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折叠洗衣机销售模式与渠道策略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折叠洗衣机品牌与市场推广策略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折叠洗衣机研发投入与技术创新能力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折叠洗衣机合作联盟与资源整合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中国折叠洗衣机行业风险与对策</w:t>
      </w:r>
      <w:r>
        <w:rPr>
          <w:rFonts w:hint="eastAsia"/>
        </w:rPr>
        <w:br/>
      </w:r>
      <w:r>
        <w:rPr>
          <w:rFonts w:hint="eastAsia"/>
        </w:rPr>
        <w:t>　　第一节 折叠洗衣机行业SWOT分析</w:t>
      </w:r>
      <w:r>
        <w:rPr>
          <w:rFonts w:hint="eastAsia"/>
        </w:rPr>
        <w:br/>
      </w:r>
      <w:r>
        <w:rPr>
          <w:rFonts w:hint="eastAsia"/>
        </w:rPr>
        <w:t>　　　　一、折叠洗衣机行业优势</w:t>
      </w:r>
      <w:r>
        <w:rPr>
          <w:rFonts w:hint="eastAsia"/>
        </w:rPr>
        <w:br/>
      </w:r>
      <w:r>
        <w:rPr>
          <w:rFonts w:hint="eastAsia"/>
        </w:rPr>
        <w:t>　　　　二、折叠洗衣机行业劣势</w:t>
      </w:r>
      <w:r>
        <w:rPr>
          <w:rFonts w:hint="eastAsia"/>
        </w:rPr>
        <w:br/>
      </w:r>
      <w:r>
        <w:rPr>
          <w:rFonts w:hint="eastAsia"/>
        </w:rPr>
        <w:t>　　　　三、折叠洗衣机市场机会</w:t>
      </w:r>
      <w:r>
        <w:rPr>
          <w:rFonts w:hint="eastAsia"/>
        </w:rPr>
        <w:br/>
      </w:r>
      <w:r>
        <w:rPr>
          <w:rFonts w:hint="eastAsia"/>
        </w:rPr>
        <w:t>　　　　四、折叠洗衣机市场威胁</w:t>
      </w:r>
      <w:r>
        <w:rPr>
          <w:rFonts w:hint="eastAsia"/>
        </w:rPr>
        <w:br/>
      </w:r>
      <w:r>
        <w:rPr>
          <w:rFonts w:hint="eastAsia"/>
        </w:rPr>
        <w:t>　　第二节 折叠洗衣机行业风险及对策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2026-2032年中国折叠洗衣机行业前景与发展趋势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2025-2026年折叠洗衣机行业发展环境分析</w:t>
      </w:r>
      <w:r>
        <w:rPr>
          <w:rFonts w:hint="eastAsia"/>
        </w:rPr>
        <w:br/>
      </w:r>
      <w:r>
        <w:rPr>
          <w:rFonts w:hint="eastAsia"/>
        </w:rPr>
        <w:t>　　　　一、折叠洗衣机行业主管部门与监管体制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二、折叠洗衣机行业主要法律法规及政策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三、折叠洗衣机行业标准与质量监管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2026-2032年折叠洗衣机行业发展趋势与方向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2026-2032年折叠洗衣机行业发展潜力与机遇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折叠洗衣机行业研究结论与建议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[.中.智.林.]折叠洗衣机行业发展建议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折叠洗衣机行业历程</w:t>
      </w:r>
      <w:r>
        <w:rPr>
          <w:rFonts w:hint="eastAsia"/>
        </w:rPr>
        <w:br/>
      </w:r>
      <w:r>
        <w:rPr>
          <w:rFonts w:hint="eastAsia"/>
        </w:rPr>
        <w:t>　　图表 折叠洗衣机行业生命周期</w:t>
      </w:r>
      <w:r>
        <w:rPr>
          <w:rFonts w:hint="eastAsia"/>
        </w:rPr>
        <w:br/>
      </w:r>
      <w:r>
        <w:rPr>
          <w:rFonts w:hint="eastAsia"/>
        </w:rPr>
        <w:t>　　图表 折叠洗衣机行业产业链分析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2020-2025年折叠洗衣机行业市场容量分析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2020-2025年中国折叠洗衣机行业产能统计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2020-2025年中国折叠洗衣机行业产量及增长趋势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2020-2025年中国折叠洗衣机市场需求量及增速统计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2025年中国折叠洗衣机行业需求领域分布格局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2020-2025年中国折叠洗衣机行业销售收入分析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2020-2025年中国折叠洗衣机行业盈利情况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2020-2025年中国折叠洗衣机行业利润总额统计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2020-2025年中国折叠洗衣机进口数量分析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2020-2025年中国折叠洗衣机进口金额分析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2020-2025年中国折叠洗衣机出口数量分析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2020-2025年中国折叠洗衣机出口金额分析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2025年中国折叠洗衣机进口国家及地区分析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2025年中国折叠洗衣机出口国家及地区分析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2020-2025年中国折叠洗衣机行业企业平均规模情况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2026-2032年中国折叠洗衣机行业产能预测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2026-2032年中国折叠洗衣机行业产量预测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2026-2032年中国折叠洗衣机市场需求量预测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2026-2032年中国折叠洗衣机行业供需平衡预测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2026-2032年中国折叠洗衣机行业市场容量预测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2026-2032年中国折叠洗衣机行业市场规模预测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2026年中国折叠洗衣机市场前景分析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2026年中国折叠洗衣机发展趋势预测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390ea7b4b43d7" w:history="1">
        <w:r>
          <w:rPr>
            <w:rStyle w:val="Hyperlink"/>
          </w:rPr>
          <w:t>中国折叠洗衣机市场研究与前景趋势分析报告（2026-2032年）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390ea7b4b43d7" w:history="1">
        <w:r>
          <w:rPr>
            <w:rStyle w:val="Hyperlink"/>
          </w:rPr>
          <w:t>https://www.20087.com/9/67/ZheDieXiYiJiHangYeXianZhuangJiQianJing.html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b52852b364e2d" w:history="1">
      <w:r>
        <w:rPr>
          <w:rStyle w:val="Hyperlink"/>
        </w:rPr>
        <w:t>中国折叠洗衣机市场研究与前景趋势分析报告（2026-2032年）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ZheDieXiYiJiHangYeXianZhuangJiQianJing.html" TargetMode="External" Id="Rdee390ea7b4b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ZheDieXiYiJiHangYeXianZhuangJiQianJing.html" TargetMode="External" Id="R157b52852b36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2026-01-05T07:44:52Z</dcterms:created>
  <dcterms:modified xsi:type="dcterms:W3CDTF">2026-01-05T08:44:52Z</dcterms:modified>
  <dc:subject>中国折叠洗衣机市场研究与前景趋势分析报告（2026-2032年）</dc:subject>
  <dc:title>中国折叠洗衣机市场研究与前景趋势分析报告（2026-2032年）</dc:title>
  <cp:keywords>中国折叠洗衣机市场研究与前景趋势分析报告（2026-2032年）</cp:keywords>
  <dc:description>中国折叠洗衣机市场研究与前景趋势分析报告（2026-2032年）</dc:description>
</cp:coreProperties>
</file>