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2954d8c64b9e" w:history="1">
              <w:r>
                <w:rPr>
                  <w:rStyle w:val="Hyperlink"/>
                </w:rPr>
                <w:t>2025-2031年中国数字激光音、视盘机市场现状全面调研与发展趋势预测报告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2954d8c64b9e" w:history="1">
              <w:r>
                <w:rPr>
                  <w:rStyle w:val="Hyperlink"/>
                </w:rPr>
                <w:t>2025-2031年中国数字激光音、视盘机市场现状全面调研与发展趋势预测报告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f2954d8c64b9e" w:history="1">
                <w:r>
                  <w:rPr>
                    <w:rStyle w:val="Hyperlink"/>
                  </w:rPr>
                  <w:t>https://www.20087.com/9/37/ShuZiJiGuangYin-ShiPanJiXianZhuangYuFaZhanQuShi.html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激光音、视盘机是一种用于播放数字音频和视频的设备，广泛应用于家庭娱乐和专业音频领域。目前，数字激光音、视盘机的技术已经相当成熟，能够提供高清晰度、高保真的播放功能。随着数字媒体技术的发展，数字激光音、视盘机的应用范围不断扩大，特别是在高清视频和环绕声音频方面提供了优质的体验。此外，随着信息技术的进步，数字激光音、视盘机的功能不断提升，如采用先进的解码技术和网络流媒体技术，提高了设备的兼容性和便利性。同时，随着信息技术的应用，一些高端数字激光音、视盘机还配备了智能管理系统，能够自动检测设备状态并提供个性化推荐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数字激光音、视盘机的发展将更加注重智能化和多功能性。随着物联网技术的应用，未来的数字激光音、视盘机将集成更多的智能功能，如自动检测运行状态、智能故障诊断等，提高产品的可靠性和安全性。同时，随着新材料技术的发展，数字激光音、视盘机将采用更多高性能材料，提高产品的稳定性和使用寿命。例如，通过引入新型合金材料可以进一步提高设备的机械性能和耐久性。随着可持续发展理念的推广，数字激光音、视盘机的设计将更加注重环保和资源的循环利用，减少能源消耗，提高设备的能效比。随着市场需求的变化和技术的进步，数字激光音、视盘机将更加注重个性化定制，以满足不同用户的具体需求。随着设计美学的发展，数字激光音、视盘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2954d8c64b9e" w:history="1">
        <w:r>
          <w:rPr>
            <w:rStyle w:val="Hyperlink"/>
          </w:rPr>
          <w:t>2025-2031年中国数字激光音、视盘机市场现状全面调研与发展趋势预测报告</w:t>
        </w:r>
      </w:hyperlink>
      <w:r>
        <w:rPr>
          <w:rFonts w:hint="eastAsia"/>
        </w:rPr>
        <w:t>》基于国家统计局及数字激光音、视盘机行业协会的权威数据，全面调研了数字激光音、视盘机行业的市场规模、市场需求、产业链结构及价格变动，并对数字激光音、视盘机细分市场进行了深入分析。报告详细剖析了数字激光音、视盘机市场竞争格局，重点关注品牌影响力及重点企业的运营表现，同时科学预测了数字激光音、视盘机市场前景与发展趋势，识别了行业潜在的风险与机遇。通过专业、科学的研究方法，报告为数字激光音、视盘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数字激光音、视盘机行业分析概述</w:t>
      </w:r>
      <w:r>
        <w:rPr>
          <w:rFonts w:hint="eastAsia"/>
        </w:rPr>
        <w:br/>
      </w:r>
      <w:r>
        <w:rPr>
          <w:rFonts w:hint="eastAsia"/>
        </w:rPr>
        <w:t>　　1.1 数字激光音、视盘机行业报告研究范围</w:t>
      </w:r>
      <w:r>
        <w:rPr>
          <w:rFonts w:hint="eastAsia"/>
        </w:rPr>
        <w:br/>
      </w:r>
      <w:r>
        <w:rPr>
          <w:rFonts w:hint="eastAsia"/>
        </w:rPr>
        <w:t>　　　　1.1.1 数字激光音、视盘机行业专业名词解释</w:t>
      </w:r>
      <w:r>
        <w:rPr>
          <w:rFonts w:hint="eastAsia"/>
        </w:rPr>
        <w:br/>
      </w:r>
      <w:r>
        <w:rPr>
          <w:rFonts w:hint="eastAsia"/>
        </w:rPr>
        <w:t>　　　　1.1.2 数字激光音、视盘机行业研究范围界定</w:t>
      </w:r>
      <w:r>
        <w:rPr>
          <w:rFonts w:hint="eastAsia"/>
        </w:rPr>
        <w:br/>
      </w:r>
      <w:r>
        <w:rPr>
          <w:rFonts w:hint="eastAsia"/>
        </w:rPr>
        <w:t>　　　　1.1.3 数字激光音、视盘机行业分析框架简介</w:t>
      </w:r>
      <w:r>
        <w:rPr>
          <w:rFonts w:hint="eastAsia"/>
        </w:rPr>
        <w:br/>
      </w:r>
      <w:r>
        <w:rPr>
          <w:rFonts w:hint="eastAsia"/>
        </w:rPr>
        <w:t>　　　　1.1.4 数字激光音、视盘机行业分析工具介绍</w:t>
      </w:r>
      <w:r>
        <w:rPr>
          <w:rFonts w:hint="eastAsia"/>
        </w:rPr>
        <w:br/>
      </w:r>
      <w:r>
        <w:rPr>
          <w:rFonts w:hint="eastAsia"/>
        </w:rPr>
        <w:t>　　1.2 数字激光音、视盘机行业统计标准介绍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数字激光音、视盘机行业市场概述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2025年中国数字激光音、视盘机行业发展环境分析</w:t>
      </w:r>
      <w:r>
        <w:rPr>
          <w:rFonts w:hint="eastAsia"/>
        </w:rPr>
        <w:br/>
      </w:r>
      <w:r>
        <w:rPr>
          <w:rFonts w:hint="eastAsia"/>
        </w:rPr>
        <w:t>　　2.1 中国数字激光音、视盘机行业经济发展环境分析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中国数字激光音、视盘机行业政策环境分析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中国数字激光音、视盘机行业技术环境分析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中国数字激光音、视盘机行业运行现状分析</w:t>
      </w:r>
      <w:r>
        <w:rPr>
          <w:rFonts w:hint="eastAsia"/>
        </w:rPr>
        <w:br/>
      </w:r>
      <w:r>
        <w:rPr>
          <w:rFonts w:hint="eastAsia"/>
        </w:rPr>
        <w:t>　　3.1 中国数字激光音、视盘机行业发展状况分析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中国数字激光音、视盘机行业发展阶段</w:t>
      </w:r>
      <w:r>
        <w:rPr>
          <w:rFonts w:hint="eastAsia"/>
        </w:rPr>
        <w:br/>
      </w:r>
      <w:r>
        <w:rPr>
          <w:rFonts w:hint="eastAsia"/>
        </w:rPr>
        <w:t>　　　　3.1.2 中国数字激光音、视盘机行业发展总体概况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中国数字激光音、视盘机行业发展特点分析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2020-2025年数字激光音、视盘机行业发展现状</w:t>
      </w:r>
      <w:r>
        <w:rPr>
          <w:rFonts w:hint="eastAsia"/>
        </w:rPr>
        <w:br/>
      </w:r>
      <w:r>
        <w:rPr>
          <w:rFonts w:hint="eastAsia"/>
        </w:rPr>
        <w:t>　　　　3.2.1 中国数字激光音、视盘机行业市场规模</w:t>
      </w:r>
      <w:r>
        <w:rPr>
          <w:rFonts w:hint="eastAsia"/>
        </w:rPr>
        <w:br/>
      </w:r>
      <w:r>
        <w:rPr>
          <w:rFonts w:hint="eastAsia"/>
        </w:rPr>
        <w:t>　　　　3.2.2 中国数字激光音、视盘机行业发展分析</w:t>
      </w:r>
      <w:r>
        <w:rPr>
          <w:rFonts w:hint="eastAsia"/>
        </w:rPr>
        <w:br/>
      </w:r>
      <w:r>
        <w:rPr>
          <w:rFonts w:hint="eastAsia"/>
        </w:rPr>
        <w:t>　　　　3.2.3 中国数字激光音、视盘机企业发展分析</w:t>
      </w:r>
      <w:r>
        <w:rPr>
          <w:rFonts w:hint="eastAsia"/>
        </w:rPr>
        <w:br/>
      </w:r>
      <w:r>
        <w:rPr>
          <w:rFonts w:hint="eastAsia"/>
        </w:rPr>
        <w:t>　　3.3 2020-2025年数字激光音、视盘机市场情况分析</w:t>
      </w:r>
      <w:r>
        <w:rPr>
          <w:rFonts w:hint="eastAsia"/>
        </w:rPr>
        <w:br/>
      </w:r>
      <w:r>
        <w:rPr>
          <w:rFonts w:hint="eastAsia"/>
        </w:rPr>
        <w:t>　　　　3.3.1 中国数字激光音、视盘机市场总体概况</w:t>
      </w:r>
      <w:r>
        <w:rPr>
          <w:rFonts w:hint="eastAsia"/>
        </w:rPr>
        <w:br/>
      </w:r>
      <w:r>
        <w:rPr>
          <w:rFonts w:hint="eastAsia"/>
        </w:rPr>
        <w:t>　　　　3.3.2 中国数字激光音、视盘机产品市场发展分析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中国数字激光音、视盘机市场发展分析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中国数字激光音、视盘机行业市场供需指标分析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中国数字激光音、视盘机行业供给分析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2020-2025年中国数字激光音、视盘机企业数量结构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2020-2025年中国数字激光音、视盘机行业供给分析</w:t>
      </w:r>
      <w:r>
        <w:rPr>
          <w:rFonts w:hint="eastAsia"/>
        </w:rPr>
        <w:br/>
      </w:r>
      <w:r>
        <w:rPr>
          <w:rFonts w:hint="eastAsia"/>
        </w:rPr>
        <w:t>　　　　4.1.3 中国数字激光音、视盘机行业区域供给分析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2020-2025年中国数字激光音、视盘机行业需求情况</w:t>
      </w:r>
      <w:r>
        <w:rPr>
          <w:rFonts w:hint="eastAsia"/>
        </w:rPr>
        <w:br/>
      </w:r>
      <w:r>
        <w:rPr>
          <w:rFonts w:hint="eastAsia"/>
        </w:rPr>
        <w:t>　　　　4.2.1 中国数字激光音、视盘机行业需求市场</w:t>
      </w:r>
      <w:r>
        <w:rPr>
          <w:rFonts w:hint="eastAsia"/>
        </w:rPr>
        <w:br/>
      </w:r>
      <w:r>
        <w:rPr>
          <w:rFonts w:hint="eastAsia"/>
        </w:rPr>
        <w:t>　　　　4.2.2 中国数字激光音、视盘机行业客户结构</w:t>
      </w:r>
      <w:r>
        <w:rPr>
          <w:rFonts w:hint="eastAsia"/>
        </w:rPr>
        <w:br/>
      </w:r>
      <w:r>
        <w:rPr>
          <w:rFonts w:hint="eastAsia"/>
        </w:rPr>
        <w:t>　　　　4.2.3 中国数字激光音、视盘机行业需求的地区差异</w:t>
      </w:r>
      <w:r>
        <w:rPr>
          <w:rFonts w:hint="eastAsia"/>
        </w:rPr>
        <w:br/>
      </w:r>
      <w:r>
        <w:rPr>
          <w:rFonts w:hint="eastAsia"/>
        </w:rPr>
        <w:t>　　4.3 中国数字激光音、视盘机市场应用及需求预测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中国数字激光音、视盘机应用市场总体需求分析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（1）中国数字激光音、视盘机应用市场需求特征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（2）中国数字激光音、视盘机应用市场需求总规模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2025-2031年中国年数字激光音、视盘机行业领域需求量预测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（1）2025-2031年中国数字激光音、视盘机行业领域需求产品/服务功能预测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（2）2025-2031年中国数字激光音、视盘机行业领域需求产品/服务市场格局预测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中国数字激光音、视盘机行业产业链指标分析</w:t>
      </w:r>
      <w:r>
        <w:rPr>
          <w:rFonts w:hint="eastAsia"/>
        </w:rPr>
        <w:br/>
      </w:r>
      <w:r>
        <w:rPr>
          <w:rFonts w:hint="eastAsia"/>
        </w:rPr>
        <w:t>　　5.1 数字激光音、视盘机行业产业链概述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数字激光音、视盘机行业产业链</w:t>
      </w:r>
      <w:r>
        <w:rPr>
          <w:rFonts w:hint="eastAsia"/>
        </w:rPr>
        <w:br/>
      </w:r>
      <w:r>
        <w:rPr>
          <w:rFonts w:hint="eastAsia"/>
        </w:rPr>
        <w:t>　　5.2 中国数字激光音、视盘机行业主要上游产业发展分析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中国数字激光音、视盘机行业主要下游产业发展分析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2020-2025年中国数字激光音、视盘机所属行业经济指标分析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2020-2025年中国数字激光音、视盘机所属行业资产负债状况分析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2020-2025年中国数字激光音、视盘机所属行业总资产状况分析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2020-2025年中国数字激光音、视盘机所属行业应收账款状况分析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2020-2025年中国数字激光音、视盘机所属行业流动资产状况分析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2020-2025年中国数字激光音、视盘机所属行业负债状况分析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2020-2025年中国数字激光音、视盘机所属行业销售及利润分析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2020-2025年中国数字激光音、视盘机所属行业销售收入分析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2020-2025年中国数字激光音、视盘机所属行业产品销售税金情况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2020-2025年中国数字激光音、视盘机所属行业利润增长情况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2020-2025年中国数字激光音、视盘机所属行业亏损情况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2020-2025年中国数字激光音、视盘机所属行业成本费用结构分析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2020-2025年中国数字激光音、视盘机所属行业销售成本情况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2020-2025年中国数字激光音、视盘机所属行业销售费用情况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2020-2025年中国数字激光音、视盘机所属行业管理费用情况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2020-2025年中国数字激光音、视盘机所属行业财务费用情况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2020-2025年中国数字激光音、视盘机所属行业盈利能力总体评价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2020-2025年中国数字激光音、视盘机所属行业毛利率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2020-2025年中国数字激光音、视盘机所属行业资产利润率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2020-2025年中国数字激光音、视盘机所属行业销售利润率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2020-2025年中国数字激光音、视盘机所属行业成本费用利润率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2020-2025年中国数字激光音、视盘机所属行业进出口指标分析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中国数字激光音、视盘机所属行业进出口市场分析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中国数字激光音、视盘机所属行业进出口综述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（1）中国数字激光音、视盘机进出口的特点分析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（2）中国数字激光音、视盘机进出口地区分布状况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（3）中国数字激光音、视盘机进出口的贸易方式及经营企业分析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（4）中国数字激光音、视盘机进出口政策与国际化经营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中国数字激光音、视盘机所属行业出口市场分析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中国数字激光音、视盘机所属行业进口市场分析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中国数字激光音、视盘机所属行业进出口面临的挑战及对策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中国数字激光音、视盘机所属行业进出口面临的挑战及对策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（1）数字激光音、视盘机进出口面临的挑战</w:t>
      </w:r>
      <w:r>
        <w:rPr>
          <w:rFonts w:hint="eastAsia"/>
        </w:rPr>
        <w:br/>
      </w:r>
      <w:r>
        <w:rPr>
          <w:rFonts w:hint="eastAsia"/>
        </w:rPr>
        <w:t>　　　　（2）数字激光音、视盘机进出口策略分析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中国数字激光音、视盘机所属行业进出口前景及建议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（1）数字激光音、视盘机进口前景及建议</w:t>
      </w:r>
      <w:r>
        <w:rPr>
          <w:rFonts w:hint="eastAsia"/>
        </w:rPr>
        <w:br/>
      </w:r>
      <w:r>
        <w:rPr>
          <w:rFonts w:hint="eastAsia"/>
        </w:rPr>
        <w:t>　　　　（2）数字激光音、视盘机出口前景及建议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中国数字激光音、视盘机行业区域市场指标分析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数字激光音、视盘机区域市场分析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（1）黑龙江省数字激光音、视盘机市场分析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（2）吉林省数字激光音、视盘机市场分析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（3）辽宁省数字激光音、视盘机市场分析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8.2.2 华北地区数字激光音、视盘机市场分析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（1）北京市数字激光音、视盘机市场分析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（2）天津市数字激光音、视盘机市场分析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（3）河北省数字激光音、视盘机市场分析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（4）山西省数字激光音、视盘机市场分析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（5）内蒙古数字激光音、视盘机市场分析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8.2.3 华东地区数字激光音、视盘机市场分析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（1）山东省数字激光音、视盘机市场分析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（2）上海市数字激光音、视盘机市场分析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（3）江苏省数字激光音、视盘机市场分析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（4）浙江省数字激光音、视盘机市场分析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（5）福建省数字激光音、视盘机市场分析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（6）安徽省数字激光音、视盘机市场分析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（7）江西省数字激光音、视盘机市场分析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8.2.4 华南地区数字激光音、视盘机市场分析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（1）广东省数字激光音、视盘机市场分析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（2）广西省数字激光音、视盘机市场分析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（3）海南省数字激光音、视盘机市场分析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8.2.5 华中地区数字激光音、视盘机市场分析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（1）湖北省数字激光音、视盘机市场分析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（2）湖南省数字激光音、视盘机市场分析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（3）河南省数字激光音、视盘机市场分析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8.2.6 西南地区数字激光音、视盘机市场分析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（1）四川省数字激光音、视盘机市场分析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（2）云南省数字激光音、视盘机市场分析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（3）贵州省数字激光音、视盘机市场分析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（4）重庆市数字激光音、视盘机市场分析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8.2.7 西北地区数字激光音、视盘机市场分析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（1）甘肃省数字激光音、视盘机市场分析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（3）陕西省数字激光音、视盘机市场分析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（4）青海省数字激光音、视盘机市场分析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（5）宁夏自治区数字激光音、视盘机市场分析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中国数字激光音、视盘机行业领先企业竞争指标分析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“超级MUC－NG”（联想公司）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浪潮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中科曙光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2025-2031年中国数字激光音、视盘机行业投资与发展前景分析</w:t>
      </w:r>
      <w:r>
        <w:rPr>
          <w:rFonts w:hint="eastAsia"/>
        </w:rPr>
        <w:br/>
      </w:r>
      <w:r>
        <w:rPr>
          <w:rFonts w:hint="eastAsia"/>
        </w:rPr>
        <w:t>　　10.1 数字激光音、视盘机行业投资特性分析</w:t>
      </w:r>
      <w:r>
        <w:rPr>
          <w:rFonts w:hint="eastAsia"/>
        </w:rPr>
        <w:br/>
      </w:r>
      <w:r>
        <w:rPr>
          <w:rFonts w:hint="eastAsia"/>
        </w:rPr>
        <w:t>　　　　10.1.1 数字激光音、视盘机行业进入壁垒分析</w:t>
      </w:r>
      <w:r>
        <w:rPr>
          <w:rFonts w:hint="eastAsia"/>
        </w:rPr>
        <w:br/>
      </w:r>
      <w:r>
        <w:rPr>
          <w:rFonts w:hint="eastAsia"/>
        </w:rPr>
        <w:t>　　　　10.1.2 数字激光音、视盘机行业盈利模式分析</w:t>
      </w:r>
      <w:r>
        <w:rPr>
          <w:rFonts w:hint="eastAsia"/>
        </w:rPr>
        <w:br/>
      </w:r>
      <w:r>
        <w:rPr>
          <w:rFonts w:hint="eastAsia"/>
        </w:rPr>
        <w:t>　　　　10.1.3 数字激光音、视盘机行业盈利因素分析</w:t>
      </w:r>
      <w:r>
        <w:rPr>
          <w:rFonts w:hint="eastAsia"/>
        </w:rPr>
        <w:br/>
      </w:r>
      <w:r>
        <w:rPr>
          <w:rFonts w:hint="eastAsia"/>
        </w:rPr>
        <w:t>　　10.2 中国数字激光音、视盘机行业投资机会分析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2025-2031年中国数字激光音、视盘机行业发展预测分析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未来中国数字激光音、视盘机行业发展趋势分析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未来中国数字激光音、视盘机行业发展前景展望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未来中国数字激光音、视盘机行业技术开发方向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中国数字激光音、视盘机行业“十五五”预测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2025-2031年中国数字激光音、视盘机行业运行指标预测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2025-2031年中国数字激光音、视盘机行业整体规模预测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2025-2031年中国数字激光音、视盘机行业企业数量预测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2025-2031年中国数字激光音、视盘机行业市场规模预测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2025-2031年中国数字激光音、视盘机行业市场供需预测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2025-2031年中国数字激光音、视盘机行业供给规模预测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2025-2031年中国数字激光音、视盘机行业需求规模预测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2025-2031年中国数字激光音、视盘机行业区域市场预测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2025-2031年中国数字激光音、视盘机行业区域集中度趋势预测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2025-2031年中国数字激光音、视盘机行业重点区域需求规模预测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2025-2031年中国数字激光音、视盘机行业进出口预测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2025-2031年中国数字激光音、视盘机行业进口规模预测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2025-2031年中国数字激光音、视盘机行业出口规模预测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2025-2031年中国数字激光音、视盘机行业投资风险预警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2025-2031年影响数字激光音、视盘机行业发展的主要因素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2025-2031年影响数字激光音、视盘机行业运行的有利因素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2025-2031年影响数字激光音、视盘机行业运行的稳定因素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2025-2031年影响数字激光音、视盘机行业运行的不利因素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2025-2031年我国数字激光音、视盘机行业发展面临的挑战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2025-2031年我国数字激光音、视盘机行业发展面临的机遇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2025-2031年数字激光音、视盘机行业投资风险预警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2025-2031年数字激光音、视盘机行业市场风险预测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2025-2031年数字激光音、视盘机行业政策风险预测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2025-2031年数字激光音、视盘机行业经营风险预测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2025-2031年数字激光音、视盘机行业技术风险预测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2025-2031年数字激光音、视盘机行业竞争风险预测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2025-2031年中国数字激光音、视盘机行业投资发展策略</w:t>
      </w:r>
      <w:r>
        <w:rPr>
          <w:rFonts w:hint="eastAsia"/>
        </w:rPr>
        <w:br/>
      </w:r>
      <w:r>
        <w:rPr>
          <w:rFonts w:hint="eastAsia"/>
        </w:rPr>
        <w:t>　　13.1 数字激光音、视盘机行业发展策略分析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数字激光音、视盘机行业营销策略分析及建议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数字激光音、视盘机行业营销模式</w:t>
      </w:r>
      <w:r>
        <w:rPr>
          <w:rFonts w:hint="eastAsia"/>
        </w:rPr>
        <w:br/>
      </w:r>
      <w:r>
        <w:rPr>
          <w:rFonts w:hint="eastAsia"/>
        </w:rPr>
        <w:t>　　　　13.2.2 数字激光音、视盘机行业营销策略</w:t>
      </w:r>
      <w:r>
        <w:rPr>
          <w:rFonts w:hint="eastAsia"/>
        </w:rPr>
        <w:br/>
      </w:r>
      <w:r>
        <w:rPr>
          <w:rFonts w:hint="eastAsia"/>
        </w:rPr>
        <w:t>　　13.3 数字激光音、视盘机行业应对策略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数字激光音、视盘机行业研究结论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2020-2025年中国数字激光音、视盘机进口数据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2025-2031年中国数字激光音、视盘机行业市场规模预测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2025-2031年中国数字激光音、视盘机行业供给规模预测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2025-2031年中国数字激光音、视盘机行业需求规模预测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2025-2031年中国数字激光音、视盘机行业进口规模预测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2954d8c64b9e" w:history="1">
        <w:r>
          <w:rPr>
            <w:rStyle w:val="Hyperlink"/>
          </w:rPr>
          <w:t>2025-2031年中国数字激光音、视盘机市场现状全面调研与发展趋势预测报告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f2954d8c64b9e" w:history="1">
        <w:r>
          <w:rPr>
            <w:rStyle w:val="Hyperlink"/>
          </w:rPr>
          <w:t>https://www.20087.com/9/37/ShuZiJiGuangYin-ShiPanJiXianZhuangYuFaZhanQuShi.html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盘水肿能自愈吗、数字激光音视盘机包括哪些设备、激光全感音厅是什么、激光视盘机怎么用、激光厅和临境音厅的区别、数字激光唱盘的频率范围、激光唱机、数字激光唱盘的标准采样频率为44.1khz、视盘小会影响视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e04c93b8148fc" w:history="1">
      <w:r>
        <w:rPr>
          <w:rStyle w:val="Hyperlink"/>
        </w:rPr>
        <w:t>2025-2031年中国数字激光音、视盘机市场现状全面调研与发展趋势预测报告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uZiJiGuangYin-ShiPanJiXianZhuangYuFaZhanQuShi.html" TargetMode="External" Id="Rbaef2954d8c6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uZiJiGuangYin-ShiPanJiXianZhuangYuFaZhanQuShi.html" TargetMode="External" Id="R0f7e04c93b81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2025-05-04T08:11:00Z</dcterms:created>
  <dcterms:modified xsi:type="dcterms:W3CDTF">2025-05-04T09:11:00Z</dcterms:modified>
  <dc:subject>2025-2031年中国数字激光音、视盘机市场现状全面调研与发展趋势预测报告</dc:subject>
  <dc:title>2025-2031年中国数字激光音、视盘机市场现状全面调研与发展趋势预测报告</dc:title>
  <cp:keywords>2025-2031年中国数字激光音、视盘机市场现状全面调研与发展趋势预测报告</cp:keywords>
  <dc:description>2025-2031年中国数字激光音、视盘机市场现状全面调研与发展趋势预测报告</dc:description>
</cp:coreProperties>
</file>