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b21d2efb742a1" w:history="1">
              <w:r>
                <w:rPr>
                  <w:rStyle w:val="Hyperlink"/>
                </w:rPr>
                <w:t>全球与中国无霜冰箱行业市场调研及前景趋势分析报告（2025-2031年）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b21d2efb742a1" w:history="1">
              <w:r>
                <w:rPr>
                  <w:rStyle w:val="Hyperlink"/>
                </w:rPr>
                <w:t>全球与中国无霜冰箱行业市场调研及前景趋势分析报告（2025-2031年）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8b21d2efb742a1" w:history="1">
                <w:r>
                  <w:rPr>
                    <w:rStyle w:val="Hyperlink"/>
                  </w:rPr>
                  <w:t>https://www.20087.com/9/87/WuShuangBingXiangHangYeFaZhanQianJing.html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霜冰箱是一种采用自动除霜技术的家用电器，通过内置加热系统周期性地融化蒸发器上的冰霜，从而避免了传统冰箱需要手动除霜的问题。近年来，随着消费者对便捷性和能效的关注增加，无霜冰箱的设计和功能不断改进，不仅提高了制冷效率，还增加了智能化控制和节能特性。例如，一些高端型号配备了智能传感器和Wi-Fi连接功能，用户可以通过手机应用远程监控和调整冰箱设置。</w:t>
      </w:r>
      <w:r>
        <w:rPr>
          <w:rFonts w:hint="eastAsia"/>
        </w:rPr>
        <w:br/>
      </w:r>
      <w:r>
        <w:rPr>
          <w:rFonts w:hint="eastAsia"/>
        </w:rPr>
        <w:t>　　未来，无霜冰箱的发展将主要集中在智能化与环保化方面。一方面，通过集成物联网（IoT）技术和大数据分析平台，可以实现设备状态的实时监控、故障预警及个性化使用建议，进一步提升用户体验并优化能源管理。此外，结合新材料科学和高效压缩机技术，开发更环保、更节能的制冷剂和冷却系统，将有助于减少碳排放并提高产品寿命。另一方面，随着智能家居概念的普及，探索无霜冰箱在这些新兴领域的应用潜力，如开发具备食品识别和库存管理功能的智能冰箱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b21d2efb742a1" w:history="1">
        <w:r>
          <w:rPr>
            <w:rStyle w:val="Hyperlink"/>
          </w:rPr>
          <w:t>全球与中国无霜冰箱行业市场调研及前景趋势分析报告（2025-2031年）</w:t>
        </w:r>
      </w:hyperlink>
      <w:r>
        <w:rPr>
          <w:rFonts w:hint="eastAsia"/>
        </w:rPr>
        <w:t>》基于对无霜冰箱行业的深入研究和市场监测数据，全面分析了无霜冰箱行业现状、市场需求与市场规模。无霜冰箱报告详细探讨了产业链结构，价格动态，以及无霜冰箱各细分市场的特点。同时，还科学预测了市场前景与发展趋势，深入剖析了无霜冰箱品牌竞争格局，市场集中度，以及重点企业的经营状况。无霜冰箱报告旨在挖掘行业投资价值，揭示潜在风险与机遇，为投资者和决策者提供专业、科学、客观的战略建议，是了解无霜冰箱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无霜冰箱市场概述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按照不同产品类型，无霜冰箱主要可以分为如下几个类别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全球不同产品类型无霜冰箱销售额增长趋势2020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单门冰箱</w:t>
      </w:r>
      <w:r>
        <w:rPr>
          <w:rFonts w:hint="eastAsia"/>
        </w:rPr>
        <w:br/>
      </w:r>
      <w:r>
        <w:rPr>
          <w:rFonts w:hint="eastAsia"/>
        </w:rPr>
        <w:t>　　　　1.2.3 双门冰箱</w:t>
      </w:r>
      <w:r>
        <w:rPr>
          <w:rFonts w:hint="eastAsia"/>
        </w:rPr>
        <w:br/>
      </w:r>
      <w:r>
        <w:rPr>
          <w:rFonts w:hint="eastAsia"/>
        </w:rPr>
        <w:t>　　　　1.2.4 三门冰箱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从不同应用，无霜冰箱主要包括如下几个方面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全球不同应用无霜冰箱销售额增长趋势2020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无霜冰箱行业背景、发展历史、现状及趋势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无霜冰箱行业目前现状分析</w:t>
      </w:r>
      <w:r>
        <w:rPr>
          <w:rFonts w:hint="eastAsia"/>
        </w:rPr>
        <w:br/>
      </w:r>
      <w:r>
        <w:rPr>
          <w:rFonts w:hint="eastAsia"/>
        </w:rPr>
        <w:t>　　　　1.4.2 无霜冰箱发展趋势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全球无霜冰箱总体规模分析</w:t>
      </w:r>
      <w:r>
        <w:rPr>
          <w:rFonts w:hint="eastAsia"/>
        </w:rPr>
        <w:br/>
      </w:r>
      <w:r>
        <w:rPr>
          <w:rFonts w:hint="eastAsia"/>
        </w:rPr>
        <w:t>　　2.1 全球无霜冰箱供需现状及预测（2020-2031）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全球无霜冰箱产能、产量、产能利用率及发展趋势（2020-2031）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全球无霜冰箱产量、需求量及发展趋势（2020-2031）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全球主要地区无霜冰箱产量及发展趋势（2020-2031）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全球主要地区无霜冰箱产量（2020-2025）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全球主要地区无霜冰箱产量（2026-2031）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全球主要地区无霜冰箱产量市场份额（2020-2031）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中国无霜冰箱供需现状及预测（2020-2031）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中国无霜冰箱产能、产量、产能利用率及发展趋势（2020-2031）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中国无霜冰箱产量、市场需求量及发展趋势（2020-2031）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全球无霜冰箱销量及销售额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全球市场无霜冰箱销售额（2020-2031）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全球市场无霜冰箱销量（2020-2031）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全球市场无霜冰箱价格趋势（2020-2031）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全球无霜冰箱主要地区分析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全球主要地区无霜冰箱市场规模分析：2020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全球主要地区无霜冰箱销售收入及市场份额（2020-2025年）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全球主要地区无霜冰箱销售收入预测（2026-2031年）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全球主要地区无霜冰箱销量分析：2020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全球主要地区无霜冰箱销量及市场份额（2020-2025年）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全球主要地区无霜冰箱销量及市场份额预测（2026-2031）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北美市场无霜冰箱销量、收入及增长率（2020-2031）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欧洲市场无霜冰箱销量、收入及增长率（2020-2031）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中国市场无霜冰箱销量、收入及增长率（2020-2031）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日本市场无霜冰箱销量、收入及增长率（2020-2031）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东南亚市场无霜冰箱销量、收入及增长率（2020-2031）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印度市场无霜冰箱销量、收入及增长率（2020-2031）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全球市场主要厂商无霜冰箱产能市场份额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全球市场主要厂商无霜冰箱销量（2020-2025）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全球市场主要厂商无霜冰箱销量（2020-2025）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全球市场主要厂商无霜冰箱销售收入（2020-2025）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全球市场主要厂商无霜冰箱销售价格（2020-2025）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2024年全球主要生产商无霜冰箱收入排名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中国市场主要厂商无霜冰箱销量（2020-2025）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中国市场主要厂商无霜冰箱销量（2020-2025）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中国市场主要厂商无霜冰箱销售收入（2020-2025）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2024年中国主要生产商无霜冰箱收入排名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中国市场主要厂商无霜冰箱销售价格（2020-2025）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全球主要厂商无霜冰箱总部及产地分布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全球主要厂商成立时间及无霜冰箱商业化日期</w:t>
      </w:r>
      <w:r>
        <w:rPr>
          <w:rFonts w:hint="eastAsia"/>
        </w:rPr>
        <w:br/>
      </w:r>
      <w:r>
        <w:rPr>
          <w:rFonts w:hint="eastAsia"/>
        </w:rPr>
        <w:t>　　4.6 全球主要厂商无霜冰箱产品类型及应用</w:t>
      </w:r>
      <w:r>
        <w:rPr>
          <w:rFonts w:hint="eastAsia"/>
        </w:rPr>
        <w:br/>
      </w:r>
      <w:r>
        <w:rPr>
          <w:rFonts w:hint="eastAsia"/>
        </w:rPr>
        <w:t>　　4.7 无霜冰箱行业集中度、竞争程度分析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无霜冰箱行业集中度分析：2024年全球Top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全球无霜冰箱第一梯队、第二梯队和第三梯队生产商（品牌）及市场份额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重点企业（1）基本信息、无霜冰箱生产基地、销售区域、竞争对手及市场地位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无霜冰箱产品规格、参数及市场应用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无霜冰箱销量、收入、价格及毛利率（2020-2025）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重点企业（2）基本信息、无霜冰箱生产基地、销售区域、竞争对手及市场地位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无霜冰箱产品规格、参数及市场应用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无霜冰箱销量、收入、价格及毛利率（2020-2025）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重点企业（3）基本信息、无霜冰箱生产基地、销售区域、竞争对手及市场地位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无霜冰箱产品规格、参数及市场应用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无霜冰箱销量、收入、价格及毛利率（2020-2025）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重点企业（4）基本信息、无霜冰箱生产基地、销售区域、竞争对手及市场地位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无霜冰箱产品规格、参数及市场应用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无霜冰箱销量、收入、价格及毛利率（2020-2025）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重点企业（5）基本信息、无霜冰箱生产基地、销售区域、竞争对手及市场地位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无霜冰箱产品规格、参数及市场应用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无霜冰箱销量、收入、价格及毛利率（2020-2025）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重点企业（6）基本信息、无霜冰箱生产基地、销售区域、竞争对手及市场地位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无霜冰箱产品规格、参数及市场应用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无霜冰箱销量、收入、价格及毛利率（2020-2025）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重点企业（7）基本信息、无霜冰箱生产基地、销售区域、竞争对手及市场地位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无霜冰箱产品规格、参数及市场应用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无霜冰箱销量、收入、价格及毛利率（2020-2025）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重点企业（8）基本信息、无霜冰箱生产基地、销售区域、竞争对手及市场地位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无霜冰箱产品规格、参数及市场应用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无霜冰箱销量、收入、价格及毛利率（2020-2025）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重点企业（9）基本信息、无霜冰箱生产基地、销售区域、竞争对手及市场地位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无霜冰箱产品规格、参数及市场应用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无霜冰箱销量、收入、价格及毛利率（2020-2025）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重点企业（10）基本信息、无霜冰箱生产基地、销售区域、竞争对手及市场地位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无霜冰箱产品规格、参数及市场应用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无霜冰箱销量、收入、价格及毛利率（2020-2025）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重点企业（11）基本信息、无霜冰箱生产基地、销售区域、竞争对手及市场地位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无霜冰箱产品规格、参数及市场应用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无霜冰箱销量、收入、价格及毛利率（2020-2025）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重点企业（12）基本信息、无霜冰箱生产基地、销售区域、竞争对手及市场地位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无霜冰箱产品规格、参数及市场应用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无霜冰箱销量、收入、价格及毛利率（2020-2025）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重点企业（13）基本信息、无霜冰箱生产基地、销售区域、竞争对手及市场地位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无霜冰箱产品规格、参数及市场应用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无霜冰箱销量、收入、价格及毛利率（2020-2025）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重点企业（14）基本信息、无霜冰箱生产基地、销售区域、竞争对手及市场地位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无霜冰箱产品规格、参数及市场应用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无霜冰箱销量、收入、价格及毛利率（2020-2025）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不同产品类型无霜冰箱分析</w:t>
      </w:r>
      <w:r>
        <w:rPr>
          <w:rFonts w:hint="eastAsia"/>
        </w:rPr>
        <w:br/>
      </w:r>
      <w:r>
        <w:rPr>
          <w:rFonts w:hint="eastAsia"/>
        </w:rPr>
        <w:t>　　6.1 全球不同产品类型无霜冰箱销量（2020-2031）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全球不同产品类型无霜冰箱销量及市场份额（2020-2025）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全球不同产品类型无霜冰箱销量预测（2026-2031）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全球不同产品类型无霜冰箱收入（2020-2031）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全球不同产品类型无霜冰箱收入及市场份额（2020-2025）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全球不同产品类型无霜冰箱收入预测（2026-2031）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全球不同产品类型无霜冰箱价格走势（2020-2031）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不同应用无霜冰箱分析</w:t>
      </w:r>
      <w:r>
        <w:rPr>
          <w:rFonts w:hint="eastAsia"/>
        </w:rPr>
        <w:br/>
      </w:r>
      <w:r>
        <w:rPr>
          <w:rFonts w:hint="eastAsia"/>
        </w:rPr>
        <w:t>　　7.1 全球不同应用无霜冰箱销量（2020-2031）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全球不同应用无霜冰箱销量及市场份额（2020-2025）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全球不同应用无霜冰箱销量预测（2026-2031）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全球不同应用无霜冰箱收入（2020-2031）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全球不同应用无霜冰箱收入及市场份额（2020-2025）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全球不同应用无霜冰箱收入预测（2026-2031）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全球不同应用无霜冰箱价格走势（2020-2031）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无霜冰箱产业链分析</w:t>
      </w:r>
      <w:r>
        <w:rPr>
          <w:rFonts w:hint="eastAsia"/>
        </w:rPr>
        <w:br/>
      </w:r>
      <w:r>
        <w:rPr>
          <w:rFonts w:hint="eastAsia"/>
        </w:rPr>
        <w:t>　　8.2 无霜冰箱工艺制造技术分析</w:t>
      </w:r>
      <w:r>
        <w:rPr>
          <w:rFonts w:hint="eastAsia"/>
        </w:rPr>
        <w:br/>
      </w:r>
      <w:r>
        <w:rPr>
          <w:rFonts w:hint="eastAsia"/>
        </w:rPr>
        <w:t>　　8.3 无霜冰箱产业上游供应分析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无霜冰箱下游客户分析</w:t>
      </w:r>
      <w:r>
        <w:rPr>
          <w:rFonts w:hint="eastAsia"/>
        </w:rPr>
        <w:br/>
      </w:r>
      <w:r>
        <w:rPr>
          <w:rFonts w:hint="eastAsia"/>
        </w:rPr>
        <w:t>　　8.5 无霜冰箱销售渠道分析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无霜冰箱行业发展机遇及主要驱动因素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无霜冰箱行业发展面临的风险</w:t>
      </w:r>
      <w:r>
        <w:rPr>
          <w:rFonts w:hint="eastAsia"/>
        </w:rPr>
        <w:br/>
      </w:r>
      <w:r>
        <w:rPr>
          <w:rFonts w:hint="eastAsia"/>
        </w:rPr>
        <w:t>　　9.3 无霜冰箱行业政策分析</w:t>
      </w:r>
      <w:r>
        <w:rPr>
          <w:rFonts w:hint="eastAsia"/>
        </w:rPr>
        <w:br/>
      </w:r>
      <w:r>
        <w:rPr>
          <w:rFonts w:hint="eastAsia"/>
        </w:rPr>
        <w:t>　　9.4 无霜冰箱中国企业SWOT分析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全球不同产品类型无霜冰箱销售额增长（CAGR）趋势2020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无霜冰箱行业目前发展现状</w:t>
      </w:r>
      <w:r>
        <w:rPr>
          <w:rFonts w:hint="eastAsia"/>
        </w:rPr>
        <w:br/>
      </w:r>
      <w:r>
        <w:rPr>
          <w:rFonts w:hint="eastAsia"/>
        </w:rPr>
        <w:t>　　表 4： 无霜冰箱发展趋势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全球主要地区无霜冰箱产量增速（CAGR）：（2020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全球主要地区无霜冰箱产量（2020-2025）&amp;（台）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全球主要地区无霜冰箱产量（2026-2031）&amp;（台）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全球主要地区无霜冰箱产量市场份额（2020-2025）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全球主要地区无霜冰箱产量（2026-2031）&amp;（台）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全球主要地区无霜冰箱销售收入增速：（2020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全球主要地区无霜冰箱销售收入（2020-2025）&amp;（百万美元）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全球主要地区无霜冰箱销售收入市场份额（2020-2025）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全球主要地区无霜冰箱收入（2026-2031）&amp;（百万美元）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全球主要地区无霜冰箱收入市场份额（2026-2031）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全球主要地区无霜冰箱销量（台）：2020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全球主要地区无霜冰箱销量（2020-2025）&amp;（台）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全球主要地区无霜冰箱销量市场份额（2020-2025）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全球主要地区无霜冰箱销量（2026-2031）&amp;（台）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全球主要地区无霜冰箱销量份额（2026-2031）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全球市场主要厂商无霜冰箱产能（2024-2025）&amp;（台）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全球市场主要厂商无霜冰箱销量（2020-2025）&amp;（台）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全球市场主要厂商无霜冰箱销量市场份额（2020-2025）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全球市场主要厂商无霜冰箱销售收入（2020-2025）&amp;（百万美元）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全球市场主要厂商无霜冰箱销售收入市场份额（2020-2025）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全球市场主要厂商无霜冰箱销售价格（2020-2025）&amp;（美元/台）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2024年全球主要生产商无霜冰箱收入排名（百万美元）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中国市场主要厂商无霜冰箱销量（2020-2025）&amp;（台）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中国市场主要厂商无霜冰箱销量市场份额（2020-2025）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中国市场主要厂商无霜冰箱销售收入（2020-2025）&amp;（百万美元）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中国市场主要厂商无霜冰箱销售收入市场份额（2020-2025）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2024年中国主要生产商无霜冰箱收入排名（百万美元）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中国市场主要厂商无霜冰箱销售价格（2020-2025）&amp;（美元/台）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全球主要厂商无霜冰箱总部及产地分布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全球主要厂商成立时间及无霜冰箱商业化日期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全球主要厂商无霜冰箱产品类型及应用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2024年全球无霜冰箱主要厂商市场地位（第一梯队、第二梯队和第三梯队）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全球无霜冰箱市场投资、并购等现状分析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无霜冰箱生产基地、销售区域、竞争对手及市场地位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无霜冰箱产品规格、参数及市场应用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无霜冰箱销量（台）、收入（百万美元）、价格（美元/台）及毛利率（2020-2025）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无霜冰箱生产基地、销售区域、竞争对手及市场地位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无霜冰箱产品规格、参数及市场应用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无霜冰箱销量（台）、收入（百万美元）、价格（美元/台）及毛利率（2020-2025）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无霜冰箱生产基地、销售区域、竞争对手及市场地位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无霜冰箱产品规格、参数及市场应用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无霜冰箱销量（台）、收入（百万美元）、价格（美元/台）及毛利率（2020-2025）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无霜冰箱生产基地、销售区域、竞争对手及市场地位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无霜冰箱产品规格、参数及市场应用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无霜冰箱销量（台）、收入（百万美元）、价格（美元/台）及毛利率（2020-2025）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无霜冰箱生产基地、销售区域、竞争对手及市场地位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无霜冰箱产品规格、参数及市场应用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无霜冰箱销量（台）、收入（百万美元）、价格（美元/台）及毛利率（2020-2025）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无霜冰箱生产基地、销售区域、竞争对手及市场地位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无霜冰箱产品规格、参数及市场应用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无霜冰箱销量（台）、收入（百万美元）、价格（美元/台）及毛利率（2020-2025）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无霜冰箱生产基地、销售区域、竞争对手及市场地位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无霜冰箱产品规格、参数及市场应用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无霜冰箱销量（台）、收入（百万美元）、价格（美元/台）及毛利率（2020-2025）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无霜冰箱生产基地、销售区域、竞争对手及市场地位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无霜冰箱产品规格、参数及市场应用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无霜冰箱销量（台）、收入（百万美元）、价格（美元/台）及毛利率（2020-2025）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无霜冰箱生产基地、销售区域、竞争对手及市场地位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无霜冰箱产品规格、参数及市场应用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无霜冰箱销量（台）、收入（百万美元）、价格（美元/台）及毛利率（2020-2025）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无霜冰箱生产基地、销售区域、竞争对手及市场地位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无霜冰箱产品规格、参数及市场应用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无霜冰箱销量（台）、收入（百万美元）、价格（美元/台）及毛利率（2020-2025）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无霜冰箱生产基地、销售区域、竞争对手及市场地位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无霜冰箱产品规格、参数及市场应用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无霜冰箱销量（台）、收入（百万美元）、价格（美元/台）及毛利率（2020-2025）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无霜冰箱生产基地、销售区域、竞争对手及市场地位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无霜冰箱产品规格、参数及市场应用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无霜冰箱销量（台）、收入（百万美元）、价格（美元/台）及毛利率（2020-2025）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无霜冰箱生产基地、销售区域、竞争对手及市场地位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无霜冰箱产品规格、参数及市场应用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无霜冰箱销量（台）、收入（百万美元）、价格（美元/台）及毛利率（2020-2025）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无霜冰箱生产基地、销售区域、竞争对手及市场地位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无霜冰箱产品规格、参数及市场应用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无霜冰箱销量（台）、收入（百万美元）、价格（美元/台）及毛利率（2020-2025）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全球不同产品类型无霜冰箱销量（2020-2025年）&amp;（台）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全球不同产品类型无霜冰箱销量市场份额（2020-2025）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全球不同产品类型无霜冰箱销量预测（2026-2031）&amp;（台）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全球市场不同产品类型无霜冰箱销量市场份额预测（2026-2031）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全球不同产品类型无霜冰箱收入（2020-2025年）&amp;（百万美元）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全球不同产品类型无霜冰箱收入市场份额（2020-2025）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全球不同产品类型无霜冰箱收入预测（2026-2031）&amp;（百万美元）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全球不同产品类型无霜冰箱收入市场份额预测（2026-2031）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全球不同应用无霜冰箱销量（2020-2025年）&amp;（台）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全球不同应用无霜冰箱销量市场份额（2020-2025）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全球不同应用无霜冰箱销量预测（2026-2031）&amp;（台）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全球市场不同应用无霜冰箱销量市场份额预测（2026-2031）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全球不同应用无霜冰箱收入（2020-2025年）&amp;（百万美元）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全球不同应用无霜冰箱收入市场份额（2020-2025）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全球不同应用无霜冰箱收入预测（2026-2031）&amp;（百万美元）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全球不同应用无霜冰箱收入市场份额预测（2026-2031）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无霜冰箱上游原料供应商及联系方式列表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无霜冰箱典型客户列表</w:t>
      </w:r>
      <w:r>
        <w:rPr>
          <w:rFonts w:hint="eastAsia"/>
        </w:rPr>
        <w:br/>
      </w:r>
      <w:r>
        <w:rPr>
          <w:rFonts w:hint="eastAsia"/>
        </w:rPr>
        <w:t>　　表 126： 无霜冰箱主要销售模式及销售渠道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无霜冰箱行业发展机遇及主要驱动因素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无霜冰箱行业发展面临的风险</w:t>
      </w:r>
      <w:r>
        <w:rPr>
          <w:rFonts w:hint="eastAsia"/>
        </w:rPr>
        <w:br/>
      </w:r>
      <w:r>
        <w:rPr>
          <w:rFonts w:hint="eastAsia"/>
        </w:rPr>
        <w:t>　　表 129： 无霜冰箱行业政策分析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无霜冰箱产品图片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全球不同产品类型无霜冰箱销售额2020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全球不同产品类型无霜冰箱市场份额2024 &amp; 2031</w:t>
      </w:r>
      <w:r>
        <w:rPr>
          <w:rFonts w:hint="eastAsia"/>
        </w:rPr>
        <w:br/>
      </w:r>
      <w:r>
        <w:rPr>
          <w:rFonts w:hint="eastAsia"/>
        </w:rPr>
        <w:t>　　图 4： 单门冰箱产品图片</w:t>
      </w:r>
      <w:r>
        <w:rPr>
          <w:rFonts w:hint="eastAsia"/>
        </w:rPr>
        <w:br/>
      </w:r>
      <w:r>
        <w:rPr>
          <w:rFonts w:hint="eastAsia"/>
        </w:rPr>
        <w:t>　　图 5： 双门冰箱产品图片</w:t>
      </w:r>
      <w:r>
        <w:rPr>
          <w:rFonts w:hint="eastAsia"/>
        </w:rPr>
        <w:br/>
      </w:r>
      <w:r>
        <w:rPr>
          <w:rFonts w:hint="eastAsia"/>
        </w:rPr>
        <w:t>　　图 6： 三门冰箱产品图片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全球不同应用无霜冰箱市场份额2024 &amp; 2031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商用</w:t>
      </w:r>
      <w:r>
        <w:rPr>
          <w:rFonts w:hint="eastAsia"/>
        </w:rPr>
        <w:br/>
      </w:r>
      <w:r>
        <w:rPr>
          <w:rFonts w:hint="eastAsia"/>
        </w:rPr>
        <w:t>　　图 12： 全球无霜冰箱产能、产量、产能利用率及发展趋势（2020-2031）&amp;（台）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全球无霜冰箱产量、需求量及发展趋势（2020-2031）&amp;（台）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全球主要地区无霜冰箱产量（2020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全球主要地区无霜冰箱产量市场份额（2020-2031）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中国无霜冰箱产能、产量、产能利用率及发展趋势（2020-2031）&amp;（台）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中国无霜冰箱产量、市场需求量及发展趋势（2020-2031）&amp;（台）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全球无霜冰箱市场销售额及增长率：（2020-2031）&amp;（百万美元）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全球市场无霜冰箱市场规模：2020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全球市场无霜冰箱销量及增长率（2020-2031）&amp;（台）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全球市场无霜冰箱价格趋势（2020-2031）&amp;（美元/台）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全球主要地区无霜冰箱销售收入（2020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全球主要地区无霜冰箱销售收入市场份额（2020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北美市场无霜冰箱销量及增长率（2020-2031）&amp;（台）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北美市场无霜冰箱收入及增长率（2020-2031）&amp;（百万美元）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欧洲市场无霜冰箱销量及增长率（2020-2031）&amp;（台）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欧洲市场无霜冰箱收入及增长率（2020-2031）&amp;（百万美元）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中国市场无霜冰箱销量及增长率（2020-2031）&amp;（台）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中国市场无霜冰箱收入及增长率（2020-2031）&amp;（百万美元）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日本市场无霜冰箱销量及增长率（2020-2031）&amp;（台）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日本市场无霜冰箱收入及增长率（2020-2031）&amp;（百万美元）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东南亚市场无霜冰箱销量及增长率（2020-2031）&amp;（台）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东南亚市场无霜冰箱收入及增长率（2020-2031）&amp;（百万美元）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印度市场无霜冰箱销量及增长率（2020-2031）&amp;（台）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印度市场无霜冰箱收入及增长率（2020-2031）&amp;（百万美元）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2024年全球市场主要厂商无霜冰箱销量市场份额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2024年全球市场主要厂商无霜冰箱收入市场份额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2024年中国市场主要厂商无霜冰箱销量市场份额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2024年中国市场主要厂商无霜冰箱收入市场份额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2024年全球前五大生产商无霜冰箱市场份额</w:t>
      </w:r>
      <w:r>
        <w:rPr>
          <w:rFonts w:hint="eastAsia"/>
        </w:rPr>
        <w:br/>
      </w:r>
      <w:r>
        <w:rPr>
          <w:rFonts w:hint="eastAsia"/>
        </w:rPr>
        <w:t>　　图 41： 2024年全球无霜冰箱第一梯队、第二梯队和第三梯队厂商及市场份额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全球不同产品类型无霜冰箱价格走势（2020-2031）&amp;（美元/台）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全球不同应用无霜冰箱价格走势（2020-2031）&amp;（美元/台）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无霜冰箱产业链</w:t>
      </w:r>
      <w:r>
        <w:rPr>
          <w:rFonts w:hint="eastAsia"/>
        </w:rPr>
        <w:br/>
      </w:r>
      <w:r>
        <w:rPr>
          <w:rFonts w:hint="eastAsia"/>
        </w:rPr>
        <w:t>　　图 45： 无霜冰箱中国企业SWOT分析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b21d2efb742a1" w:history="1">
        <w:r>
          <w:rPr>
            <w:rStyle w:val="Hyperlink"/>
          </w:rPr>
          <w:t>全球与中国无霜冰箱行业市场调研及前景趋势分析报告（2025-2031年）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8b21d2efb742a1" w:history="1">
        <w:r>
          <w:rPr>
            <w:rStyle w:val="Hyperlink"/>
          </w:rPr>
          <w:t>https://www.20087.com/9/87/WuShuangBingXiangHangYeFaZhanQianJing.html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2b0c4a2934e18" w:history="1">
      <w:r>
        <w:rPr>
          <w:rStyle w:val="Hyperlink"/>
        </w:rPr>
        <w:t>全球与中国无霜冰箱行业市场调研及前景趋势分析报告（2025-2031年）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WuShuangBingXiangHangYeFaZhanQianJing.html" TargetMode="External" Id="R088b21d2efb7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WuShuangBingXiangHangYeFaZhanQianJing.html" TargetMode="External" Id="Rf182b0c4a293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2025-02-15T07:58:58Z</dcterms:created>
  <dcterms:modified xsi:type="dcterms:W3CDTF">2025-02-15T08:58:58Z</dcterms:modified>
  <dc:subject>全球与中国无霜冰箱行业市场调研及前景趋势分析报告（2025-2031年）</dc:subject>
  <dc:title>全球与中国无霜冰箱行业市场调研及前景趋势分析报告（2025-2031年）</dc:title>
  <cp:keywords>全球与中国无霜冰箱行业市场调研及前景趋势分析报告（2025-2031年）</cp:keywords>
  <dc:description>全球与中国无霜冰箱行业市场调研及前景趋势分析报告（2025-2031年）</dc:description>
</cp:coreProperties>
</file>