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8e8f513904332" w:history="1">
              <w:r>
                <w:rPr>
                  <w:rStyle w:val="Hyperlink"/>
                </w:rPr>
                <w:t>2026-2032年全球与中国智能暖通系统发展现状及市场前景报告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8e8f513904332" w:history="1">
              <w:r>
                <w:rPr>
                  <w:rStyle w:val="Hyperlink"/>
                </w:rPr>
                <w:t>2026-2032年全球与中国智能暖通系统发展现状及市场前景报告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8e8f513904332" w:history="1">
                <w:r>
                  <w:rPr>
                    <w:rStyle w:val="Hyperlink"/>
                  </w:rPr>
                  <w:t>https://www.20087.com/9/07/ZhiNengNuanTongXiTongHangYeQianJingFenXi.html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暖通系统通过物联网传感器、边缘控制器与云平台协同，实现对建筑内温度、湿度、新风量及能耗的动态优化，核心组件包括智能温控器、变频风机盘管、电动阀及CO₂/VOC监测模块。系统强调多设备协议兼容（如BACnet、Modbus）、用户行为学习能力及与楼宇自控系统的深度集成。在“双碳”目标与健康建筑理念推动下，行业加速部署热回收新风、地源热泵联动及基于 occupancy 的按需供能策然而，老旧建筑改造布线困难、不同品牌设备互操作性差，以及算法过度依赖历史数据难以应对突发负荷变化，仍是系统普及与能效兑现的关键制约。</w:t>
      </w:r>
      <w:r>
        <w:rPr>
          <w:rFonts w:hint="eastAsia"/>
        </w:rPr>
        <w:br/>
      </w:r>
      <w:r>
        <w:rPr>
          <w:rFonts w:hint="eastAsia"/>
        </w:rPr>
        <w:t>　　未来，智能暖通系统将向数字孪生驱动、电网互动与健康优先演进。市场调研网指出，建筑级仿真模型将预测室内外扰动并预调设备运行；而柔性负荷响应将参与电力需求侧管理。在健康维度，系统将结合PM2.5、甲醛与病原体浓度动态调节净化强度。此外，零代码配置平台将使物业人员自主调整策最终，智能暖通系统将从“环境调节工具”升级为“具备碳流可视、电网协同与室内健康守护能力的建筑能源生命体”，在绿色低碳城市发展中持续重构人、建筑与能源的互动关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d8e8f513904332" w:history="1">
        <w:r>
          <w:rPr>
            <w:rStyle w:val="Hyperlink"/>
          </w:rPr>
          <w:t>2026-2032年全球与中国智能暖通系统发展现状及市场前景报告</w:t>
        </w:r>
      </w:hyperlink>
      <w:r>
        <w:rPr>
          <w:rFonts w:hint="eastAsia"/>
        </w:rPr>
        <w:t>》，2025年智能暖通系统行业市场规模达 亿元，预计2032年市场规模将达 亿元，期间年均复合增长率（CAGR）达 %。报告以专业视角，系统分析了智能暖通系统行业的市场规模、价格动态及产业链结构，梳理了不同智能暖通系统细分领域的发展现状。报告从智能暖通系统技术路径、供需关系等维度，客观呈现了智能暖通系统领域的技术成熟度与创新方向，并对中期市场前景作出合理预测，同时评估了智能暖通系统重点企业的市场表现、品牌竞争力和行业集中度。报告还结合政策环境与消费升级趋势，识别了智能暖通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按产品类型细分，全球智能暖通系统市场规模2021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集中控制系统</w:t>
      </w:r>
      <w:r>
        <w:rPr>
          <w:rFonts w:hint="eastAsia"/>
        </w:rPr>
        <w:br/>
      </w:r>
      <w:r>
        <w:rPr>
          <w:rFonts w:hint="eastAsia"/>
        </w:rPr>
        <w:t>　　　　1.3.3 分布式控制系统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按应用细分，全球智能暖通系统市场规模2021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智能暖通系统行业发展总体概况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智能暖通系统行业发展主要特点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智能暖通系统行业发展影响因素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智能暖通系统有利因素</w:t>
      </w:r>
      <w:r>
        <w:rPr>
          <w:rFonts w:hint="eastAsia"/>
        </w:rPr>
        <w:br/>
      </w:r>
      <w:r>
        <w:rPr>
          <w:rFonts w:hint="eastAsia"/>
        </w:rPr>
        <w:t>　　　　1.5.3 .2 智能暖通系统不利因素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全球市场，近三年智能暖通系统主要企业占有率及排名（按销量）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智能暖通系统主要企业在国际市场占有率（按销量，2023-2026）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2025年智能暖通系统主要企业在国际市场排名（按销量）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全球市场主要企业智能暖通系统销量（2023-2026）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全球市场，近三年智能暖通系统主要企业占有率及排名（按收入）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智能暖通系统主要企业在国际市场占有率（按收入，2023-2026）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2025年智能暖通系统主要企业在国际市场排名（按收入）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全球市场主要企业智能暖通系统销售收入（2023-2026）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全球市场主要企业智能暖通系统销售价格（2023-2026）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中国市场，近三年智能暖通系统主要企业占有率及排名（按销量）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智能暖通系统主要企业在中国市场占有率（按销量，2023-2026）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2025年智能暖通系统主要企业在中国市场排名（按销量）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中国市场主要企业智能暖通系统销量（2023-2026）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中国市场，近三年智能暖通系统主要企业占有率及排名（按收入）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智能暖通系统主要企业在中国市场占有率（按收入，2023-2026）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2025年智能暖通系统主要企业在中国市场排名（按收入）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中国市场主要企业智能暖通系统销售收入（2023-2026）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全球主要厂商智能暖通系统总部及产地分布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全球主要厂商成立时间及智能暖通系统商业化日期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全球主要厂商智能暖通系统产品类型及应用</w:t>
      </w:r>
      <w:r>
        <w:rPr>
          <w:rFonts w:hint="eastAsia"/>
        </w:rPr>
        <w:br/>
      </w:r>
      <w:r>
        <w:rPr>
          <w:rFonts w:hint="eastAsia"/>
        </w:rPr>
        <w:t>　　2.9 智能暖通系统行业集中度、竞争程度分析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智能暖通系统行业集中度分析：2025年全球Top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全球智能暖通系统第一梯队、第二梯队和第三梯队生产商（品牌）及市场份额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全球智能暖通系统总体规模分析</w:t>
      </w:r>
      <w:r>
        <w:rPr>
          <w:rFonts w:hint="eastAsia"/>
        </w:rPr>
        <w:br/>
      </w:r>
      <w:r>
        <w:rPr>
          <w:rFonts w:hint="eastAsia"/>
        </w:rPr>
        <w:t>　　3.1 全球智能暖通系统供需现状及预测（2021-2032）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全球智能暖通系统产能、产量、产能利用率及发展趋势（2021-2032）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全球智能暖通系统产量、需求量及发展趋势（2021-2032）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全球主要地区智能暖通系统产量及发展趋势（2021-2032）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全球主要地区智能暖通系统产量（2021-2026）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全球主要地区智能暖通系统产量（2027-2032）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全球主要地区智能暖通系统产量市场份额（2021-2032）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中国智能暖通系统供需现状及预测（2021-2032）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中国智能暖通系统产能、产量、产能利用率及发展趋势（2021-2032）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中国智能暖通系统产量、市场需求量及发展趋势（2021-2032）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中国市场智能暖通系统进出口（2021-2032）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全球智能暖通系统销量及销售额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全球市场智能暖通系统销售额（2021-2032）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全球市场智能暖通系统销量（2021-2032）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全球市场智能暖通系统价格趋势（2021-2032）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全球智能暖通系统主要地区分析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全球主要地区智能暖通系统市场规模分析：2021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全球主要地区智能暖通系统销售收入及市场份额（2021-2026）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全球主要地区智能暖通系统销售收入预测（2027-2032）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全球主要地区智能暖通系统销量分析：2021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全球主要地区智能暖通系统销量及市场份额（2021-2026）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全球主要地区智能暖通系统销量及市场份额预测（2027-2032）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北美市场智能暖通系统销量、收入及增长率（2021-2032）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欧洲市场智能暖通系统销量、收入及增长率（2021-2032）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中国市场智能暖通系统销量、收入及增长率（2021-2032）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日本市场智能暖通系统销量、收入及增长率（2021-2032）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东南亚市场智能暖通系统销量、收入及增长率（2021-2032）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印度市场智能暖通系统销量、收入及增长率（2021-2032）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南美市场智能暖通系统销量、收入及增长率（2021-2032）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中东市场智能暖通系统销量、收入及增长率（2021-2032）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不同产品类型智能暖通系统分析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全球不同产品类型智能暖通系统销量（2021-2032）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全球不同产品类型智能暖通系统销量及市场份额（2021-2026）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全球不同产品类型智能暖通系统销量预测（2027-2032）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全球不同产品类型智能暖通系统收入（2021-2032）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全球不同产品类型智能暖通系统收入及市场份额（2021-2026）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全球不同产品类型智能暖通系统收入预测（2027-2032）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全球不同产品类型智能暖通系统价格走势（2021-2032）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中国不同产品类型智能暖通系统销量（2021-2032）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中国不同产品类型智能暖通系统销量及市场份额（2021-2026）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中国不同产品类型智能暖通系统销量预测（2027-2032）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中国不同产品类型智能暖通系统收入（2021-2032）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中国不同产品类型智能暖通系统收入及市场份额（2021-2026）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中国不同产品类型智能暖通系统收入预测（2027-2032）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不同应用智能暖通系统分析</w:t>
      </w:r>
      <w:r>
        <w:rPr>
          <w:rFonts w:hint="eastAsia"/>
        </w:rPr>
        <w:br/>
      </w:r>
      <w:r>
        <w:rPr>
          <w:rFonts w:hint="eastAsia"/>
        </w:rPr>
        <w:t>　　7.1 全球不同应用智能暖通系统销量（2021-2032）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全球不同应用智能暖通系统销量及市场份额（2021-2026）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全球不同应用智能暖通系统销量预测（2027-2032）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全球不同应用智能暖通系统收入（2021-2032）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全球不同应用智能暖通系统收入及市场份额（2021-2026）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全球不同应用智能暖通系统收入预测（2027-2032）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全球不同应用智能暖通系统价格走势（2021-2032）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中国不同应用智能暖通系统销量（2021-2032）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中国不同应用智能暖通系统销量及市场份额（2021-2026）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中国不同应用智能暖通系统销量预测（2027-2032）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中国不同应用智能暖通系统收入（2021-2032）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中国不同应用智能暖通系统收入及市场份额（2021-2026）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中国不同应用智能暖通系统收入预测（2027-2032）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智能暖通系统行业发展趋势</w:t>
      </w:r>
      <w:r>
        <w:rPr>
          <w:rFonts w:hint="eastAsia"/>
        </w:rPr>
        <w:br/>
      </w:r>
      <w:r>
        <w:rPr>
          <w:rFonts w:hint="eastAsia"/>
        </w:rPr>
        <w:t>　　8.2 智能暖通系统行业主要驱动因素</w:t>
      </w:r>
      <w:r>
        <w:rPr>
          <w:rFonts w:hint="eastAsia"/>
        </w:rPr>
        <w:br/>
      </w:r>
      <w:r>
        <w:rPr>
          <w:rFonts w:hint="eastAsia"/>
        </w:rPr>
        <w:t>　　8.3 智能暖通系统中国企业SWOT分析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中国智能暖通系统行业政策环境分析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智能暖通系统行业产业链简介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智能暖通系统行业供应链分析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智能暖通系统主要原料及供应情况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智能暖通系统行业采购模式</w:t>
      </w:r>
      <w:r>
        <w:rPr>
          <w:rFonts w:hint="eastAsia"/>
        </w:rPr>
        <w:br/>
      </w:r>
      <w:r>
        <w:rPr>
          <w:rFonts w:hint="eastAsia"/>
        </w:rPr>
        <w:t>　　9.3 智能暖通系统行业生产模式</w:t>
      </w:r>
      <w:r>
        <w:rPr>
          <w:rFonts w:hint="eastAsia"/>
        </w:rPr>
        <w:br/>
      </w:r>
      <w:r>
        <w:rPr>
          <w:rFonts w:hint="eastAsia"/>
        </w:rPr>
        <w:t>　　9.4 智能暖通系统行业销售模式及销售渠道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按产品类型细分，全球智能暖通系统市场规模2021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按应用细分，全球智能暖通系统市场规模（CAGR）2021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智能暖通系统行业发展主要特点</w:t>
      </w:r>
      <w:r>
        <w:rPr>
          <w:rFonts w:hint="eastAsia"/>
        </w:rPr>
        <w:br/>
      </w:r>
      <w:r>
        <w:rPr>
          <w:rFonts w:hint="eastAsia"/>
        </w:rPr>
        <w:t>　　表 4： 智能暖通系统行业发展有利因素分析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智能暖通系统行业发展不利因素分析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进入智能暖通系统行业壁垒</w:t>
      </w:r>
      <w:r>
        <w:rPr>
          <w:rFonts w:hint="eastAsia"/>
        </w:rPr>
        <w:br/>
      </w:r>
      <w:r>
        <w:rPr>
          <w:rFonts w:hint="eastAsia"/>
        </w:rPr>
        <w:t>　　表 7： 智能暖通系统主要企业在国际市场占有率（按销量，2023-2026）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2025年智能暖通系统主要企业在国际市场排名（按销量）&amp;（台）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全球市场主要企业智能暖通系统销量（2023-2026）&amp;（台）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智能暖通系统主要企业在国际市场占有率（按收入，2023-2026）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2025年智能暖通系统主要企业在国际市场排名（按收入）&amp;（万元）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全球市场主要企业智能暖通系统销售收入（2023-2026）&amp;（万元）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全球市场主要企业智能暖通系统销售价格（2023-2026）&amp;（元/台）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智能暖通系统主要企业在中国市场占有率（按销量，2023-2026）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2025年智能暖通系统主要企业在中国市场排名（按销量）&amp;（台）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中国市场主要企业智能暖通系统销量（2023-2026）&amp;（台）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智能暖通系统主要企业在中国市场占有率（按收入，2023-2026）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2025年智能暖通系统主要企业在中国市场排名（按收入）&amp;（万元）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中国市场主要企业智能暖通系统销售收入（2023-2026）&amp;（万元）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全球主要厂商智能暖通系统总部及产地分布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全球主要厂商成立时间及智能暖通系统商业化日期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全球主要厂商智能暖通系统产品类型及应用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2025年全球智能暖通系统主要厂商市场地位（第一梯队、第二梯队和第三梯队）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全球智能暖通系统市场投资、并购等现状分析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全球主要地区智能暖通系统产量增速（CAGR）：（2021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全球主要地区智能暖通系统产量（2021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全球主要地区智能暖通系统产量（2021-2026）&amp;（台）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全球主要地区智能暖通系统产量（2027-2032）&amp;（台）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全球主要地区智能暖通系统产量市场份额（2021-2026）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全球主要地区智能暖通系统产量市场份额（2027-2032）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中国市场智能暖通系统产量、销量、进出口（2021-2026）&amp;（台）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中国市场智能暖通系统产量、销量、进出口预测（2027-2032）&amp;（台）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全球主要地区智能暖通系统销售收入增速：（2021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全球主要地区智能暖通系统销售收入（2021-2026）&amp;（万元）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全球主要地区智能暖通系统销售收入市场份额（2021-2026）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全球主要地区智能暖通系统收入（2027-2032）&amp;（万元）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全球主要地区智能暖通系统收入市场份额（2027-2032）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全球主要地区智能暖通系统销量（台）：2021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全球主要地区智能暖通系统销量（2021-2026）&amp;（台）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全球主要地区智能暖通系统销量市场份额（2021-2026）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全球主要地区智能暖通系统销量（2027-2032）&amp;（台）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全球主要地区智能暖通系统销量份额（2027-2032）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全球不同产品类型智能暖通系统销量（2021-2026）&amp;（台）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全球不同产品类型智能暖通系统销量市场份额（2021-2026）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全球不同产品类型智能暖通系统销量预测（2027-2032）&amp;（台）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全球市场不同产品类型智能暖通系统销量市场份额预测（2027-2032）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全球不同产品类型智能暖通系统收入（2021-2026）&amp;（万元）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全球不同产品类型智能暖通系统收入市场份额（2021-2026）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全球不同产品类型智能暖通系统收入预测（2027-2032）&amp;（万元）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全球不同产品类型智能暖通系统收入市场份额预测（2027-2032）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中国不同产品类型智能暖通系统销量（2021-2026）&amp;（台）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中国不同产品类型智能暖通系统销量市场份额（2021-2026）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中国不同产品类型智能暖通系统销量预测（2027-2032）&amp;（台）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全球市场不同产品类型智能暖通系统销量市场份额预测（2027-2032）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中国不同产品类型智能暖通系统收入（2021-2026）&amp;（万元）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中国不同产品类型智能暖通系统收入市场份额（2021-2026）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中国不同产品类型智能暖通系统收入预测（2027-2032）&amp;（万元）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中国不同产品类型智能暖通系统收入市场份额预测（2027-2032）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全球不同应用智能暖通系统销量（2021-2026）&amp;（台）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全球不同应用智能暖通系统销量市场份额（2021-2026）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全球不同应用智能暖通系统销量预测（2027-2032）&amp;（台）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全球市场不同应用智能暖通系统销量市场份额预测（2027-2032）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全球不同应用智能暖通系统收入（2021-2026）&amp;（万元）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全球不同应用智能暖通系统收入市场份额（2021-2026）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全球不同应用智能暖通系统收入预测（2027-2032）&amp;（万元）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全球不同应用智能暖通系统收入市场份额预测（2027-2032）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中国不同应用智能暖通系统销量（2021-2026）&amp;（台）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中国不同应用智能暖通系统销量市场份额（2021-2026）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中国不同应用智能暖通系统销量预测（2027-2032）&amp;（台）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中国市场不同应用智能暖通系统销量市场份额预测（2027-2032）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中国不同应用智能暖通系统收入（2021-2026）&amp;（万元）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中国不同应用智能暖通系统收入市场份额（2021-2026）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中国不同应用智能暖通系统收入预测（2027-2032）&amp;（万元）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中国不同应用智能暖通系统收入市场份额预测（2027-2032）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智能暖通系统行业发展趋势</w:t>
      </w:r>
      <w:r>
        <w:rPr>
          <w:rFonts w:hint="eastAsia"/>
        </w:rPr>
        <w:br/>
      </w:r>
      <w:r>
        <w:rPr>
          <w:rFonts w:hint="eastAsia"/>
        </w:rPr>
        <w:t>　　表 196： 智能暖通系统行业主要驱动因素</w:t>
      </w:r>
      <w:r>
        <w:rPr>
          <w:rFonts w:hint="eastAsia"/>
        </w:rPr>
        <w:br/>
      </w:r>
      <w:r>
        <w:rPr>
          <w:rFonts w:hint="eastAsia"/>
        </w:rPr>
        <w:t>　　表 197： 智能暖通系统行业供应链分析</w:t>
      </w:r>
      <w:r>
        <w:rPr>
          <w:rFonts w:hint="eastAsia"/>
        </w:rPr>
        <w:br/>
      </w:r>
      <w:r>
        <w:rPr>
          <w:rFonts w:hint="eastAsia"/>
        </w:rPr>
        <w:t>　　表 198： 智能暖通系统上游原料供应商</w:t>
      </w:r>
      <w:r>
        <w:rPr>
          <w:rFonts w:hint="eastAsia"/>
        </w:rPr>
        <w:br/>
      </w:r>
      <w:r>
        <w:rPr>
          <w:rFonts w:hint="eastAsia"/>
        </w:rPr>
        <w:t>　　表 199： 智能暖通系统主要地区不同应用客户分析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智能暖通系统典型经销商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智能暖通系统产品图片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全球不同产品类型智能暖通系统销售额2021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全球不同产品类型智能暖通系统市场份额2025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集中控制系统产品图片</w:t>
      </w:r>
      <w:r>
        <w:rPr>
          <w:rFonts w:hint="eastAsia"/>
        </w:rPr>
        <w:br/>
      </w:r>
      <w:r>
        <w:rPr>
          <w:rFonts w:hint="eastAsia"/>
        </w:rPr>
        <w:t>　　图 5： 分布式控制系统产品图片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全球不同应用智能暖通系统市场份额2025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2025年全球前五大生产商智能暖通系统市场份额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2025年全球智能暖通系统第一梯队、第二梯队和第三梯队厂商及市场份额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全球智能暖通系统产能、产量、产能利用率及发展趋势（2021-2032）&amp;（台）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全球智能暖通系统产量、需求量及发展趋势（2021-2032）&amp;（台）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全球主要地区智能暖通系统产量市场份额（2021-2032）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中国智能暖通系统产能、产量、产能利用率及发展趋势（2021-2032）&amp;（台）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中国智能暖通系统产量、市场需求量及发展趋势（2021-2032）&amp;（台）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全球智能暖通系统市场销售额及增长率：（2021-2032）&amp;（万元）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全球市场智能暖通系统市场规模：2021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全球市场智能暖通系统价格趋势（2021-2032）&amp;（元/台）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全球主要地区智能暖通系统销售收入（2021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全球主要地区智能暖通系统销售收入市场份额（2021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北美市场智能暖通系统收入及增长率（2021-2032）&amp;（万元）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欧洲市场智能暖通系统收入及增长率（2021-2032）&amp;（万元）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中国市场智能暖通系统收入及增长率（2021-2032）&amp;（万元）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日本市场智能暖通系统收入及增长率（2021-2032）&amp;（万元）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东南亚市场智能暖通系统收入及增长率（2021-2032）&amp;（万元）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印度市场智能暖通系统收入及增长率（2021-2032）&amp;（万元）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南美市场智能暖通系统收入及增长率（2021-2032）&amp;（万元）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中东市场智能暖通系统收入及增长率（2021-2032）&amp;（万元）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全球不同产品类型智能暖通系统价格走势（2021-2032）&amp;（元/台）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全球不同应用智能暖通系统价格走势（2021-2032）&amp;（元/台）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智能暖通系统中国企业SWOT分析</w:t>
      </w:r>
      <w:r>
        <w:rPr>
          <w:rFonts w:hint="eastAsia"/>
        </w:rPr>
        <w:br/>
      </w:r>
      <w:r>
        <w:rPr>
          <w:rFonts w:hint="eastAsia"/>
        </w:rPr>
        <w:t>　　图 43： 智能暖通系统产业链</w:t>
      </w:r>
      <w:r>
        <w:rPr>
          <w:rFonts w:hint="eastAsia"/>
        </w:rPr>
        <w:br/>
      </w:r>
      <w:r>
        <w:rPr>
          <w:rFonts w:hint="eastAsia"/>
        </w:rPr>
        <w:t>　　图 44： 智能暖通系统行业采购模式分析</w:t>
      </w:r>
      <w:r>
        <w:rPr>
          <w:rFonts w:hint="eastAsia"/>
        </w:rPr>
        <w:br/>
      </w:r>
      <w:r>
        <w:rPr>
          <w:rFonts w:hint="eastAsia"/>
        </w:rPr>
        <w:t>　　图 45： 智能暖通系统行业生产模式</w:t>
      </w:r>
      <w:r>
        <w:rPr>
          <w:rFonts w:hint="eastAsia"/>
        </w:rPr>
        <w:br/>
      </w:r>
      <w:r>
        <w:rPr>
          <w:rFonts w:hint="eastAsia"/>
        </w:rPr>
        <w:t>　　图 46： 智能暖通系统行业销售模式分析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8e8f513904332" w:history="1">
        <w:r>
          <w:rPr>
            <w:rStyle w:val="Hyperlink"/>
          </w:rPr>
          <w:t>2026-2032年全球与中国智能暖通系统发展现状及市场前景报告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8e8f513904332" w:history="1">
        <w:r>
          <w:rPr>
            <w:rStyle w:val="Hyperlink"/>
          </w:rPr>
          <w:t>https://www.20087.com/9/07/ZhiNengNuanTongXiTongHangYeQianJingFenXi.html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热点：暖通系统的三个组成部分、智能暖通系统原理、暖通指什么内容、暖通智能化系统、tcl智能暖通、智能家居暖通系统、暖通、暖通智能控制、暖通智能app官方下载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1c2efcafc4a5a" w:history="1">
      <w:r>
        <w:rPr>
          <w:rStyle w:val="Hyperlink"/>
        </w:rPr>
        <w:t>2026-2032年全球与中国智能暖通系统发展现状及市场前景报告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hiNengNuanTongXiTongHangYeQianJingFenXi.html" TargetMode="External" Id="Ra1d8e8f51390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hiNengNuanTongXiTongHangYeQianJingFenXi.html" TargetMode="External" Id="Rbc31c2efcafc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2026-03-25T03:53:53Z</dcterms:created>
  <dcterms:modified xsi:type="dcterms:W3CDTF">2026-03-25T04:53:53Z</dcterms:modified>
  <dc:subject>2026-2032年全球与中国智能暖通系统发展现状及市场前景报告</dc:subject>
  <dc:title>2026-2032年全球与中国智能暖通系统发展现状及市场前景报告</dc:title>
  <cp:keywords>2026-2032年全球与中国智能暖通系统发展现状及市场前景报告</cp:keywords>
  <dc:description>2026-2032年全球与中国智能暖通系统发展现状及市场前景报告</dc:description>
</cp:coreProperties>
</file>