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b0b3aa7fa4ae9" w:history="1">
              <w:r>
                <w:rPr>
                  <w:rStyle w:val="Hyperlink"/>
                </w:rPr>
                <w:t>中国电热开水器发展现状分析与前景趋势报告（2025-2031年）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b0b3aa7fa4ae9" w:history="1">
              <w:r>
                <w:rPr>
                  <w:rStyle w:val="Hyperlink"/>
                </w:rPr>
                <w:t>中国电热开水器发展现状分析与前景趋势报告（2025-2031年）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b0b3aa7fa4ae9" w:history="1">
                <w:r>
                  <w:rPr>
                    <w:rStyle w:val="Hyperlink"/>
                  </w:rPr>
                  <w:t>https://www.20087.com/9/17/DianReKaiShuiQiShiChangXianZhuangHeQianJing.html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开水器是一种常见的家用电器，用于快速加热自来水至沸腾状态。随着人们生活水平的提高和技术的进步，电热开水器的设计越来越人性化，不仅体积小巧、操作方便，而且安全性也得到了显著提升。目前，除了基本的加热功能外，许多电热开水器还集成了过滤净化、保温等功能，满足了消费者对于水质和便利性的更高要求。此外，随着节能环保意识的增强，节能型电热开水器受到了市场的青睐。</w:t>
      </w:r>
      <w:r>
        <w:rPr>
          <w:rFonts w:hint="eastAsia"/>
        </w:rPr>
        <w:br/>
      </w:r>
      <w:r>
        <w:rPr>
          <w:rFonts w:hint="eastAsia"/>
        </w:rPr>
        <w:t>　　未来，电热开水器将继续朝着节能化与智能化方向发展。一方面，通过采用更高效的加热元件和保温材料，减少热量损失，从而降低能耗。另一方面，随着智能家电概念的普及，电热开水器将配备智能控制系统，用户可以通过手机APP远程控制开关机、设定水温和预约加热时间等功能，极大地提升了使用的便捷性。此外，考虑到健康饮水的需求，未来的电热开水器可能会集成更多水质检测和净化功能，保证水质安全的同时，也为用户提供更加个性化的饮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b0b3aa7fa4ae9" w:history="1">
        <w:r>
          <w:rPr>
            <w:rStyle w:val="Hyperlink"/>
          </w:rPr>
          <w:t>中国电热开水器发展现状分析与前景趋势报告（2025-2031年）</w:t>
        </w:r>
      </w:hyperlink>
      <w:r>
        <w:rPr>
          <w:rFonts w:hint="eastAsia"/>
        </w:rPr>
        <w:t>》依托权威机构及行业协会数据，结合电热开水器行业的宏观环境与微观实践，从电热开水器市场规模、市场需求、技术现状及产业链结构等多维度进行了系统调研与分析。报告通过严谨的研究方法与翔实的数据支持，辅以直观图表，全面剖析了电热开水器行业发展趋势、重点企业表现及市场竞争格局，并通过SWOT分析揭示了行业机遇与潜在风险，为电热开水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电热开水器行业相关概述</w:t>
      </w:r>
      <w:r>
        <w:rPr>
          <w:rFonts w:hint="eastAsia"/>
        </w:rPr>
        <w:br/>
      </w:r>
      <w:r>
        <w:rPr>
          <w:rFonts w:hint="eastAsia"/>
        </w:rPr>
        <w:t>　　第一节 电热开水器行业定义及特征</w:t>
      </w:r>
      <w:r>
        <w:rPr>
          <w:rFonts w:hint="eastAsia"/>
        </w:rPr>
        <w:br/>
      </w:r>
      <w:r>
        <w:rPr>
          <w:rFonts w:hint="eastAsia"/>
        </w:rPr>
        <w:t>　　　　一、电热开水器行业定义及分类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电热开水器行业经营模式分析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四、电热开水器行业经营模式影响因素分析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电热开水器行业主要风险因素分析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电热开水器行业研究概述</w:t>
      </w:r>
      <w:r>
        <w:rPr>
          <w:rFonts w:hint="eastAsia"/>
        </w:rPr>
        <w:br/>
      </w:r>
      <w:r>
        <w:rPr>
          <w:rFonts w:hint="eastAsia"/>
        </w:rPr>
        <w:t>　　　　一、电热开水器行业研究目的</w:t>
      </w:r>
      <w:r>
        <w:rPr>
          <w:rFonts w:hint="eastAsia"/>
        </w:rPr>
        <w:br/>
      </w:r>
      <w:r>
        <w:rPr>
          <w:rFonts w:hint="eastAsia"/>
        </w:rPr>
        <w:t>　　　　二、电热开水器行业研究原则</w:t>
      </w:r>
      <w:r>
        <w:rPr>
          <w:rFonts w:hint="eastAsia"/>
        </w:rPr>
        <w:br/>
      </w:r>
      <w:r>
        <w:rPr>
          <w:rFonts w:hint="eastAsia"/>
        </w:rPr>
        <w:t>　　　　三、电热开水器行业研究方法</w:t>
      </w:r>
      <w:r>
        <w:rPr>
          <w:rFonts w:hint="eastAsia"/>
        </w:rPr>
        <w:br/>
      </w:r>
      <w:r>
        <w:rPr>
          <w:rFonts w:hint="eastAsia"/>
        </w:rPr>
        <w:t>　　　　四、电热开水器行业研究内容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电热开水器行业运行环境分析</w:t>
      </w:r>
      <w:r>
        <w:rPr>
          <w:rFonts w:hint="eastAsia"/>
        </w:rPr>
        <w:br/>
      </w:r>
      <w:r>
        <w:rPr>
          <w:rFonts w:hint="eastAsia"/>
        </w:rPr>
        <w:t>　　第一节 电热开水器行业政治法律环境分析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电热开水器行业经济环境分析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电热开水器行业社会环境分析</w:t>
      </w:r>
      <w:r>
        <w:rPr>
          <w:rFonts w:hint="eastAsia"/>
        </w:rPr>
        <w:br/>
      </w:r>
      <w:r>
        <w:rPr>
          <w:rFonts w:hint="eastAsia"/>
        </w:rPr>
        <w:t>　　　　一、电热开水器产业社会环境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三、电热开水器产业发展对社会发展的影响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电热开水器行业技术环境分析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一、电热开水器技术分析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全球电热开水器行业运营态势</w:t>
      </w:r>
      <w:r>
        <w:rPr>
          <w:rFonts w:hint="eastAsia"/>
        </w:rPr>
        <w:br/>
      </w:r>
      <w:r>
        <w:rPr>
          <w:rFonts w:hint="eastAsia"/>
        </w:rPr>
        <w:t>　　第一节 全球电热开水器行业发展概况</w:t>
      </w:r>
      <w:r>
        <w:rPr>
          <w:rFonts w:hint="eastAsia"/>
        </w:rPr>
        <w:br/>
      </w:r>
      <w:r>
        <w:rPr>
          <w:rFonts w:hint="eastAsia"/>
        </w:rPr>
        <w:t>　　　　一、全球电热开水器行业运营态势</w:t>
      </w:r>
      <w:r>
        <w:rPr>
          <w:rFonts w:hint="eastAsia"/>
        </w:rPr>
        <w:br/>
      </w:r>
      <w:r>
        <w:rPr>
          <w:rFonts w:hint="eastAsia"/>
        </w:rPr>
        <w:t>　　　　二、全球电热开水器行业竞争格局</w:t>
      </w:r>
      <w:r>
        <w:rPr>
          <w:rFonts w:hint="eastAsia"/>
        </w:rPr>
        <w:br/>
      </w:r>
      <w:r>
        <w:rPr>
          <w:rFonts w:hint="eastAsia"/>
        </w:rPr>
        <w:t>　　　　三、全球电热开水器行业规模预测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全球主要区域电热开水器行业发展态势及趋势预测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一、北美电热开水器行业市场概况及趋势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二、亚太电热开水器行业市场概况及趋势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三、欧盟电热开水器行业市场概况及趋势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中国电热开水器行业经营情况分析</w:t>
      </w:r>
      <w:r>
        <w:rPr>
          <w:rFonts w:hint="eastAsia"/>
        </w:rPr>
        <w:br/>
      </w:r>
      <w:r>
        <w:rPr>
          <w:rFonts w:hint="eastAsia"/>
        </w:rPr>
        <w:t>　　第一节 电热开水器行业发展概况分析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电热开水器行业生产态势分析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一、2020-2025年中国电热开水器行业产能统计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二、2020-2025年中国电热开水器行业产量分析</w:t>
      </w:r>
      <w:r>
        <w:rPr>
          <w:rFonts w:hint="eastAsia"/>
        </w:rPr>
        <w:br/>
      </w:r>
      <w:r>
        <w:rPr>
          <w:rFonts w:hint="eastAsia"/>
        </w:rPr>
        <w:t>　　第三节 电热开水器行业销售态势分析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一、2020-2025年中国电热开水器行业需求统计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二、2020-2025年中国电热开水器行业需求区域分析</w:t>
      </w:r>
      <w:r>
        <w:rPr>
          <w:rFonts w:hint="eastAsia"/>
        </w:rPr>
        <w:br/>
      </w:r>
      <w:r>
        <w:rPr>
          <w:rFonts w:hint="eastAsia"/>
        </w:rPr>
        <w:t>　　第四节 电热开水器行业市场规模分析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一、2020-2025年中国电热开水器行业市场规模统计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二、2020-2025年中国电热开水器行业需求规模区域分布</w:t>
      </w:r>
      <w:r>
        <w:rPr>
          <w:rFonts w:hint="eastAsia"/>
        </w:rPr>
        <w:br/>
      </w:r>
      <w:r>
        <w:rPr>
          <w:rFonts w:hint="eastAsia"/>
        </w:rPr>
        <w:t>　　第五节 电热开水器行业价格现状、影响因素及趋势预测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一、2020-2025年中国电热开水器行业价格回顾</w:t>
      </w:r>
      <w:r>
        <w:rPr>
          <w:rFonts w:hint="eastAsia"/>
        </w:rPr>
        <w:br/>
      </w:r>
      <w:r>
        <w:rPr>
          <w:rFonts w:hint="eastAsia"/>
        </w:rPr>
        <w:t>　　　　二、中国电热开水器行业价格影响因素分析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2020-2025年电热开水器所属行业进出口分析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2020-2025年电热开水器所属行业进口分析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一、2020-2025年电热开水器所属行业进口总量分析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二、2020-2025年电热开水器所属行业进口总金额分析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三、2020-2025年电热开水器所属行业进口均价走势图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四、电热开水器所属行业进口分国家情况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五、电热开水器所属行业进口均价分国家对比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2020-2025年电热开水器所属行业出口分析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一、2020-2025年电热开水器所属行业出口总量分析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二、2020-2025年电热开水器所属行业出口总金额分析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三、2020-2025年电热开水器所属行业出口均价走势图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四、电热开水器所属行业出口分国家情况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五、电热开水器所属行业出口均价分国家对比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中国电热开水器所属行业经济指标分析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2020-2025年中国电热开水器所属行业整体概况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2020-2025年中国电热开水器所属行业供给情况分析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2020-2025年中国电热开水器所属行业销售情况分析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2020-2025年中国电热开水器所属行业经营效益分析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2025年中国电热开水器行业竞争格局分析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电热开水器行业壁垒分析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电热开水器行业竞争格局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电热开水器行业五力竞争分析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2025-2031年电热开水器行业竞争力提升策略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电热开水器行业上游产业链分析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上游原料市场对电热开水器行业影响分析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电热开水器行业下游产业链分析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下游需求市场对电热开水器行业影响分析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2020-2025年电热开水器行业各区域市场概况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华北地区电热开水器行业分析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东北地区电热开水器行业分析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华东地区电热开水器行业分析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华中地区电热开水器行业分析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华南地区电热开水器行业分析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西部地区电热开水器行业分析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电热开水器行业主要优势企业分析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青岛吉之美电子有限公司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南京骏诺电脑开水器制造有限公司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江门市腾飞实业有限公司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 179</w:t>
      </w:r>
      <w:r>
        <w:rPr>
          <w:rFonts w:hint="eastAsia"/>
        </w:rPr>
        <w:br/>
      </w:r>
      <w:r>
        <w:rPr>
          <w:rFonts w:hint="eastAsia"/>
        </w:rPr>
        <w:t>　　第四节 广东顺德裕豪厨具电器有限公司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北京宏华电器有限公司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2025-2031年中国电热开水器行业发展前景预测</w:t>
      </w:r>
      <w:r>
        <w:rPr>
          <w:rFonts w:hint="eastAsia"/>
        </w:rPr>
        <w:br/>
      </w:r>
      <w:r>
        <w:rPr>
          <w:rFonts w:hint="eastAsia"/>
        </w:rPr>
        <w:t>　　第一节 电热开水器行业投资回顾</w:t>
      </w:r>
      <w:r>
        <w:rPr>
          <w:rFonts w:hint="eastAsia"/>
        </w:rPr>
        <w:br/>
      </w:r>
      <w:r>
        <w:rPr>
          <w:rFonts w:hint="eastAsia"/>
        </w:rPr>
        <w:t>　　　　一、电热开水器行业投资规模及增速统计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二、电热开水器行业投资结构分析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2025-2031年中国电热开水器行业投资规模及增速预测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2025-2031年中国电热开水器行业发展趋势预测</w:t>
      </w:r>
      <w:r>
        <w:rPr>
          <w:rFonts w:hint="eastAsia"/>
        </w:rPr>
        <w:br/>
      </w:r>
      <w:r>
        <w:rPr>
          <w:rFonts w:hint="eastAsia"/>
        </w:rPr>
        <w:t>　　　　一、电热开水器行业发展驱动因素分析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二、电热开水器行业发展趋势预测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三、2025-2031年中国电热开水器行业产量预测图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四、2025-2031年中国电热开水器行业需求预测图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五、2025-2031年中国电热开水器行业市场规模预测图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六、2025-2031年中国电热开水器行业价格走势预测图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七、2025-2031年中国电热开水器行业全球市场份额预测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中:智林－电热开水器行业投资现状及建议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一、电热开水器行业投资项目分析</w:t>
      </w:r>
      <w:r>
        <w:rPr>
          <w:rFonts w:hint="eastAsia"/>
        </w:rPr>
        <w:br/>
      </w:r>
      <w:r>
        <w:rPr>
          <w:rFonts w:hint="eastAsia"/>
        </w:rPr>
        <w:t>　　　　二、电热开水器行业投资机遇分析</w:t>
      </w:r>
      <w:r>
        <w:rPr>
          <w:rFonts w:hint="eastAsia"/>
        </w:rPr>
        <w:br/>
      </w:r>
      <w:r>
        <w:rPr>
          <w:rFonts w:hint="eastAsia"/>
        </w:rPr>
        <w:t>　　　　三、电热开水器行业投资风险警示</w:t>
      </w:r>
      <w:r>
        <w:rPr>
          <w:rFonts w:hint="eastAsia"/>
        </w:rPr>
        <w:br/>
      </w:r>
      <w:r>
        <w:rPr>
          <w:rFonts w:hint="eastAsia"/>
        </w:rPr>
        <w:t>　　　　四、电热开水器行业投资策略建议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电热开水器行业历程</w:t>
      </w:r>
      <w:r>
        <w:rPr>
          <w:rFonts w:hint="eastAsia"/>
        </w:rPr>
        <w:br/>
      </w:r>
      <w:r>
        <w:rPr>
          <w:rFonts w:hint="eastAsia"/>
        </w:rPr>
        <w:t>　　图表 电热开水器行业生命周期</w:t>
      </w:r>
      <w:r>
        <w:rPr>
          <w:rFonts w:hint="eastAsia"/>
        </w:rPr>
        <w:br/>
      </w:r>
      <w:r>
        <w:rPr>
          <w:rFonts w:hint="eastAsia"/>
        </w:rPr>
        <w:t>　　图表 电热开水器行业产业链分析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2020-2025年中国电热开水器行业市场规模及增长情况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2020-2025年电热开水器行业市场容量分析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2020-2025年中国电热开水器行业产能统计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2020-2025年中国电热开水器行业产量及增长趋势</w:t>
      </w:r>
      <w:r>
        <w:rPr>
          <w:rFonts w:hint="eastAsia"/>
        </w:rPr>
        <w:br/>
      </w:r>
      <w:r>
        <w:rPr>
          <w:rFonts w:hint="eastAsia"/>
        </w:rPr>
        <w:t>　　图表 电热开水器行业动态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2020-2025年中国电热开水器市场需求量及增速统计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2025年中国电热开水器行业需求领域分布格局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2020-2025年中国电热开水器行业销售收入分析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2020-2025年中国电热开水器行业盈利情况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2020-2025年中国电热开水器行业利润总额统计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2020-2025年中国电热开水器进口数量分析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2020-2025年中国电热开水器进口金额分析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2020-2025年中国电热开水器出口数量分析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2020-2025年中国电热开水器出口金额分析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2025年中国电热开水器进口国家及地区分析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2025年中国电热开水器出口国家及地区分析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**地区电热开水器行业市场需求情况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2025-2031年中国电热开水器行业产能预测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2025-2031年中国电热开水器行业产量预测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2025-2031年中国电热开水器市场需求量预测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2025-2031年中国电热开水器行业供需平衡预测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2025-2031年中国电热开水器行业风险分析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2025-2031年中国电热开水器行业市场容量预测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2025-2031年中国电热开水器行业市场规模预测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b0b3aa7fa4ae9" w:history="1">
        <w:r>
          <w:rPr>
            <w:rStyle w:val="Hyperlink"/>
          </w:rPr>
          <w:t>中国电热开水器发展现状分析与前景趋势报告（2025-2031年）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b0b3aa7fa4ae9" w:history="1">
        <w:r>
          <w:rPr>
            <w:rStyle w:val="Hyperlink"/>
          </w:rPr>
          <w:t>https://www.20087.com/9/17/DianReKaiShuiQiShiChangXianZhuangHeQianJing.html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开水炉、电热开水器一直加热怎么回事、电热开水器一直加热怎么回事、电热开水器十大名牌、公共场所烧开水的热水器、电热开水器温控器开关、广东威博电器有限公司热水器、电热开水器不工作怎么回事、开水器的交流接触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9e66c75824f67" w:history="1">
      <w:r>
        <w:rPr>
          <w:rStyle w:val="Hyperlink"/>
        </w:rPr>
        <w:t>中国电热开水器发展现状分析与前景趋势报告（2025-2031年）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ReKaiShuiQiShiChangXianZhuangHeQianJing.html" TargetMode="External" Id="Re3ab0b3aa7f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ReKaiShuiQiShiChangXianZhuangHeQianJing.html" TargetMode="External" Id="R8f99e66c7582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2025-04-24T03:35:00Z</dcterms:created>
  <dcterms:modified xsi:type="dcterms:W3CDTF">2025-04-24T04:35:00Z</dcterms:modified>
  <dc:subject>中国电热开水器发展现状分析与前景趋势报告（2025-2031年）</dc:subject>
  <dc:title>中国电热开水器发展现状分析与前景趋势报告（2025-2031年）</dc:title>
  <cp:keywords>中国电热开水器发展现状分析与前景趋势报告（2025-2031年）</cp:keywords>
  <dc:description>中国电热开水器发展现状分析与前景趋势报告（2025-2031年）</dc:description>
</cp:coreProperties>
</file>