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0d618125a451a" w:history="1">
              <w:r>
                <w:rPr>
                  <w:rStyle w:val="Hyperlink"/>
                </w:rPr>
                <w:t>2025-2031年中国空调系统专用节电器行业发展调研与市场前景分析报告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0d618125a451a" w:history="1">
              <w:r>
                <w:rPr>
                  <w:rStyle w:val="Hyperlink"/>
                </w:rPr>
                <w:t>2025-2031年中国空调系统专用节电器行业发展调研与市场前景分析报告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0d618125a451a" w:history="1">
                <w:r>
                  <w:rPr>
                    <w:rStyle w:val="Hyperlink"/>
                  </w:rPr>
                  <w:t>https://www.20087.com/9/67/KongTiaoXiTongZhuanYongJieDianQiShiChangQianJing.html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系统专用节电器是一种用于提高空调系统能效的设备，通过智能控制和管理空调系统的运行，减少能源消耗。目前，市场上的节电器产品种类繁多，功能各异，能够满足不同类型空调系统的节能需求。随着全球能源危机的加剧和环保意识的提高，空调系统专用节电器的应用越来越广泛。</w:t>
      </w:r>
      <w:r>
        <w:rPr>
          <w:rFonts w:hint="eastAsia"/>
        </w:rPr>
        <w:br/>
      </w:r>
      <w:r>
        <w:rPr>
          <w:rFonts w:hint="eastAsia"/>
        </w:rPr>
        <w:t>　　未来，空调系统专用节电器的发展将更加注重智能化和集成化。智能化将体现在节电器的控制系统中，通过集成先进的传感器、大数据分析和人工智能技术，实现更精确的能耗监测和优化控制。集成化则意味着节电器将与空调系统的其他组件如传感器、控制器等更加紧密地结合，形成一个高效的节能系统。此外，随着物联网技术的发展，空调系统专用节电器将能够实现远程监控和管理，进一步提升节能效果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0d618125a451a" w:history="1">
        <w:r>
          <w:rPr>
            <w:rStyle w:val="Hyperlink"/>
          </w:rPr>
          <w:t>2025-2031年中国空调系统专用节电器行业发展调研与市场前景分析报告</w:t>
        </w:r>
      </w:hyperlink>
      <w:r>
        <w:rPr>
          <w:rFonts w:hint="eastAsia"/>
        </w:rPr>
        <w:t>》基于国家统计局及相关行业协会的详实数据，系统分析了空调系统专用节电器市场规模、竞争格局及空调系统专用节电器重点企业经营状况，梳理空调系统专用节电器行业技术发展现状与未来方向。报告还结合空调系统专用节电器市场供需变化与政策环境，对空调系统专用节电器行业发展前景与趋势作出科学预测，并评估空调系统专用节电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中国空调系统专用节电器行业概述</w:t>
      </w:r>
      <w:r>
        <w:rPr>
          <w:rFonts w:hint="eastAsia"/>
        </w:rPr>
        <w:br/>
      </w:r>
      <w:r>
        <w:rPr>
          <w:rFonts w:hint="eastAsia"/>
        </w:rPr>
        <w:t>　　第一节 空调系统专用节电器行业定义</w:t>
      </w:r>
      <w:r>
        <w:rPr>
          <w:rFonts w:hint="eastAsia"/>
        </w:rPr>
        <w:br/>
      </w:r>
      <w:r>
        <w:rPr>
          <w:rFonts w:hint="eastAsia"/>
        </w:rPr>
        <w:t>　　第二节 空调系统专用节电器行业发展种类</w:t>
      </w:r>
      <w:r>
        <w:rPr>
          <w:rFonts w:hint="eastAsia"/>
        </w:rPr>
        <w:br/>
      </w:r>
      <w:r>
        <w:rPr>
          <w:rFonts w:hint="eastAsia"/>
        </w:rPr>
        <w:t>　　第三节 空调系统专用节电器行业特征</w:t>
      </w:r>
      <w:r>
        <w:rPr>
          <w:rFonts w:hint="eastAsia"/>
        </w:rPr>
        <w:br/>
      </w:r>
      <w:r>
        <w:rPr>
          <w:rFonts w:hint="eastAsia"/>
        </w:rPr>
        <w:t>　　第四节 空调系统专用节电器行业发展历程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2024-2025年中国空调系统专用节电器行业发展环境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空调系统专用节电器行业相关政策及影响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中国空调系统专用节电器行业发展特点</w:t>
      </w:r>
      <w:r>
        <w:rPr>
          <w:rFonts w:hint="eastAsia"/>
        </w:rPr>
        <w:br/>
      </w:r>
      <w:r>
        <w:rPr>
          <w:rFonts w:hint="eastAsia"/>
        </w:rPr>
        <w:t>　　第一节 空调系统专用节电器行业运行分析</w:t>
      </w:r>
      <w:r>
        <w:rPr>
          <w:rFonts w:hint="eastAsia"/>
        </w:rPr>
        <w:br/>
      </w:r>
      <w:r>
        <w:rPr>
          <w:rFonts w:hint="eastAsia"/>
        </w:rPr>
        <w:t>　　第二节 中国空调系统专用节电器行业重要性</w:t>
      </w:r>
      <w:r>
        <w:rPr>
          <w:rFonts w:hint="eastAsia"/>
        </w:rPr>
        <w:br/>
      </w:r>
      <w:r>
        <w:rPr>
          <w:rFonts w:hint="eastAsia"/>
        </w:rPr>
        <w:t>　　第三节 空调系统专用节电器行业特性分析</w:t>
      </w:r>
      <w:r>
        <w:rPr>
          <w:rFonts w:hint="eastAsia"/>
        </w:rPr>
        <w:br/>
      </w:r>
      <w:r>
        <w:rPr>
          <w:rFonts w:hint="eastAsia"/>
        </w:rPr>
        <w:t>　　第四节 空调系统专用节电器行业发展历程</w:t>
      </w:r>
      <w:r>
        <w:rPr>
          <w:rFonts w:hint="eastAsia"/>
        </w:rPr>
        <w:br/>
      </w:r>
      <w:r>
        <w:rPr>
          <w:rFonts w:hint="eastAsia"/>
        </w:rPr>
        <w:t>　　第五节 空调系统专用节电器行业技术现状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中国空调系统专用节电器厂商市场竞争力与市场竞争格局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空调系统专用节电器行业竞争格局分析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中国空调系统专用节电器行业供需情况</w:t>
      </w:r>
      <w:r>
        <w:rPr>
          <w:rFonts w:hint="eastAsia"/>
        </w:rPr>
        <w:br/>
      </w:r>
      <w:r>
        <w:rPr>
          <w:rFonts w:hint="eastAsia"/>
        </w:rPr>
        <w:t>　　第一节 空调系统专用节电器行业市场需求分析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空调系统专用节电器行业供给能力分析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空调系统专用节电器行业销售状况分析</w:t>
      </w:r>
      <w:r>
        <w:rPr>
          <w:rFonts w:hint="eastAsia"/>
        </w:rPr>
        <w:br/>
      </w:r>
      <w:r>
        <w:rPr>
          <w:rFonts w:hint="eastAsia"/>
        </w:rPr>
        <w:t>　　第一节 空调系统专用节电器行业销售收入分析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空调系统专用节电器行业投资收益率分析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空调系统专用节电器行业产品销售成本分析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空调系统专用节电器行业销售税金分析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空调系统专用节电器行业进出口分析</w:t>
      </w:r>
      <w:r>
        <w:rPr>
          <w:rFonts w:hint="eastAsia"/>
        </w:rPr>
        <w:br/>
      </w:r>
      <w:r>
        <w:rPr>
          <w:rFonts w:hint="eastAsia"/>
        </w:rPr>
        <w:t>　　第一节 空调系统专用节电器行业历史进出口总量变化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一、空调系统专用节电器行业进口总量变化</w:t>
      </w:r>
      <w:r>
        <w:rPr>
          <w:rFonts w:hint="eastAsia"/>
        </w:rPr>
        <w:br/>
      </w:r>
      <w:r>
        <w:rPr>
          <w:rFonts w:hint="eastAsia"/>
        </w:rPr>
        <w:t>　　　　二、空调系统专用节电器行业出口总量变化</w:t>
      </w:r>
      <w:r>
        <w:rPr>
          <w:rFonts w:hint="eastAsia"/>
        </w:rPr>
        <w:br/>
      </w:r>
      <w:r>
        <w:rPr>
          <w:rFonts w:hint="eastAsia"/>
        </w:rPr>
        <w:t>　　　　三、空调系统专用节电器行业进出口差量变动情况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空调系统专用节电器行业历史进出口结构变化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一、空调系统专用节电器行业进口来源分析</w:t>
      </w:r>
      <w:r>
        <w:rPr>
          <w:rFonts w:hint="eastAsia"/>
        </w:rPr>
        <w:br/>
      </w:r>
      <w:r>
        <w:rPr>
          <w:rFonts w:hint="eastAsia"/>
        </w:rPr>
        <w:t>　　　　二、空调系统专用节电器行业出口去向分析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影响空调系统专用节电器行业进出口的主要因素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空调系统专用节电器行业进出口态势展望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一、空调系统专用节电器行业进口态势展望</w:t>
      </w:r>
      <w:r>
        <w:rPr>
          <w:rFonts w:hint="eastAsia"/>
        </w:rPr>
        <w:br/>
      </w:r>
      <w:r>
        <w:rPr>
          <w:rFonts w:hint="eastAsia"/>
        </w:rPr>
        <w:t>　　　　二、空调系统专用节电器行业出口态势展望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中国空调系统专用节电器区域市场投资状况分析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中国空调系统专用节电器市场发展预测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空调系统专用节电器重点企业发展展望</w:t>
      </w:r>
      <w:r>
        <w:rPr>
          <w:rFonts w:hint="eastAsia"/>
        </w:rPr>
        <w:br/>
      </w:r>
      <w:r>
        <w:rPr>
          <w:rFonts w:hint="eastAsia"/>
        </w:rPr>
        <w:t>　　第一节 空调系统专用节电器企业（一）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空调系统专用节电器企业（二）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空调系统专用节电器企业（三）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空调系统专用节电器企业（四）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空调系统专用节电器企业（五）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空调系统专用节电器企业（六）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中国空调系统专用节电器行业未来发展预测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一、2025-2031年空调系统专用节电器行业产能预测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二、2025-2031年空调系统专用节电器行业产量预测</w:t>
      </w:r>
      <w:r>
        <w:rPr>
          <w:rFonts w:hint="eastAsia"/>
        </w:rPr>
        <w:br/>
      </w:r>
      <w:r>
        <w:rPr>
          <w:rFonts w:hint="eastAsia"/>
        </w:rPr>
        <w:t>　　第二节 [:中智:林]2025-2031年市场需求预测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一、2025-2031年空调系统专用节电器行业需求预测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二、2025-2031年空调系统专用节电器行业市场供需平衡预测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空调系统专用节电器产业链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2020-2025年中国空调系统专用节电器行业市场规模及增长情况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2020-2025年中国空调系统专用节电器行业产量及增长趋势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2020-2025年中国空调系统专用节电器市场需求量及增速统计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2020-2025年中国空调系统专用节电器行业盈利情况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2020-2025年中国空调系统专用节电器行业企业数量情况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2020-2025年中国空调系统专用节电器行业企业平均规模情况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2020-2025年中国空调系统专用节电器行业市场规模及增长情况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**地区空调系统专用节电器市场规模及增长情况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**地区空调系统专用节电器行业市场需求情况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空调系统专用节电器重点企业（一）基本信息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空调系统专用节电器重点企业（一）经营情况分析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空调系统专用节电器重点企业（一）主要经济指标情况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空调系统专用节电器重点企业（一）盈利能力情况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空调系统专用节电器重点企业（一）偿债能力情况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空调系统专用节电器重点企业（一）运营能力情况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空调系统专用节电器重点企业（一）成长能力情况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空调系统专用节电器重点企业（二）基本信息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空调系统专用节电器重点企业（二）经营情况分析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空调系统专用节电器重点企业（二）主要经济指标情况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空调系统专用节电器重点企业（二）盈利能力情况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空调系统专用节电器重点企业（二）偿债能力情况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空调系统专用节电器重点企业（二）运营能力情况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空调系统专用节电器重点企业（二）成长能力情况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2025-2031年中国空调系统专用节电器行业产量预测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2025-2031年中国空调系统专用节电器市场需求量预测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2025-2031年中国空调系统专用节电器行业市场规模预测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2025-2031年中国空调系统专用节电器市场前景分析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2025-2031年中国空调系统专用节电器行业发展趋势预测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0d618125a451a" w:history="1">
        <w:r>
          <w:rPr>
            <w:rStyle w:val="Hyperlink"/>
          </w:rPr>
          <w:t>2025-2031年中国空调系统专用节电器行业发展调研与市场前景分析报告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0d618125a451a" w:history="1">
        <w:r>
          <w:rPr>
            <w:rStyle w:val="Hyperlink"/>
          </w:rPr>
          <w:t>https://www.20087.com/9/67/KongTiaoXiTongZhuanYongJieDianQiShiChangQianJing.html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热点：空调系统专用节电器的作用、空调 并用节电、节电空调属于哪个层次、空调设备节能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e5952b94649c9" w:history="1">
      <w:r>
        <w:rPr>
          <w:rStyle w:val="Hyperlink"/>
        </w:rPr>
        <w:t>2025-2031年中国空调系统专用节电器行业发展调研与市场前景分析报告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KongTiaoXiTongZhuanYongJieDianQiShiChangQianJing.html" TargetMode="External" Id="Rf2c0d618125a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KongTiaoXiTongZhuanYongJieDianQiShiChangQianJing.html" TargetMode="External" Id="Rf0ee5952b946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2024-09-21T23:42:00Z</dcterms:created>
  <dcterms:modified xsi:type="dcterms:W3CDTF">2024-09-22T00:42:00Z</dcterms:modified>
  <dc:subject>2025-2031年中国空调系统专用节电器行业发展调研与市场前景分析报告</dc:subject>
  <dc:title>2025-2031年中国空调系统专用节电器行业发展调研与市场前景分析报告</dc:title>
  <cp:keywords>2025-2031年中国空调系统专用节电器行业发展调研与市场前景分析报告</cp:keywords>
  <dc:description>2025-2031年中国空调系统专用节电器行业发展调研与市场前景分析报告</dc:description>
</cp:coreProperties>
</file>