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618ff0a6d49e8" w:history="1">
              <w:r>
                <w:rPr>
                  <w:rStyle w:val="Hyperlink"/>
                </w:rPr>
                <w:t>2026-2032年中国自动平开门器行业发展分析及前景趋势预测报告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618ff0a6d49e8" w:history="1">
              <w:r>
                <w:rPr>
                  <w:rStyle w:val="Hyperlink"/>
                </w:rPr>
                <w:t>2026-2032年中国自动平开门器行业发展分析及前景趋势预测报告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618ff0a6d49e8" w:history="1">
                <w:r>
                  <w:rPr>
                    <w:rStyle w:val="Hyperlink"/>
                  </w:rPr>
                  <w:t>https://www.20087.com/9/87/ZiDongPingKaiMenQiXianZhuangYuQianJingFenXi.html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平开门器当前主要应用于医院、商场、办公楼及无障碍住宅入口，实现感应开启、延时关闭与安全防夹功能。产品由电机驱动装置、控制器、传感器（微波/红外/安全光幕）及机械传动组件构成，强调运行平稳性、低噪音及高可靠性（日均万次级寿命）。高端型号支持多种触发方式（刷卡、人脸识别、手机蓝牙）及与楼宇自控系统联动。安装需适配门重、门宽及开启方向，对墙体结构有特定要求。然而，老旧建筑改造中常面临电源布线困难、门体承重不足等问题，限制普及效率。</w:t>
      </w:r>
      <w:r>
        <w:rPr>
          <w:rFonts w:hint="eastAsia"/>
        </w:rPr>
        <w:br/>
      </w:r>
      <w:r>
        <w:rPr>
          <w:rFonts w:hint="eastAsia"/>
        </w:rPr>
        <w:t>　　未来，自动平开门器将向无源驱动、智能安防与适老化深度整合。市场调研网指出，电磁蓄能技术可在断电时维持数次应急开启；而AI视觉系统能区分访客意图，避免无效开门。在智慧养老场景中，门器或与跌倒监测、用药提醒系统联动，形成居家安全闭环。材料方面，碳纤维连杆与静音齿轮将提升耐用性与舒适度。长远看，该设备将从通行便利工具升级为建筑智能表皮的感知与执行单元，支撑无障碍社会与韧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618ff0a6d49e8" w:history="1">
        <w:r>
          <w:rPr>
            <w:rStyle w:val="Hyperlink"/>
          </w:rPr>
          <w:t>2026-2032年中国自动平开门器行业发展分析及前景趋势预测报告</w:t>
        </w:r>
      </w:hyperlink>
      <w:r>
        <w:rPr>
          <w:rFonts w:hint="eastAsia"/>
        </w:rPr>
        <w:t>》基于多年自动平开门器行业研究积累，结合当前市场发展现状，依托国家权威数据资源和长期市场监测数据库，对自动平开门器行业进行了全面调研与分析。报告详细阐述了自动平开门器市场规模、市场前景、发展趋势、技术现状及未来方向，重点分析了行业内主要企业的竞争格局，并通过SWOT分析揭示了自动平开门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c618ff0a6d49e8" w:history="1">
        <w:r>
          <w:rPr>
            <w:rStyle w:val="Hyperlink"/>
          </w:rPr>
          <w:t>2026-2032年中国自动平开门器行业发展分析及前景趋势预测报告</w:t>
        </w:r>
      </w:hyperlink>
      <w:r>
        <w:rPr>
          <w:rFonts w:hint="eastAsia"/>
        </w:rPr>
        <w:t>》，2025年自动平开门器行业市场规模达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%。报告为投资者提供了准确的市场现状解读，帮助预判行业前景，挖掘投资价值，同时从投资策略和营销策略等角度提出实用建议，助力投资者在自动平开门器行业中把握机遇、规避风险。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自动平开门器市场概述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按照不同产品类型，自动平开门器主要可以分为如下几个类别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中国不同产品类型自动平开门器增长趋势2021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全能平开门机</w:t>
      </w:r>
      <w:r>
        <w:rPr>
          <w:rFonts w:hint="eastAsia"/>
        </w:rPr>
        <w:br/>
      </w:r>
      <w:r>
        <w:rPr>
          <w:rFonts w:hint="eastAsia"/>
        </w:rPr>
        <w:t>　　　　1.2.3 低能耗平开门机</w:t>
      </w:r>
      <w:r>
        <w:rPr>
          <w:rFonts w:hint="eastAsia"/>
        </w:rPr>
        <w:br/>
      </w:r>
      <w:r>
        <w:rPr>
          <w:rFonts w:hint="eastAsia"/>
        </w:rPr>
        <w:t>　　　　1.2.4 动力辅助平开门操作器</w:t>
      </w:r>
      <w:r>
        <w:rPr>
          <w:rFonts w:hint="eastAsia"/>
        </w:rPr>
        <w:br/>
      </w:r>
      <w:r>
        <w:rPr>
          <w:rFonts w:hint="eastAsia"/>
        </w:rPr>
        <w:t>　　1.3 从不同应用，自动平开门器主要包括如下几个方面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中国不同应用自动平开门器增长趋势2021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中国自动平开门器发展现状及未来趋势（2021-2032）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中国市场自动平开门器收入及增长率（2021-2032）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中国市场自动平开门器销量及增长率（2021-2032）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中国市场主要自动平开门器厂商分析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中国市场主要厂商自动平开门器销量及市场占有率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中国市场主要厂商自动平开门器销量（2021-2026）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中国市场主要厂商自动平开门器销量市场份额（2021-2026）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中国市场主要厂商自动平开门器收入及市场占有率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中国市场主要厂商自动平开门器收入（2021-2026）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中国市场主要厂商自动平开门器收入市场份额（2021-2026）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2025年中国市场主要厂商自动平开门器收入排名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中国市场主要厂商自动平开门器价格（2021-2026）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中国市场主要厂商自动平开门器总部及产地分布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中国市场主要厂商成立时间及自动平开门器商业化日期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中国市场主要厂商自动平开门器产品类型及应用</w:t>
      </w:r>
      <w:r>
        <w:rPr>
          <w:rFonts w:hint="eastAsia"/>
        </w:rPr>
        <w:br/>
      </w:r>
      <w:r>
        <w:rPr>
          <w:rFonts w:hint="eastAsia"/>
        </w:rPr>
        <w:t>　　2.7 自动平开门器行业集中度、竞争程度分析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自动平开门器行业集中度分析：2025年中国Top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中国市场自动平开门器第一梯队、第二梯队和第三梯队厂商（品牌）及2025年市场份额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重点企业（15）在中国市场自动平开门器销量、收入、价格及毛利率（2021-2026）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不同产品类型自动平开门器分析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中国市场不同产品类型自动平开门器销量（2021-2032）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中国市场不同产品类型自动平开门器销量及市场份额（2021-2026）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中国市场不同产品类型自动平开门器销量预测（2027-2032）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中国市场不同产品类型自动平开门器规模（2021-2032）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中国市场不同产品类型自动平开门器规模及市场份额（2021-2026）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中国市场不同产品类型自动平开门器规模预测（2027-2032）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中国市场不同产品类型自动平开门器价格走势（2021-2032）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不同应用自动平开门器分析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中国市场不同应用自动平开门器销量（2021-2032）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中国市场不同应用自动平开门器销量及市场份额（2021-2026）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中国市场不同应用自动平开门器销量预测（2027-2032）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中国市场不同应用自动平开门器规模（2021-2032）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中国市场不同应用自动平开门器规模及市场份额（2021-2026）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中国市场不同应用自动平开门器规模预测（2027-2032）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中国市场不同应用自动平开门器价格走势（2021-2032）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自动平开门器行业发展分析---发展趋势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自动平开门器行业发展分析---厂商壁垒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自动平开门器行业发展分析---驱动因素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自动平开门器行业发展分析---制约因素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自动平开门器中国企业SWOT分析</w:t>
      </w:r>
      <w:r>
        <w:rPr>
          <w:rFonts w:hint="eastAsia"/>
        </w:rPr>
        <w:br/>
      </w:r>
      <w:r>
        <w:rPr>
          <w:rFonts w:hint="eastAsia"/>
        </w:rPr>
        <w:t>　　6.6 自动平开门器行业发展分析---行业政策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自动平开门器行业产业链简介</w:t>
      </w:r>
      <w:r>
        <w:rPr>
          <w:rFonts w:hint="eastAsia"/>
        </w:rPr>
        <w:br/>
      </w:r>
      <w:r>
        <w:rPr>
          <w:rFonts w:hint="eastAsia"/>
        </w:rPr>
        <w:t>　　7.2 自动平开门器产业链分析-上游</w:t>
      </w:r>
      <w:r>
        <w:rPr>
          <w:rFonts w:hint="eastAsia"/>
        </w:rPr>
        <w:br/>
      </w:r>
      <w:r>
        <w:rPr>
          <w:rFonts w:hint="eastAsia"/>
        </w:rPr>
        <w:t>　　7.3 自动平开门器产业链分析-中游</w:t>
      </w:r>
      <w:r>
        <w:rPr>
          <w:rFonts w:hint="eastAsia"/>
        </w:rPr>
        <w:br/>
      </w:r>
      <w:r>
        <w:rPr>
          <w:rFonts w:hint="eastAsia"/>
        </w:rPr>
        <w:t>　　7.4 自动平开门器产业链分析-下游</w:t>
      </w:r>
      <w:r>
        <w:rPr>
          <w:rFonts w:hint="eastAsia"/>
        </w:rPr>
        <w:br/>
      </w:r>
      <w:r>
        <w:rPr>
          <w:rFonts w:hint="eastAsia"/>
        </w:rPr>
        <w:t>　　7.5 自动平开门器行业采购模式</w:t>
      </w:r>
      <w:r>
        <w:rPr>
          <w:rFonts w:hint="eastAsia"/>
        </w:rPr>
        <w:br/>
      </w:r>
      <w:r>
        <w:rPr>
          <w:rFonts w:hint="eastAsia"/>
        </w:rPr>
        <w:t>　　7.6 自动平开门器行业生产模式</w:t>
      </w:r>
      <w:r>
        <w:rPr>
          <w:rFonts w:hint="eastAsia"/>
        </w:rPr>
        <w:br/>
      </w:r>
      <w:r>
        <w:rPr>
          <w:rFonts w:hint="eastAsia"/>
        </w:rPr>
        <w:t>　　7.7 自动平开门器行业销售模式及销售渠道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中国本土自动平开门器产能、产量分析</w:t>
      </w:r>
      <w:r>
        <w:rPr>
          <w:rFonts w:hint="eastAsia"/>
        </w:rPr>
        <w:br/>
      </w:r>
      <w:r>
        <w:rPr>
          <w:rFonts w:hint="eastAsia"/>
        </w:rPr>
        <w:t>　　8.1 中国自动平开门器供需现状及预测（2021-2032）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中国自动平开门器产能、产量、产能利用率及发展趋势（2021-2032）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中国自动平开门器产量、市场需求量及发展趋势（2021-2032）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中国自动平开门器进出口分析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中国市场自动平开门器主要进口来源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中国市场自动平开门器主要出口目的地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不同产品类型自动平开门器市场规模2021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不同应用自动平开门器市场规模2021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中国市场主要厂商自动平开门器销量（2021-2026）&amp;（千件）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中国市场主要厂商自动平开门器销量市场份额（2021-2026）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中国市场主要厂商自动平开门器收入（2021-2026）&amp;（万元）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中国市场主要厂商自动平开门器收入份额（2021-2026）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2025年中国主要生产商自动平开门器收入排名（万元）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中国市场主要厂商自动平开门器价格（2021-2026）&amp;（元/件）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中国市场主要厂商自动平开门器总部及产地分布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中国市场主要厂商成立时间及自动平开门器商业化日期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中国市场主要厂商自动平开门器产品类型及应用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2025年中国市场自动平开门器主要厂商市场地位（第一梯队、第二梯队和第三梯队）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自动平开门器市场投资、并购等现状分析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自动平开门器生产基地、总部、竞争对手及市场地位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自动平开门器产品规格、参数及市场应用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自动平开门器销量（千件）、收入（万元）、价格（元/件）及毛利率（2021-2026）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中国市场不同产品类型自动平开门器销量（2021-2026）&amp;（千件）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中国市场不同产品类型自动平开门器销量市场份额（2021-2026）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中国市场不同产品类型自动平开门器销量预测（2027-2032）&amp;（千件）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中国市场不同产品类型自动平开门器销量市场份额预测（2027-2032）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中国市场不同产品类型自动平开门器规模（2021-2026）&amp;（万元）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中国市场不同产品类型自动平开门器规模市场份额（2021-2026）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中国市场不同产品类型自动平开门器规模预测（2027-2032）&amp;（万元）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中国市场不同产品类型自动平开门器规模市场份额预测（2027-2032）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中国市场不同应用自动平开门器销量（2021-2026）&amp;（千件）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中国市场不同应用自动平开门器销量市场份额（2021-2026）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中国市场不同应用自动平开门器销量预测（2027-2032）&amp;（千件）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中国市场不同应用自动平开门器销量市场份额预测（2027-2032）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中国市场不同应用自动平开门器规模（2021-2026）&amp;（万元）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中国市场不同应用自动平开门器规模市场份额（2021-2026）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中国市场不同应用自动平开门器规模预测（2027-2032）&amp;（万元）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中国市场不同应用自动平开门器规模市场份额预测（2027-2032）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自动平开门器行业发展分析---发展趋势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自动平开门器行业发展分析---厂商壁垒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自动平开门器行业发展分析---驱动因素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自动平开门器行业发展分析---制约因素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自动平开门器行业相关重点政策一览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自动平开门器行业供应链分析</w:t>
      </w:r>
      <w:r>
        <w:rPr>
          <w:rFonts w:hint="eastAsia"/>
        </w:rPr>
        <w:br/>
      </w:r>
      <w:r>
        <w:rPr>
          <w:rFonts w:hint="eastAsia"/>
        </w:rPr>
        <w:t>　　表 111： 自动平开门器上游原料供应商</w:t>
      </w:r>
      <w:r>
        <w:rPr>
          <w:rFonts w:hint="eastAsia"/>
        </w:rPr>
        <w:br/>
      </w:r>
      <w:r>
        <w:rPr>
          <w:rFonts w:hint="eastAsia"/>
        </w:rPr>
        <w:t>　　表 112： 自动平开门器行业主要下游客户</w:t>
      </w:r>
      <w:r>
        <w:rPr>
          <w:rFonts w:hint="eastAsia"/>
        </w:rPr>
        <w:br/>
      </w:r>
      <w:r>
        <w:rPr>
          <w:rFonts w:hint="eastAsia"/>
        </w:rPr>
        <w:t>　　表 113： 自动平开门器典型经销商</w:t>
      </w:r>
      <w:r>
        <w:rPr>
          <w:rFonts w:hint="eastAsia"/>
        </w:rPr>
        <w:br/>
      </w:r>
      <w:r>
        <w:rPr>
          <w:rFonts w:hint="eastAsia"/>
        </w:rPr>
        <w:t>　　表 114： 中国自动平开门器产量、销量、进口量及出口量（2021-2026）&amp;（千件）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中国自动平开门器产量、销量、进口量及出口量预测（2027-2032）&amp;（千件）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中国市场自动平开门器主要进口来源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中国市场自动平开门器主要出口目的地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自动平开门器产品图片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中国不同产品类型自动平开门器市场规模市场份额2025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全能平开门机产品图片</w:t>
      </w:r>
      <w:r>
        <w:rPr>
          <w:rFonts w:hint="eastAsia"/>
        </w:rPr>
        <w:br/>
      </w:r>
      <w:r>
        <w:rPr>
          <w:rFonts w:hint="eastAsia"/>
        </w:rPr>
        <w:t>　　图 4： 低能耗平开门机产品图片</w:t>
      </w:r>
      <w:r>
        <w:rPr>
          <w:rFonts w:hint="eastAsia"/>
        </w:rPr>
        <w:br/>
      </w:r>
      <w:r>
        <w:rPr>
          <w:rFonts w:hint="eastAsia"/>
        </w:rPr>
        <w:t>　　图 5： 动力辅助平开门操作器产品图片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中国不同应用自动平开门器市场份额2025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中国市场自动平开门器市场规模，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中国市场自动平开门器收入及增长率（2021-2032）&amp;（万元）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中国市场自动平开门器销量及增长率（2021-2032）&amp;（千件）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2025年中国市场主要厂商自动平开门器销量市场份额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2025年中国市场主要厂商自动平开门器收入市场份额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2025年中国市场前五大厂商自动平开门器市场份额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2025年中国市场自动平开门器第一梯队、第二梯队和第三梯队厂商（品牌）及市场份额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中国市场不同产品类型自动平开门器价格走势（2021-2032）&amp;（元/件）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中国市场不同应用自动平开门器价格走势（2021-2032）&amp;（元/件）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自动平开门器中国企业SWOT分析</w:t>
      </w:r>
      <w:r>
        <w:rPr>
          <w:rFonts w:hint="eastAsia"/>
        </w:rPr>
        <w:br/>
      </w:r>
      <w:r>
        <w:rPr>
          <w:rFonts w:hint="eastAsia"/>
        </w:rPr>
        <w:t>　　图 22： 自动平开门器产业链</w:t>
      </w:r>
      <w:r>
        <w:rPr>
          <w:rFonts w:hint="eastAsia"/>
        </w:rPr>
        <w:br/>
      </w:r>
      <w:r>
        <w:rPr>
          <w:rFonts w:hint="eastAsia"/>
        </w:rPr>
        <w:t>　　图 23： 自动平开门器行业采购模式分析</w:t>
      </w:r>
      <w:r>
        <w:rPr>
          <w:rFonts w:hint="eastAsia"/>
        </w:rPr>
        <w:br/>
      </w:r>
      <w:r>
        <w:rPr>
          <w:rFonts w:hint="eastAsia"/>
        </w:rPr>
        <w:t>　　图 24： 自动平开门器行业生产模式分析</w:t>
      </w:r>
      <w:r>
        <w:rPr>
          <w:rFonts w:hint="eastAsia"/>
        </w:rPr>
        <w:br/>
      </w:r>
      <w:r>
        <w:rPr>
          <w:rFonts w:hint="eastAsia"/>
        </w:rPr>
        <w:t>　　图 25： 自动平开门器行业销售模式分析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中国自动平开门器产能、产量、产能利用率及发展趋势（2021-2032）&amp;（千件）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中国自动平开门器产量、市场需求量及发展趋势（2021-2032）&amp;（千件）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618ff0a6d49e8" w:history="1">
        <w:r>
          <w:rPr>
            <w:rStyle w:val="Hyperlink"/>
          </w:rPr>
          <w:t>2026-2032年中国自动平开门器行业发展分析及前景趋势预测报告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618ff0a6d49e8" w:history="1">
        <w:r>
          <w:rPr>
            <w:rStyle w:val="Hyperlink"/>
          </w:rPr>
          <w:t>https://www.20087.com/9/87/ZiDongPingKaiMenQiXianZhuangYuQianJingFenXi.html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热点：平开门限位器、自动平开门原理、自动平开门装置、自动平开门安装视频教程、自动感应平开门、平开门自动开门机、90度自动平开门、平开自动门控制装置、平开门电动闭门器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c03d7ccf46ba" w:history="1">
      <w:r>
        <w:rPr>
          <w:rStyle w:val="Hyperlink"/>
        </w:rPr>
        <w:t>2026-2032年中国自动平开门器行业发展分析及前景趋势预测报告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iDongPingKaiMenQiXianZhuangYuQianJingFenXi.html" TargetMode="External" Id="R69c618ff0a6d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iDongPingKaiMenQiXianZhuangYuQianJingFenXi.html" TargetMode="External" Id="Rf2efc03d7ccf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2026-02-08T08:31:57Z</dcterms:created>
  <dcterms:modified xsi:type="dcterms:W3CDTF">2026-02-08T09:31:57Z</dcterms:modified>
  <dc:subject>2026-2032年中国自动平开门器行业发展分析及前景趋势预测报告</dc:subject>
  <dc:title>2026-2032年中国自动平开门器行业发展分析及前景趋势预测报告</dc:title>
  <cp:keywords>2026-2032年中国自动平开门器行业发展分析及前景趋势预测报告</cp:keywords>
  <dc:description>2026-2032年中国自动平开门器行业发展分析及前景趋势预测报告</dc:description>
</cp:coreProperties>
</file>