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e5d3c3e684644" w:history="1">
              <w:r>
                <w:rPr>
                  <w:rStyle w:val="Hyperlink"/>
                </w:rPr>
                <w:t>2026-2032年中国自动滴漏式咖啡机行业市场调研与发展前景报告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e5d3c3e684644" w:history="1">
              <w:r>
                <w:rPr>
                  <w:rStyle w:val="Hyperlink"/>
                </w:rPr>
                <w:t>2026-2032年中国自动滴漏式咖啡机行业市场调研与发展前景报告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e5d3c3e684644" w:history="1">
                <w:r>
                  <w:rPr>
                    <w:rStyle w:val="Hyperlink"/>
                  </w:rPr>
                  <w:t>https://www.20087.com/9/87/ZiDongDiLouShiKaFeiJiShiChangXianZhuangHeQianJing.html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滴漏式咖啡机是家用及轻商用咖啡设备的主流品类，凭借操作简便、维护成本低和批量制作能力，在全球家庭、办公室及酒店早餐场景中保持稳定渗透。自动滴漏式咖啡机普遍集成可编程定时、保温功能、水位可视窗及防滴漏设计，中高端机型进一步引入锥形滤网、精准温控（92–96℃恒温萃取）与水质硬度识别技术，以提升萃取均匀性与风味还原度。部分品牌通过APP互联实现远程启动与冲煮参数自定义，增强用户体验。然而，多数入门级产品仍存在加热不均、萃取时间不可控及塑料部件异味残留等问题，影响咖啡品质一致性。此外，消费者对“精品咖啡”认知提升，使得传统滴漏式设备在风味表现上面临意式或手冲设备的竞争压力。</w:t>
      </w:r>
      <w:r>
        <w:rPr>
          <w:rFonts w:hint="eastAsia"/>
        </w:rPr>
        <w:br/>
      </w:r>
      <w:r>
        <w:rPr>
          <w:rFonts w:hint="eastAsia"/>
        </w:rPr>
        <w:t>　　未来，自动滴漏式咖啡机将聚焦于风味科学、可持续设计与场景融合三大方向。市场调研网指出，基于咖啡化学研究的智能萃取算法将动态调节水流速度、脉冲注水节奏与水温曲线，模拟专业手冲手法，释放不同产地豆的风味特征。环保材料应用（如可降解滤纸、无BPA水箱）与节能待机模式将成为标配，响应绿色消费趋势。产品形态亦将向模块化演进，支持快速更换磨豆组件或冷萃附件，拓展使用场景。在智能家居生态中，自动滴漏式咖啡机将与语音助手、晨间健康系统联动，成为个性化生活仪式感的入口设备。尽管面临高端细分设备冲击，其在大众日常饮用市场的基础地位仍将通过“智能化+精品化”双轮驱动得以巩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e5d3c3e684644" w:history="1">
        <w:r>
          <w:rPr>
            <w:rStyle w:val="Hyperlink"/>
          </w:rPr>
          <w:t>2026-2032年中国自动滴漏式咖啡机行业市场调研与发展前景报告</w:t>
        </w:r>
      </w:hyperlink>
      <w:r>
        <w:rPr>
          <w:rFonts w:hint="eastAsia"/>
        </w:rPr>
        <w:t>》从市场规模、需求变化及价格动态等维度，系统解析了自动滴漏式咖啡机行业的现状与发展趋势。报告深入分析了自动滴漏式咖啡机产业链各环节，科学预测了市场前景与技术发展方向，同时聚焦自动滴漏式咖啡机细分市场特点及重点企业的经营表现，揭示了自动滴漏式咖啡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自动滴漏式咖啡机市场概述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按照不同产品类型，自动滴漏式咖啡机主要可以分为如下几个类别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中国不同产品类型自动滴漏式咖啡机增长趋势2021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10杯以下</w:t>
      </w:r>
      <w:r>
        <w:rPr>
          <w:rFonts w:hint="eastAsia"/>
        </w:rPr>
        <w:br/>
      </w:r>
      <w:r>
        <w:rPr>
          <w:rFonts w:hint="eastAsia"/>
        </w:rPr>
        <w:t>　　　　1.2.3 10杯及以上</w:t>
      </w:r>
      <w:r>
        <w:rPr>
          <w:rFonts w:hint="eastAsia"/>
        </w:rPr>
        <w:br/>
      </w:r>
      <w:r>
        <w:rPr>
          <w:rFonts w:hint="eastAsia"/>
        </w:rPr>
        <w:t>　　1.3 从不同应用，自动滴漏式咖啡机主要包括如下几个方面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中国不同应用自动滴漏式咖啡机增长趋势2021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中国自动滴漏式咖啡机发展现状及未来趋势（2021-2032）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中国市场自动滴漏式咖啡机收入及增长率（2021-2032）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中国市场自动滴漏式咖啡机销量及增长率（2021-2032）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中国市场主要自动滴漏式咖啡机厂商分析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中国市场主要厂商自动滴漏式咖啡机销量及市场占有率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中国市场主要厂商自动滴漏式咖啡机销量（2021-2026）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中国市场主要厂商自动滴漏式咖啡机销量市场份额（2021-2026）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中国市场主要厂商自动滴漏式咖啡机收入及市场占有率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中国市场主要厂商自动滴漏式咖啡机收入（2021-2026）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中国市场主要厂商自动滴漏式咖啡机收入市场份额（2021-2026）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2025年中国市场主要厂商自动滴漏式咖啡机收入排名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中国市场主要厂商自动滴漏式咖啡机价格（2021-2026）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中国市场主要厂商自动滴漏式咖啡机总部及产地分布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中国市场主要厂商成立时间及自动滴漏式咖啡机商业化日期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中国市场主要厂商自动滴漏式咖啡机产品类型及应用</w:t>
      </w:r>
      <w:r>
        <w:rPr>
          <w:rFonts w:hint="eastAsia"/>
        </w:rPr>
        <w:br/>
      </w:r>
      <w:r>
        <w:rPr>
          <w:rFonts w:hint="eastAsia"/>
        </w:rPr>
        <w:t>　　2.7 自动滴漏式咖啡机行业集中度、竞争程度分析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自动滴漏式咖啡机行业集中度分析：2025年中国Top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中国市场自动滴漏式咖啡机第一梯队、第二梯队和第三梯队厂商（品牌）及2025年市场份额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重点企业（1）在中国市场自动滴漏式咖啡机销量、收入、价格及毛利率（2021-2026）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重点企业（2）在中国市场自动滴漏式咖啡机销量、收入、价格及毛利率（2021-2026）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重点企业（3）在中国市场自动滴漏式咖啡机销量、收入、价格及毛利率（2021-2026）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重点企业（4）在中国市场自动滴漏式咖啡机销量、收入、价格及毛利率（2021-2026）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重点企业（5）在中国市场自动滴漏式咖啡机销量、收入、价格及毛利率（2021-2026）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重点企业（6）在中国市场自动滴漏式咖啡机销量、收入、价格及毛利率（2021-2026）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重点企业（7）在中国市场自动滴漏式咖啡机销量、收入、价格及毛利率（2021-2026）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重点企业（8）在中国市场自动滴漏式咖啡机销量、收入、价格及毛利率（2021-2026）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重点企业（9）在中国市场自动滴漏式咖啡机销量、收入、价格及毛利率（2021-2026）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重点企业（10）在中国市场自动滴漏式咖啡机销量、收入、价格及毛利率（2021-2026）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重点企业（11）在中国市场自动滴漏式咖啡机销量、收入、价格及毛利率（2021-2026）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重点企业（12）在中国市场自动滴漏式咖啡机销量、收入、价格及毛利率（2021-2026）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重点企业（13）在中国市场自动滴漏式咖啡机销量、收入、价格及毛利率（2021-2026）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重点企业（14）在中国市场自动滴漏式咖啡机销量、收入、价格及毛利率（2021-2026）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重点企业（15）在中国市场自动滴漏式咖啡机销量、收入、价格及毛利率（2021-2026）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重点企业（16）在中国市场自动滴漏式咖啡机销量、收入、价格及毛利率（2021-2026）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重点企业（17）在中国市场自动滴漏式咖啡机销量、收入、价格及毛利率（2021-2026）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重点企业（18）在中国市场自动滴漏式咖啡机销量、收入、价格及毛利率（2021-2026）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不同产品类型自动滴漏式咖啡机分析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中国市场不同产品类型自动滴漏式咖啡机销量（2021-2032）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中国市场不同产品类型自动滴漏式咖啡机销量及市场份额（2021-2026）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中国市场不同产品类型自动滴漏式咖啡机销量预测（2027-2032）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中国市场不同产品类型自动滴漏式咖啡机规模（2021-2032）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中国市场不同产品类型自动滴漏式咖啡机规模及市场份额（2021-2026）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中国市场不同产品类型自动滴漏式咖啡机规模预测（2027-2032）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中国市场不同产品类型自动滴漏式咖啡机价格走势（2021-2032）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不同应用自动滴漏式咖啡机分析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中国市场不同应用自动滴漏式咖啡机销量（2021-2032）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中国市场不同应用自动滴漏式咖啡机销量及市场份额（2021-2026）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中国市场不同应用自动滴漏式咖啡机销量预测（2027-2032）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中国市场不同应用自动滴漏式咖啡机规模（2021-2032）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中国市场不同应用自动滴漏式咖啡机规模及市场份额（2021-2026）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中国市场不同应用自动滴漏式咖啡机规模预测（2027-2032）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中国市场不同应用自动滴漏式咖啡机价格走势（2021-2032）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自动滴漏式咖啡机行业发展分析---发展趋势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自动滴漏式咖啡机行业发展分析---厂商壁垒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自动滴漏式咖啡机行业发展分析---驱动因素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自动滴漏式咖啡机行业发展分析---制约因素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自动滴漏式咖啡机中国企业SWOT分析</w:t>
      </w:r>
      <w:r>
        <w:rPr>
          <w:rFonts w:hint="eastAsia"/>
        </w:rPr>
        <w:br/>
      </w:r>
      <w:r>
        <w:rPr>
          <w:rFonts w:hint="eastAsia"/>
        </w:rPr>
        <w:t>　　6.6 自动滴漏式咖啡机行业发展分析---行业政策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自动滴漏式咖啡机行业产业链简介</w:t>
      </w:r>
      <w:r>
        <w:rPr>
          <w:rFonts w:hint="eastAsia"/>
        </w:rPr>
        <w:br/>
      </w:r>
      <w:r>
        <w:rPr>
          <w:rFonts w:hint="eastAsia"/>
        </w:rPr>
        <w:t>　　7.2 自动滴漏式咖啡机产业链分析-上游</w:t>
      </w:r>
      <w:r>
        <w:rPr>
          <w:rFonts w:hint="eastAsia"/>
        </w:rPr>
        <w:br/>
      </w:r>
      <w:r>
        <w:rPr>
          <w:rFonts w:hint="eastAsia"/>
        </w:rPr>
        <w:t>　　7.3 自动滴漏式咖啡机产业链分析-中游</w:t>
      </w:r>
      <w:r>
        <w:rPr>
          <w:rFonts w:hint="eastAsia"/>
        </w:rPr>
        <w:br/>
      </w:r>
      <w:r>
        <w:rPr>
          <w:rFonts w:hint="eastAsia"/>
        </w:rPr>
        <w:t>　　7.4 自动滴漏式咖啡机产业链分析-下游</w:t>
      </w:r>
      <w:r>
        <w:rPr>
          <w:rFonts w:hint="eastAsia"/>
        </w:rPr>
        <w:br/>
      </w:r>
      <w:r>
        <w:rPr>
          <w:rFonts w:hint="eastAsia"/>
        </w:rPr>
        <w:t>　　7.5 自动滴漏式咖啡机行业采购模式</w:t>
      </w:r>
      <w:r>
        <w:rPr>
          <w:rFonts w:hint="eastAsia"/>
        </w:rPr>
        <w:br/>
      </w:r>
      <w:r>
        <w:rPr>
          <w:rFonts w:hint="eastAsia"/>
        </w:rPr>
        <w:t>　　7.6 自动滴漏式咖啡机行业生产模式</w:t>
      </w:r>
      <w:r>
        <w:rPr>
          <w:rFonts w:hint="eastAsia"/>
        </w:rPr>
        <w:br/>
      </w:r>
      <w:r>
        <w:rPr>
          <w:rFonts w:hint="eastAsia"/>
        </w:rPr>
        <w:t>　　7.7 自动滴漏式咖啡机行业销售模式及销售渠道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中国本土自动滴漏式咖啡机产能、产量分析</w:t>
      </w:r>
      <w:r>
        <w:rPr>
          <w:rFonts w:hint="eastAsia"/>
        </w:rPr>
        <w:br/>
      </w:r>
      <w:r>
        <w:rPr>
          <w:rFonts w:hint="eastAsia"/>
        </w:rPr>
        <w:t>　　8.1 中国自动滴漏式咖啡机供需现状及预测（2021-2032）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中国自动滴漏式咖啡机产能、产量、产能利用率及发展趋势（2021-2032）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中国自动滴漏式咖啡机产量、市场需求量及发展趋势（2021-2032）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中国自动滴漏式咖啡机进出口分析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中国市场自动滴漏式咖啡机主要进口来源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中国市场自动滴漏式咖啡机主要出口目的地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不同产品类型自动滴漏式咖啡机市场规模2021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不同应用自动滴漏式咖啡机市场规模2021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中国市场主要厂商自动滴漏式咖啡机销量（2021-2026）&amp;（千台）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中国市场主要厂商自动滴漏式咖啡机销量市场份额（2021-2026）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中国市场主要厂商自动滴漏式咖啡机收入（2021-2026）&amp;（万元）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中国市场主要厂商自动滴漏式咖啡机收入份额（2021-2026）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2025年中国主要生产商自动滴漏式咖啡机收入排名（万元）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中国市场主要厂商自动滴漏式咖啡机价格（2021-2026）&amp;（元/台）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中国市场主要厂商自动滴漏式咖啡机总部及产地分布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中国市场主要厂商成立时间及自动滴漏式咖啡机商业化日期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中国市场主要厂商自动滴漏式咖啡机产品类型及应用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2025年中国市场自动滴漏式咖啡机主要厂商市场地位（第一梯队、第二梯队和第三梯队）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自动滴漏式咖啡机市场投资、并购等现状分析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自动滴漏式咖啡机销量（千台）、收入（万元）、价格（元/台）及毛利率（2021-2026）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自动滴漏式咖啡机销量（千台）、收入（万元）、价格（元/台）及毛利率（2021-2026）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自动滴漏式咖啡机销量（千台）、收入（万元）、价格（元/台）及毛利率（2021-2026）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自动滴漏式咖啡机销量（千台）、收入（万元）、价格（元/台）及毛利率（2021-2026）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自动滴漏式咖啡机销量（千台）、收入（万元）、价格（元/台）及毛利率（2021-2026）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自动滴漏式咖啡机销量（千台）、收入（万元）、价格（元/台）及毛利率（2021-2026）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自动滴漏式咖啡机销量（千台）、收入（万元）、价格（元/台）及毛利率（2021-2026）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自动滴漏式咖啡机销量（千台）、收入（万元）、价格（元/台）及毛利率（2021-2026）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自动滴漏式咖啡机销量（千台）、收入（万元）、价格（元/台）及毛利率（2021-2026）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自动滴漏式咖啡机销量（千台）、收入（万元）、价格（元/台）及毛利率（2021-2026）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自动滴漏式咖啡机销量（千台）、收入（万元）、价格（元/台）及毛利率（2021-2026）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自动滴漏式咖啡机销量（千台）、收入（万元）、价格（元/台）及毛利率（2021-2026）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自动滴漏式咖啡机销量（千台）、收入（万元）、价格（元/台）及毛利率（2021-2026）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自动滴漏式咖啡机销量（千台）、收入（万元）、价格（元/台）及毛利率（2021-2026）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自动滴漏式咖啡机销量（千台）、收入（万元）、价格（元/台）及毛利率（2021-2026）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自动滴漏式咖啡机销量（千台）、收入（万元）、价格（元/台）及毛利率（2021-2026）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自动滴漏式咖啡机销量（千台）、收入（万元）、价格（元/台）及毛利率（2021-2026）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自动滴漏式咖啡机生产基地、总部、竞争对手及市场地位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自动滴漏式咖啡机产品规格、参数及市场应用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自动滴漏式咖啡机销量（千台）、收入（万元）、价格（元/台）及毛利率（2021-2026）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中国市场不同产品类型自动滴漏式咖啡机销量（2021-2026）&amp;（千台）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中国市场不同产品类型自动滴漏式咖啡机销量市场份额（2021-2026）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中国市场不同产品类型自动滴漏式咖啡机销量预测（2027-2032）&amp;（千台）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中国市场不同产品类型自动滴漏式咖啡机销量市场份额预测（2027-2032）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中国市场不同产品类型自动滴漏式咖啡机规模（2021-2026）&amp;（万元）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中国市场不同产品类型自动滴漏式咖啡机规模市场份额（2021-2026）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中国市场不同产品类型自动滴漏式咖啡机规模预测（2027-2032）&amp;（万元）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中国市场不同产品类型自动滴漏式咖啡机规模市场份额预测（2027-2032）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中国市场不同应用自动滴漏式咖啡机销量（2021-2026）&amp;（千台）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中国市场不同应用自动滴漏式咖啡机销量市场份额（2021-2026）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中国市场不同应用自动滴漏式咖啡机销量预测（2027-2032）&amp;（千台）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中国市场不同应用自动滴漏式咖啡机销量市场份额预测（2027-2032）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中国市场不同应用自动滴漏式咖啡机规模（2021-2026）&amp;（万元）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中国市场不同应用自动滴漏式咖啡机规模市场份额（2021-2026）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中国市场不同应用自动滴漏式咖啡机规模预测（2027-2032）&amp;（万元）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中国市场不同应用自动滴漏式咖啡机规模市场份额预测（2027-2032）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自动滴漏式咖啡机行业发展分析---发展趋势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自动滴漏式咖啡机行业发展分析---厂商壁垒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自动滴漏式咖啡机行业发展分析---驱动因素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自动滴漏式咖啡机行业发展分析---制约因素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自动滴漏式咖啡机行业相关重点政策一览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自动滴漏式咖啡机行业供应链分析</w:t>
      </w:r>
      <w:r>
        <w:rPr>
          <w:rFonts w:hint="eastAsia"/>
        </w:rPr>
        <w:br/>
      </w:r>
      <w:r>
        <w:rPr>
          <w:rFonts w:hint="eastAsia"/>
        </w:rPr>
        <w:t>　　表 126： 自动滴漏式咖啡机上游原料供应商</w:t>
      </w:r>
      <w:r>
        <w:rPr>
          <w:rFonts w:hint="eastAsia"/>
        </w:rPr>
        <w:br/>
      </w:r>
      <w:r>
        <w:rPr>
          <w:rFonts w:hint="eastAsia"/>
        </w:rPr>
        <w:t>　　表 127： 自动滴漏式咖啡机行业主要下游客户</w:t>
      </w:r>
      <w:r>
        <w:rPr>
          <w:rFonts w:hint="eastAsia"/>
        </w:rPr>
        <w:br/>
      </w:r>
      <w:r>
        <w:rPr>
          <w:rFonts w:hint="eastAsia"/>
        </w:rPr>
        <w:t>　　表 128： 自动滴漏式咖啡机典型经销商</w:t>
      </w:r>
      <w:r>
        <w:rPr>
          <w:rFonts w:hint="eastAsia"/>
        </w:rPr>
        <w:br/>
      </w:r>
      <w:r>
        <w:rPr>
          <w:rFonts w:hint="eastAsia"/>
        </w:rPr>
        <w:t>　　表 129： 中国自动滴漏式咖啡机产量、销量、进口量及出口量（2021-2026）&amp;（千台）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中国自动滴漏式咖啡机产量、销量、进口量及出口量预测（2027-2032）&amp;（千台）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中国市场自动滴漏式咖啡机主要进口来源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中国市场自动滴漏式咖啡机主要出口目的地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自动滴漏式咖啡机产品图片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中国不同产品类型自动滴漏式咖啡机市场规模市场份额2025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10杯以下产品图片</w:t>
      </w:r>
      <w:r>
        <w:rPr>
          <w:rFonts w:hint="eastAsia"/>
        </w:rPr>
        <w:br/>
      </w:r>
      <w:r>
        <w:rPr>
          <w:rFonts w:hint="eastAsia"/>
        </w:rPr>
        <w:t>　　图 4： 10杯及以上产品图片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中国不同应用自动滴漏式咖啡机市场份额2025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中国市场自动滴漏式咖啡机市场规模，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中国市场自动滴漏式咖啡机收入及增长率（2021-2032）&amp;（万元）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中国市场自动滴漏式咖啡机销量及增长率（2021-2032）&amp;（千台）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2025年中国市场主要厂商自动滴漏式咖啡机销量市场份额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2025年中国市场主要厂商自动滴漏式咖啡机收入市场份额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2025年中国市场前五大厂商自动滴漏式咖啡机市场份额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2025年中国市场自动滴漏式咖啡机第一梯队、第二梯队和第三梯队厂商（品牌）及市场份额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中国市场不同产品类型自动滴漏式咖啡机价格走势（2021-2032）&amp;（元/台）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中国市场不同应用自动滴漏式咖啡机价格走势（2021-2032）&amp;（元/台）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自动滴漏式咖啡机中国企业SWOT分析</w:t>
      </w:r>
      <w:r>
        <w:rPr>
          <w:rFonts w:hint="eastAsia"/>
        </w:rPr>
        <w:br/>
      </w:r>
      <w:r>
        <w:rPr>
          <w:rFonts w:hint="eastAsia"/>
        </w:rPr>
        <w:t>　　图 18： 自动滴漏式咖啡机产业链</w:t>
      </w:r>
      <w:r>
        <w:rPr>
          <w:rFonts w:hint="eastAsia"/>
        </w:rPr>
        <w:br/>
      </w:r>
      <w:r>
        <w:rPr>
          <w:rFonts w:hint="eastAsia"/>
        </w:rPr>
        <w:t>　　图 19： 自动滴漏式咖啡机行业采购模式分析</w:t>
      </w:r>
      <w:r>
        <w:rPr>
          <w:rFonts w:hint="eastAsia"/>
        </w:rPr>
        <w:br/>
      </w:r>
      <w:r>
        <w:rPr>
          <w:rFonts w:hint="eastAsia"/>
        </w:rPr>
        <w:t>　　图 20： 自动滴漏式咖啡机行业生产模式分析</w:t>
      </w:r>
      <w:r>
        <w:rPr>
          <w:rFonts w:hint="eastAsia"/>
        </w:rPr>
        <w:br/>
      </w:r>
      <w:r>
        <w:rPr>
          <w:rFonts w:hint="eastAsia"/>
        </w:rPr>
        <w:t>　　图 21： 自动滴漏式咖啡机行业销售模式分析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中国自动滴漏式咖啡机产能、产量、产能利用率及发展趋势（2021-2032）&amp;（千台）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中国自动滴漏式咖啡机产量、市场需求量及发展趋势（2021-2032）&amp;（千台）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e5d3c3e684644" w:history="1">
        <w:r>
          <w:rPr>
            <w:rStyle w:val="Hyperlink"/>
          </w:rPr>
          <w:t>2026-2032年中国自动滴漏式咖啡机行业市场调研与发展前景报告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e5d3c3e684644" w:history="1">
        <w:r>
          <w:rPr>
            <w:rStyle w:val="Hyperlink"/>
          </w:rPr>
          <w:t>https://www.20087.com/9/87/ZiDongDiLouShiKaFeiJiShiChangXianZhuangHeQianJing.html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热点：滴漏式咖啡机工作原理、smeg滴漏咖啡机使用教程、滴漏式咖啡机和半自动咖啡机、滴漏式咖啡机怎么烧水、自动滴漏咖啡机的原理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b4670f225463b" w:history="1">
      <w:r>
        <w:rPr>
          <w:rStyle w:val="Hyperlink"/>
        </w:rPr>
        <w:t>2026-2032年中国自动滴漏式咖啡机行业市场调研与发展前景报告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iDongDiLouShiKaFeiJiShiChangXianZhuangHeQianJing.html" TargetMode="External" Id="R05ce5d3c3e68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iDongDiLouShiKaFeiJiShiChangXianZhuangHeQianJing.html" TargetMode="External" Id="R8efb4670f225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2026-02-07T03:28:07Z</dcterms:created>
  <dcterms:modified xsi:type="dcterms:W3CDTF">2026-02-07T04:28:07Z</dcterms:modified>
  <dc:subject>2026-2032年中国自动滴漏式咖啡机行业市场调研与发展前景报告</dc:subject>
  <dc:title>2026-2032年中国自动滴漏式咖啡机行业市场调研与发展前景报告</dc:title>
  <cp:keywords>2026-2032年中国自动滴漏式咖啡机行业市场调研与发展前景报告</cp:keywords>
  <dc:description>2026-2032年中国自动滴漏式咖啡机行业市场调研与发展前景报告</dc:description>
</cp:coreProperties>
</file>