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90ae2a19c4d6e" w:history="1">
              <w:r>
                <w:rPr>
                  <w:rStyle w:val="Hyperlink"/>
                </w:rPr>
                <w:t>全球与中国防切割手套行业研究及发展前景预测报告（2026-2032年）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90ae2a19c4d6e" w:history="1">
              <w:r>
                <w:rPr>
                  <w:rStyle w:val="Hyperlink"/>
                </w:rPr>
                <w:t>全球与中国防切割手套行业研究及发展前景预测报告（2026-2032年）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90ae2a19c4d6e" w:history="1">
                <w:r>
                  <w:rPr>
                    <w:rStyle w:val="Hyperlink"/>
                  </w:rPr>
                  <w:t>https://www.20087.com/9/87/FangQieGeShouTaoDeQianJingQuShi.html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防切割手套是工业手部防护的核心装备，广泛应用于玻璃加工、金属冲压、物流分拣及肉类加工等高风险场景，通过高强纤维（如HPPE、芳纶、不锈钢丝）编织或涂层实现EN 388标准下的Cut Level 3–5级防护。主流产品强调切割防护等级、灵活性（不影响精细操作）、透气性及抗磨损性能。在人因工程与职业健康法规趋严驱动下，用户对湿态防滑性、抗穿刺能力及舒适贴合度（符合手部解剖结构）提出更高要求。然而，高防护等级往往牺牲灵活性，导致员工拒戴；同时，部分低价手套未通过第三方认证，实际防护性能存疑。</w:t>
      </w:r>
      <w:r>
        <w:rPr>
          <w:rFonts w:hint="eastAsia"/>
        </w:rPr>
        <w:br/>
      </w:r>
      <w:r>
        <w:rPr>
          <w:rFonts w:hint="eastAsia"/>
        </w:rPr>
        <w:t>　　未来，防切割手套将向智能织物、生物基材料与个性化适配方向突破。一方面，导电纱线集成可实现手势识别或接触预警；另一方面，生物基超高分子量聚乙烯（Bio-HPPE）将降低环境足迹。在制造端，3D手部扫描将支持定制化剪裁，提升佩戴依从性。此外，可降解内衬材料将减少废弃污染。长远看，防切割手套将从被动防护用品升级为智能人机交互界面，推动劳动保护向主动预警、精准适配、可持续使用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90ae2a19c4d6e" w:history="1">
        <w:r>
          <w:rPr>
            <w:rStyle w:val="Hyperlink"/>
          </w:rPr>
          <w:t>全球与中国防切割手套行业研究及发展前景预测报告（2026-2032年）</w:t>
        </w:r>
      </w:hyperlink>
      <w:r>
        <w:rPr>
          <w:rFonts w:hint="eastAsia"/>
        </w:rPr>
        <w:t>》基于多年防切割手套行业研究积累，结合防切割手套行业市场现状，通过资深研究团队对防切割手套市场资讯的系统整理与分析，依托权威数据资源及长期市场监测数据库，对防切割手套行业进行了全面调研。报告详细分析了防切割手套市场规模、市场前景、技术现状及未来发展方向，重点评估了防切割手套行业内企业的竞争格局及经营表现，并通过SWOT分析揭示了防切割手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190ae2a19c4d6e" w:history="1">
        <w:r>
          <w:rPr>
            <w:rStyle w:val="Hyperlink"/>
          </w:rPr>
          <w:t>全球与中国防切割手套行业研究及发展前景预测报告（2026-2032年）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》为投资者提供了准确的市场现状分析及前景预判，帮助挖掘行业投资价值，并提出投资策略与营销策略建议，是把握防切割手套行业动态、优化决策的重要工具。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按产品类型细分，全球防切割手套市场规模2021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丁腈涂层</w:t>
      </w:r>
      <w:r>
        <w:rPr>
          <w:rFonts w:hint="eastAsia"/>
        </w:rPr>
        <w:br/>
      </w:r>
      <w:r>
        <w:rPr>
          <w:rFonts w:hint="eastAsia"/>
        </w:rPr>
        <w:t>　　　　1.3.3 PU涂层</w:t>
      </w:r>
      <w:r>
        <w:rPr>
          <w:rFonts w:hint="eastAsia"/>
        </w:rPr>
        <w:br/>
      </w:r>
      <w:r>
        <w:rPr>
          <w:rFonts w:hint="eastAsia"/>
        </w:rPr>
        <w:t>　　　　1.3.4 乳胶涂层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按应用细分，全球防切割手套市场规模2021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装备制造</w:t>
      </w:r>
      <w:r>
        <w:rPr>
          <w:rFonts w:hint="eastAsia"/>
        </w:rPr>
        <w:br/>
      </w:r>
      <w:r>
        <w:rPr>
          <w:rFonts w:hint="eastAsia"/>
        </w:rPr>
        <w:t>　　　　1.4.4 金属制造</w:t>
      </w:r>
      <w:r>
        <w:rPr>
          <w:rFonts w:hint="eastAsia"/>
        </w:rPr>
        <w:br/>
      </w:r>
      <w:r>
        <w:rPr>
          <w:rFonts w:hint="eastAsia"/>
        </w:rPr>
        <w:t>　　　　1.4.5 建造业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防切割手套行业发展总体概况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防切割手套行业发展主要特点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防切割手套行业发展影响因素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防切割手套有利因素</w:t>
      </w:r>
      <w:r>
        <w:rPr>
          <w:rFonts w:hint="eastAsia"/>
        </w:rPr>
        <w:br/>
      </w:r>
      <w:r>
        <w:rPr>
          <w:rFonts w:hint="eastAsia"/>
        </w:rPr>
        <w:t>　　　　1.5.3 .2 防切割手套不利因素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全球市场，近三年防切割手套主要企业占有率及排名（按销量）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防切割手套主要企业在国际市场占有率（按销量，2023-2026）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2025年防切割手套主要企业在国际市场排名（按销量）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全球市场主要企业防切割手套销量（2023-2026）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全球市场，近三年防切割手套主要企业占有率及排名（按收入）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防切割手套主要企业在国际市场占有率（按收入，2023-2026）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2025年防切割手套主要企业在国际市场排名（按收入）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全球市场主要企业防切割手套销售收入（2023-2026）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全球市场主要企业防切割手套销售价格（2023-2026）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中国市场，近三年防切割手套主要企业占有率及排名（按销量）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防切割手套主要企业在中国市场占有率（按销量，2023-2026）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2025年防切割手套主要企业在中国市场排名（按销量）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中国市场主要企业防切割手套销量（2023-2026）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中国市场，近三年防切割手套主要企业占有率及排名（按收入）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防切割手套主要企业在中国市场占有率（按收入，2023-2026）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2025年防切割手套主要企业在中国市场排名（按收入）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中国市场主要企业防切割手套销售收入（2023-2026）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全球主要厂商防切割手套总部及产地分布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全球主要厂商成立时间及防切割手套商业化日期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全球主要厂商防切割手套产品类型及应用</w:t>
      </w:r>
      <w:r>
        <w:rPr>
          <w:rFonts w:hint="eastAsia"/>
        </w:rPr>
        <w:br/>
      </w:r>
      <w:r>
        <w:rPr>
          <w:rFonts w:hint="eastAsia"/>
        </w:rPr>
        <w:t>　　2.9 防切割手套行业集中度、竞争程度分析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防切割手套行业集中度分析：2025年全球Top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全球防切割手套第一梯队、第二梯队和第三梯队生产商（品牌）及市场份额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全球防切割手套总体规模分析</w:t>
      </w:r>
      <w:r>
        <w:rPr>
          <w:rFonts w:hint="eastAsia"/>
        </w:rPr>
        <w:br/>
      </w:r>
      <w:r>
        <w:rPr>
          <w:rFonts w:hint="eastAsia"/>
        </w:rPr>
        <w:t>　　3.1 全球防切割手套供需现状及预测（2021-2032）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全球防切割手套产能、产量、产能利用率及发展趋势（2021-2032）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全球防切割手套产量、需求量及发展趋势（2021-2032）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全球主要地区防切割手套产量及发展趋势（2021-2032）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全球主要地区防切割手套产量（2021-2026）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全球主要地区防切割手套产量（2027-2032）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全球主要地区防切割手套产量市场份额（2021-2032）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中国防切割手套供需现状及预测（2021-2032）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中国防切割手套产能、产量、产能利用率及发展趋势（2021-2032）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中国防切割手套产量、市场需求量及发展趋势（2021-2032）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中国市场防切割手套进出口（2021-2032）</w:t>
      </w:r>
      <w:r>
        <w:rPr>
          <w:rFonts w:hint="eastAsia"/>
        </w:rPr>
        <w:br/>
      </w:r>
      <w:r>
        <w:rPr>
          <w:rFonts w:hint="eastAsia"/>
        </w:rPr>
        <w:t>　　3.4 全球防切割手套销量及销售额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全球市场防切割手套销售额（2021-2032）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全球市场防切割手套销量（2021-2032）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全球市场防切割手套价格趋势（2021-2032）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全球防切割手套主要地区分析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全球主要地区防切割手套市场规模分析：2021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全球主要地区防切割手套销售收入及市场份额（2021-2026）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全球主要地区防切割手套销售收入预测（2027-2032）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全球主要地区防切割手套销量分析：2021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全球主要地区防切割手套销量及市场份额（2021-2026）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全球主要地区防切割手套销量及市场份额预测（2027-2032）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北美市场防切割手套销量、收入及增长率（2021-2032）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欧洲市场防切割手套销量、收入及增长率（2021-2032）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中国市场防切割手套销量、收入及增长率（2021-2032）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日本市场防切割手套销量、收入及增长率（2021-2032）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东南亚市场防切割手套销量、收入及增长率（2021-2032）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印度市场防切割手套销量、收入及增长率（2021-2032）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南美市场防切割手套销量、收入及增长率（2021-2032）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中东市场防切割手套销量、收入及增长率（2021-2032）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防切割手套销量、收入、价格及毛利率（2021-2026）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不同产品类型防切割手套分析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全球不同产品类型防切割手套销量（2021-2032）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全球不同产品类型防切割手套销量及市场份额（2021-2026）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全球不同产品类型防切割手套销量预测（2027-2032）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全球不同产品类型防切割手套收入（2021-2032）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全球不同产品类型防切割手套收入及市场份额（2021-2026）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全球不同产品类型防切割手套收入预测（2027-2032）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全球不同产品类型防切割手套价格走势（2021-2032）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中国不同产品类型防切割手套销量（2021-2032）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中国不同产品类型防切割手套销量及市场份额（2021-2026）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中国不同产品类型防切割手套销量预测（2027-2032）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中国不同产品类型防切割手套收入（2021-2032）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中国不同产品类型防切割手套收入及市场份额（2021-2026）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中国不同产品类型防切割手套收入预测（2027-2032）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不同应用防切割手套分析</w:t>
      </w:r>
      <w:r>
        <w:rPr>
          <w:rFonts w:hint="eastAsia"/>
        </w:rPr>
        <w:br/>
      </w:r>
      <w:r>
        <w:rPr>
          <w:rFonts w:hint="eastAsia"/>
        </w:rPr>
        <w:t>　　7.1 全球不同应用防切割手套销量（2021-2032）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全球不同应用防切割手套销量及市场份额（2021-2026）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全球不同应用防切割手套销量预测（2027-2032）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全球不同应用防切割手套收入（2021-2032）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全球不同应用防切割手套收入及市场份额（2021-2026）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全球不同应用防切割手套收入预测（2027-2032）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全球不同应用防切割手套价格走势（2021-2032）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中国不同应用防切割手套销量（2021-2032）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中国不同应用防切割手套销量及市场份额（2021-2026）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中国不同应用防切割手套销量预测（2027-2032）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中国不同应用防切割手套收入（2021-2032）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中国不同应用防切割手套收入及市场份额（2021-2026）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中国不同应用防切割手套收入预测（2027-2032）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防切割手套行业发展趋势</w:t>
      </w:r>
      <w:r>
        <w:rPr>
          <w:rFonts w:hint="eastAsia"/>
        </w:rPr>
        <w:br/>
      </w:r>
      <w:r>
        <w:rPr>
          <w:rFonts w:hint="eastAsia"/>
        </w:rPr>
        <w:t>　　8.2 防切割手套行业主要驱动因素</w:t>
      </w:r>
      <w:r>
        <w:rPr>
          <w:rFonts w:hint="eastAsia"/>
        </w:rPr>
        <w:br/>
      </w:r>
      <w:r>
        <w:rPr>
          <w:rFonts w:hint="eastAsia"/>
        </w:rPr>
        <w:t>　　8.3 防切割手套中国企业SWOT分析</w:t>
      </w:r>
      <w:r>
        <w:rPr>
          <w:rFonts w:hint="eastAsia"/>
        </w:rPr>
        <w:br/>
      </w:r>
      <w:r>
        <w:rPr>
          <w:rFonts w:hint="eastAsia"/>
        </w:rPr>
        <w:t>　　8.4 中国防切割手套行业政策环境分析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防切割手套行业产业链简介</w:t>
      </w:r>
      <w:r>
        <w:rPr>
          <w:rFonts w:hint="eastAsia"/>
        </w:rPr>
        <w:br/>
      </w:r>
      <w:r>
        <w:rPr>
          <w:rFonts w:hint="eastAsia"/>
        </w:rPr>
        <w:t>　　　　9.1.1 防切割手套行业供应链分析</w:t>
      </w:r>
      <w:r>
        <w:rPr>
          <w:rFonts w:hint="eastAsia"/>
        </w:rPr>
        <w:br/>
      </w:r>
      <w:r>
        <w:rPr>
          <w:rFonts w:hint="eastAsia"/>
        </w:rPr>
        <w:t>　　　　9.1.2 防切割手套主要原料及供应情况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防切割手套行业采购模式</w:t>
      </w:r>
      <w:r>
        <w:rPr>
          <w:rFonts w:hint="eastAsia"/>
        </w:rPr>
        <w:br/>
      </w:r>
      <w:r>
        <w:rPr>
          <w:rFonts w:hint="eastAsia"/>
        </w:rPr>
        <w:t>　　9.3 防切割手套行业生产模式</w:t>
      </w:r>
      <w:r>
        <w:rPr>
          <w:rFonts w:hint="eastAsia"/>
        </w:rPr>
        <w:br/>
      </w:r>
      <w:r>
        <w:rPr>
          <w:rFonts w:hint="eastAsia"/>
        </w:rPr>
        <w:t>　　9.4 防切割手套行业销售模式及销售渠道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按产品类型细分，全球防切割手套市场规模2021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按应用细分，全球防切割手套市场规模（CAGR）2021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防切割手套行业发展主要特点</w:t>
      </w:r>
      <w:r>
        <w:rPr>
          <w:rFonts w:hint="eastAsia"/>
        </w:rPr>
        <w:br/>
      </w:r>
      <w:r>
        <w:rPr>
          <w:rFonts w:hint="eastAsia"/>
        </w:rPr>
        <w:t>　　表 4： 防切割手套行业发展有利因素分析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防切割手套行业发展不利因素分析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进入防切割手套行业壁垒</w:t>
      </w:r>
      <w:r>
        <w:rPr>
          <w:rFonts w:hint="eastAsia"/>
        </w:rPr>
        <w:br/>
      </w:r>
      <w:r>
        <w:rPr>
          <w:rFonts w:hint="eastAsia"/>
        </w:rPr>
        <w:t>　　表 7： 防切割手套主要企业在国际市场占有率（按销量，2023-2026）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2025年防切割手套主要企业在国际市场排名（按销量）&amp;（百万双）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9： 全球市场主要企业防切割手套销量（2023-2026）&amp;（百万双）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10： 防切割手套主要企业在国际市场占有率（按收入，2023-2026）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2025年防切割手套主要企业在国际市场排名（按收入）&amp;（万元）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全球市场主要企业防切割手套销售收入（2023-2026）&amp;（万元）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全球市场主要企业防切割手套销售价格（2023-2026）&amp;（US$/K Pairs）</w:t>
      </w:r>
      <w:r>
        <w:rPr>
          <w:rFonts w:hint="eastAsia"/>
        </w:rPr>
        <w:br/>
      </w:r>
      <w:r>
        <w:rPr>
          <w:rFonts w:hint="eastAsia"/>
        </w:rPr>
        <w:t>　　表 14： 防切割手套主要企业在中国市场占有率（按销量，2023-2026）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2025年防切割手套主要企业在中国市场排名（按销量）&amp;（百万双）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16： 中国市场主要企业防切割手套销量（2023-2026）&amp;（百万双）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17： 防切割手套主要企业在中国市场占有率（按收入，2023-2026）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2025年防切割手套主要企业在中国市场排名（按收入）&amp;（万元）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中国市场主要企业防切割手套销售收入（2023-2026）&amp;（万元）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全球主要厂商防切割手套总部及产地分布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全球主要厂商成立时间及防切割手套商业化日期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全球主要厂商防切割手套产品类型及应用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2025年全球防切割手套主要厂商市场地位（第一梯队、第二梯队和第三梯队）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全球防切割手套市场投资、并购等现状分析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全球主要地区防切割手套产量增速（CAGR）：（2021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26： 全球主要地区防切割手套产量（2021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27： 全球主要地区防切割手套产量（2021-2026）&amp;（百万双）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28： 全球主要地区防切割手套产量（2027-2032）&amp;（百万双）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29： 全球主要地区防切割手套产量市场份额（2021-2026）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全球主要地区防切割手套产量市场份额（2027-2032）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中国市场防切割手套产量、销量、进出口（2021-2026）&amp;（百万双）</w:t>
      </w:r>
      <w:r>
        <w:rPr>
          <w:rFonts w:hint="eastAsia"/>
        </w:rPr>
        <w:br/>
      </w:r>
      <w:r>
        <w:rPr>
          <w:rFonts w:hint="eastAsia"/>
        </w:rPr>
        <w:t>　　表 32： 中国市场防切割手套产量、销量、进出口预测（2027-2032）&amp;（百万双）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33： 全球主要地区防切割手套销售收入增速：（2021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全球主要地区防切割手套销售收入（2021-2026）&amp;（万元）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全球主要地区防切割手套销售收入市场份额（2021-2026）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全球主要地区防切割手套收入（2027-2032）&amp;（万元）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全球主要地区防切割手套收入市场份额（2027-2032）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全球主要地区防切割手套销量（百万双）：2021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全球主要地区防切割手套销量（2021-2026）&amp;（百万双）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40： 全球主要地区防切割手套销量市场份额（2021-2026）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全球主要地区防切割手套销量（2027-2032）&amp;（百万双）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42： 全球主要地区防切割手套销量份额（2027-2032）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防切割手套生产基地、销售区域、竞争对手及市场地位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防切割手套产品规格、参数及市场应用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防切割手套销量（百万双）、收入（万元）、价格（US$/K Pairs）及毛利率（2021-2026）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全球不同产品类型防切割手套销量（2021-2026）&amp;（百万双）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129： 全球不同产品类型防切割手套销量市场份额（2021-2026）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全球不同产品类型防切割手套销量预测（2027-2032）&amp;（百万双）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全球市场不同产品类型防切割手套销量市场份额预测（2027-2032）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全球不同产品类型防切割手套收入（2021-2026）&amp;（万元）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全球不同产品类型防切割手套收入市场份额（2021-2026）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全球不同产品类型防切割手套收入预测（2027-2032）&amp;（万元）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全球不同产品类型防切割手套收入市场份额预测（2027-2032）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中国不同产品类型防切割手套销量（2021-2026）&amp;（百万双）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137： 中国不同产品类型防切割手套销量市场份额（2021-2026）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中国不同产品类型防切割手套销量预测（2027-2032）&amp;（百万双）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全球市场不同产品类型防切割手套销量市场份额预测（2027-2032）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中国不同产品类型防切割手套收入（2021-2026）&amp;（万元）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中国不同产品类型防切割手套收入市场份额（2021-2026）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中国不同产品类型防切割手套收入预测（2027-2032）&amp;（万元）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中国不同产品类型防切割手套收入市场份额预测（2027-2032）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全球不同应用防切割手套销量（2021-2026）&amp;（百万双）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145： 全球不同应用防切割手套销量市场份额（2021-2026）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全球不同应用防切割手套销量预测（2027-2032）&amp;（百万双）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147： 全球市场不同应用防切割手套销量市场份额预测（2027-2032）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全球不同应用防切割手套收入（2021-2026）&amp;（万元）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全球不同应用防切割手套收入市场份额（2021-2026）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全球不同应用防切割手套收入预测（2027-2032）&amp;（万元）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全球不同应用防切割手套收入市场份额预测（2027-2032）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中国不同应用防切割手套销量（2021-2026）&amp;（百万双）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153： 中国不同应用防切割手套销量市场份额（2021-2026）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中国不同应用防切割手套销量预测（2027-2032）&amp;（百万双）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155： 中国市场不同应用防切割手套销量市场份额预测（2027-2032）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中国不同应用防切割手套收入（2021-2026）&amp;（万元）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中国不同应用防切割手套收入市场份额（2021-2026）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中国不同应用防切割手套收入预测（2027-2032）&amp;（万元）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中国不同应用防切割手套收入市场份额预测（2027-2032）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防切割手套行业发展趋势</w:t>
      </w:r>
      <w:r>
        <w:rPr>
          <w:rFonts w:hint="eastAsia"/>
        </w:rPr>
        <w:br/>
      </w:r>
      <w:r>
        <w:rPr>
          <w:rFonts w:hint="eastAsia"/>
        </w:rPr>
        <w:t>　　表 161： 防切割手套行业主要驱动因素</w:t>
      </w:r>
      <w:r>
        <w:rPr>
          <w:rFonts w:hint="eastAsia"/>
        </w:rPr>
        <w:br/>
      </w:r>
      <w:r>
        <w:rPr>
          <w:rFonts w:hint="eastAsia"/>
        </w:rPr>
        <w:t>　　表 162： 防切割手套行业供应链分析</w:t>
      </w:r>
      <w:r>
        <w:rPr>
          <w:rFonts w:hint="eastAsia"/>
        </w:rPr>
        <w:br/>
      </w:r>
      <w:r>
        <w:rPr>
          <w:rFonts w:hint="eastAsia"/>
        </w:rPr>
        <w:t>　　表 163： 防切割手套上游原料供应商</w:t>
      </w:r>
      <w:r>
        <w:rPr>
          <w:rFonts w:hint="eastAsia"/>
        </w:rPr>
        <w:br/>
      </w:r>
      <w:r>
        <w:rPr>
          <w:rFonts w:hint="eastAsia"/>
        </w:rPr>
        <w:t>　　表 164： 防切割手套主要地区不同应用客户分析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防切割手套典型经销商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防切割手套产品图片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全球不同产品类型防切割手套销售额2021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全球不同产品类型防切割手套市场份额2025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丁腈涂层产品图片</w:t>
      </w:r>
      <w:r>
        <w:rPr>
          <w:rFonts w:hint="eastAsia"/>
        </w:rPr>
        <w:br/>
      </w:r>
      <w:r>
        <w:rPr>
          <w:rFonts w:hint="eastAsia"/>
        </w:rPr>
        <w:t>　　图 5： PU涂层产品图片</w:t>
      </w:r>
      <w:r>
        <w:rPr>
          <w:rFonts w:hint="eastAsia"/>
        </w:rPr>
        <w:br/>
      </w:r>
      <w:r>
        <w:rPr>
          <w:rFonts w:hint="eastAsia"/>
        </w:rPr>
        <w:t>　　图 6： 乳胶涂层产品图片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全球不同应用防切割手套市场份额2025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装备制造</w:t>
      </w:r>
      <w:r>
        <w:rPr>
          <w:rFonts w:hint="eastAsia"/>
        </w:rPr>
        <w:br/>
      </w:r>
      <w:r>
        <w:rPr>
          <w:rFonts w:hint="eastAsia"/>
        </w:rPr>
        <w:t>　　图 12： 金属制造</w:t>
      </w:r>
      <w:r>
        <w:rPr>
          <w:rFonts w:hint="eastAsia"/>
        </w:rPr>
        <w:br/>
      </w:r>
      <w:r>
        <w:rPr>
          <w:rFonts w:hint="eastAsia"/>
        </w:rPr>
        <w:t>　　图 13： 建造业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2025年全球前五大生产商防切割手套市场份额</w:t>
      </w:r>
      <w:r>
        <w:rPr>
          <w:rFonts w:hint="eastAsia"/>
        </w:rPr>
        <w:br/>
      </w:r>
      <w:r>
        <w:rPr>
          <w:rFonts w:hint="eastAsia"/>
        </w:rPr>
        <w:t>　　图 16： 2025年全球防切割手套第一梯队、第二梯队和第三梯队厂商及市场份额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全球防切割手套产能、产量、产能利用率及发展趋势（2021-2032）&amp;（百万双）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18： 全球防切割手套产量、需求量及发展趋势（2021-2032）&amp;（百万双）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19： 全球主要地区防切割手套产量市场份额（2021-2032）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中国防切割手套产能、产量、产能利用率及发展趋势（2021-2032）&amp;（百万双）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21： 中国防切割手套产量、市场需求量及发展趋势（2021-2032）&amp;（百万双）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22： 全球防切割手套市场销售额及增长率：（2021-2032）&amp;（万元）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全球市场防切割手套市场规模：2021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全球市场防切割手套销量及增长率（2021-2032）&amp;（百万双）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25： 全球市场防切割手套价格趋势（2021-2032）&amp;（US$/K Pairs）</w:t>
      </w:r>
      <w:r>
        <w:rPr>
          <w:rFonts w:hint="eastAsia"/>
        </w:rPr>
        <w:br/>
      </w:r>
      <w:r>
        <w:rPr>
          <w:rFonts w:hint="eastAsia"/>
        </w:rPr>
        <w:t>　　图 26： 全球主要地区防切割手套销售收入（2021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全球主要地区防切割手套销售收入市场份额（2021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北美市场防切割手套销量及增长率（2021-2032）&amp;（百万双）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29： 北美市场防切割手套收入及增长率（2021-2032）&amp;（万元）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欧洲市场防切割手套销量及增长率（2021-2032）&amp;（百万双）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31： 欧洲市场防切割手套收入及增长率（2021-2032）&amp;（万元）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中国市场防切割手套销量及增长率（2021-2032）&amp;（百万双）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33： 中国市场防切割手套收入及增长率（2021-2032）&amp;（万元）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日本市场防切割手套销量及增长率（2021-2032）&amp;（百万双）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35： 日本市场防切割手套收入及增长率（2021-2032）&amp;（万元）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东南亚市场防切割手套销量及增长率（2021-2032）&amp;（百万双）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37： 东南亚市场防切割手套收入及增长率（2021-2032）&amp;（万元）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印度市场防切割手套销量及增长率（2021-2032）&amp;（百万双）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39： 印度市场防切割手套收入及增长率（2021-2032）&amp;（万元）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南美市场防切割手套销量及增长率（2021-2032）&amp;（百万双）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41： 南美市场防切割手套收入及增长率（2021-2032）&amp;（万元）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中东市场防切割手套销量及增长率（2021-2032）&amp;（百万双）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43： 中东市场防切割手套收入及增长率（2021-2032）&amp;（万元）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全球不同产品类型防切割手套价格走势（2021-2032）&amp;（US$/K Pairs）</w:t>
      </w:r>
      <w:r>
        <w:rPr>
          <w:rFonts w:hint="eastAsia"/>
        </w:rPr>
        <w:br/>
      </w:r>
      <w:r>
        <w:rPr>
          <w:rFonts w:hint="eastAsia"/>
        </w:rPr>
        <w:t>　　图 45： 全球不同应用防切割手套价格走势（2021-2032）&amp;（US$/K Pairs）</w:t>
      </w:r>
      <w:r>
        <w:rPr>
          <w:rFonts w:hint="eastAsia"/>
        </w:rPr>
        <w:br/>
      </w:r>
      <w:r>
        <w:rPr>
          <w:rFonts w:hint="eastAsia"/>
        </w:rPr>
        <w:t>　　图 46： 防切割手套中国企业SWOT分析</w:t>
      </w:r>
      <w:r>
        <w:rPr>
          <w:rFonts w:hint="eastAsia"/>
        </w:rPr>
        <w:br/>
      </w:r>
      <w:r>
        <w:rPr>
          <w:rFonts w:hint="eastAsia"/>
        </w:rPr>
        <w:t>　　图 47： 防切割手套产业链</w:t>
      </w:r>
      <w:r>
        <w:rPr>
          <w:rFonts w:hint="eastAsia"/>
        </w:rPr>
        <w:br/>
      </w:r>
      <w:r>
        <w:rPr>
          <w:rFonts w:hint="eastAsia"/>
        </w:rPr>
        <w:t>　　图 48： 防切割手套行业采购模式分析</w:t>
      </w:r>
      <w:r>
        <w:rPr>
          <w:rFonts w:hint="eastAsia"/>
        </w:rPr>
        <w:br/>
      </w:r>
      <w:r>
        <w:rPr>
          <w:rFonts w:hint="eastAsia"/>
        </w:rPr>
        <w:t>　　图 49： 防切割手套行业生产模式</w:t>
      </w:r>
      <w:r>
        <w:rPr>
          <w:rFonts w:hint="eastAsia"/>
        </w:rPr>
        <w:br/>
      </w:r>
      <w:r>
        <w:rPr>
          <w:rFonts w:hint="eastAsia"/>
        </w:rPr>
        <w:t>　　图 50： 防切割手套行业销售模式分析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90ae2a19c4d6e" w:history="1">
        <w:r>
          <w:rPr>
            <w:rStyle w:val="Hyperlink"/>
          </w:rPr>
          <w:t>全球与中国防切割手套行业研究及发展前景预测报告（2026-2032年）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90ae2a19c4d6e" w:history="1">
        <w:r>
          <w:rPr>
            <w:rStyle w:val="Hyperlink"/>
          </w:rPr>
          <w:t>https://www.20087.com/9/87/FangQieGeShouTaoDeQianJingQuShi.html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割手套真能防刀割吗、防切割手套哪个牌子好、钢丝防割手套怎么做出来的、防切割手套是什么材料、防切割手套5个等级、防切割手套属于特种作业防护手套吗、防切割手套标准、防切割手套多少钱一副、防割手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925fbe8b84aee" w:history="1">
      <w:r>
        <w:rPr>
          <w:rStyle w:val="Hyperlink"/>
        </w:rPr>
        <w:t>全球与中国防切割手套行业研究及发展前景预测报告（2026-2032年）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angQieGeShouTaoDeQianJingQuShi.html" TargetMode="External" Id="R6d190ae2a19c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angQieGeShouTaoDeQianJingQuShi.html" TargetMode="External" Id="R1f6925fbe8b8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2026-01-01T02:54:58Z</dcterms:created>
  <dcterms:modified xsi:type="dcterms:W3CDTF">2026-01-01T03:54:58Z</dcterms:modified>
  <dc:subject>全球与中国防切割手套行业研究及发展前景预测报告（2026-2032年）</dc:subject>
  <dc:title>全球与中国防切割手套行业研究及发展前景预测报告（2026-2032年）</dc:title>
  <cp:keywords>全球与中国防切割手套行业研究及发展前景预测报告（2026-2032年）</cp:keywords>
  <dc:description>全球与中国防切割手套行业研究及发展前景预测报告（2026-2032年）</dc:description>
</cp:coreProperties>
</file>