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aaf9100814e8f" w:history="1">
              <w:r>
                <w:rPr>
                  <w:rStyle w:val="Hyperlink"/>
                </w:rPr>
                <w:t>2026-2032年中国礼堂椅市场调查研究与前景趋势分析报告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aaf9100814e8f" w:history="1">
              <w:r>
                <w:rPr>
                  <w:rStyle w:val="Hyperlink"/>
                </w:rPr>
                <w:t>2026-2032年中国礼堂椅市场调查研究与前景趋势分析报告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aaf9100814e8f" w:history="1">
                <w:r>
                  <w:rPr>
                    <w:rStyle w:val="Hyperlink"/>
                  </w:rPr>
                  <w:t>https://www.20087.com/5/05/LiTangYiHangYeQianJingFenXi.html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堂椅市场在全球范围内受到教育、会议中心、剧院和礼堂的广泛需求，近年来保持稳定增长。礼堂椅以其舒适性、耐用性和设计灵活性，成为大型室内场所座椅的主流选择。随着消费者对舒适体验和个性化设计的需求增加，礼堂椅市场展现出强劲的增长潜力。然而，行业面临着设计创新、人体工程学和市场细分化的挑战。</w:t>
      </w:r>
      <w:r>
        <w:rPr>
          <w:rFonts w:hint="eastAsia"/>
        </w:rPr>
        <w:br/>
      </w:r>
      <w:r>
        <w:rPr>
          <w:rFonts w:hint="eastAsia"/>
        </w:rPr>
        <w:t>　　未来，礼堂椅行业将更加注重人体工程学和智能化。一方面，通过优化座椅结构和材料，提高舒适度和支撑性，满足长时间坐姿的需求。另一方面，结合智能技术，如集成无线充电、环境监测和个性化设置，提供更加智能和便捷的使用体验。此外，随着可持续设计理念的普及，礼堂椅将采用环保材料和模块化设计，便于维修和升级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aaf9100814e8f" w:history="1">
        <w:r>
          <w:rPr>
            <w:rStyle w:val="Hyperlink"/>
          </w:rPr>
          <w:t>2026-2032年中国礼堂椅市场调查研究与前景趋势分析报告</w:t>
        </w:r>
      </w:hyperlink>
      <w:r>
        <w:rPr>
          <w:rFonts w:hint="eastAsia"/>
        </w:rPr>
        <w:t>》系统研究了礼堂椅行业的市场运行态势，并对未来发展趋势进行了科学预测。报告包括行业基础知识、国内外环境分析、运行数据解读及产业链梳理，同时探讨了礼堂椅市场竞争格局与重点企业的表现。基于对礼堂椅行业的全面分析，报告展望了礼堂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礼堂椅行业概述</w:t>
      </w:r>
      <w:r>
        <w:rPr>
          <w:rFonts w:hint="eastAsia"/>
        </w:rPr>
        <w:br/>
      </w:r>
      <w:r>
        <w:rPr>
          <w:rFonts w:hint="eastAsia"/>
        </w:rPr>
        <w:t>　　第一节 礼堂椅定义与分类</w:t>
      </w:r>
      <w:r>
        <w:rPr>
          <w:rFonts w:hint="eastAsia"/>
        </w:rPr>
        <w:br/>
      </w:r>
      <w:r>
        <w:rPr>
          <w:rFonts w:hint="eastAsia"/>
        </w:rPr>
        <w:t>　　第二节 礼堂椅应用领域</w:t>
      </w:r>
      <w:r>
        <w:rPr>
          <w:rFonts w:hint="eastAsia"/>
        </w:rPr>
        <w:br/>
      </w:r>
      <w:r>
        <w:rPr>
          <w:rFonts w:hint="eastAsia"/>
        </w:rPr>
        <w:t>　　第三节 礼堂椅行业经济指标分析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礼堂椅产业链及经营模式分析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三、礼堂椅销售模式及销售渠道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全球礼堂椅市场发展综述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2020-2025年全球礼堂椅市场规模与趋势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主要国家与地区礼堂椅市场分析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2026-2032年全球礼堂椅行业发展趋势与前景预测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中国礼堂椅行业市场分析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2025-2026年礼堂椅产能与投资动态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一、国内礼堂椅产能及利用情况</w:t>
      </w:r>
      <w:r>
        <w:rPr>
          <w:rFonts w:hint="eastAsia"/>
        </w:rPr>
        <w:br/>
      </w:r>
      <w:r>
        <w:rPr>
          <w:rFonts w:hint="eastAsia"/>
        </w:rPr>
        <w:t>　　　　二、礼堂椅产能扩张与投资动态</w:t>
      </w:r>
      <w:r>
        <w:rPr>
          <w:rFonts w:hint="eastAsia"/>
        </w:rPr>
        <w:br/>
      </w:r>
      <w:r>
        <w:rPr>
          <w:rFonts w:hint="eastAsia"/>
        </w:rPr>
        <w:t>　　第二节 礼堂椅行业产量情况分析与趋势预测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一、2020-2025年礼堂椅行业产量数据统计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1、2020-2025年礼堂椅产量及增长趋势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2、2020-2025年礼堂椅细分产品产量及份额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二、影响礼堂椅产量的关键因素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三、2026-2032年礼堂椅产量预测</w:t>
      </w:r>
      <w:r>
        <w:rPr>
          <w:rFonts w:hint="eastAsia"/>
        </w:rPr>
        <w:br/>
      </w:r>
      <w:r>
        <w:rPr>
          <w:rFonts w:hint="eastAsia"/>
        </w:rPr>
        <w:t>　　第三节 2026-2032年礼堂椅市场需求与销售分析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一、2025-2026年礼堂椅行业需求现状</w:t>
      </w:r>
      <w:r>
        <w:rPr>
          <w:rFonts w:hint="eastAsia"/>
        </w:rPr>
        <w:br/>
      </w:r>
      <w:r>
        <w:rPr>
          <w:rFonts w:hint="eastAsia"/>
        </w:rPr>
        <w:t>　　　　二、礼堂椅客户群体与需求特点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三、2020-2025年礼堂椅行业销售规模分析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四、2026-2032年礼堂椅市场增长潜力与规模预测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2025-2026年礼堂椅行业技术发展现状及趋势分析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礼堂椅行业技术发展现状分析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国内外礼堂椅行业技术差异与原因</w:t>
      </w:r>
      <w:r>
        <w:rPr>
          <w:rFonts w:hint="eastAsia"/>
        </w:rPr>
        <w:br/>
      </w:r>
      <w:r>
        <w:rPr>
          <w:rFonts w:hint="eastAsia"/>
        </w:rPr>
        <w:t>　　第三节 礼堂椅行业技术发展方向、趋势预测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提升礼堂椅行业技术能力策略建议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中国礼堂椅细分市场与下游应用领域分析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礼堂椅细分市场分析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一、2025-2026年礼堂椅主要细分产品市场现状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礼堂椅下游应用与客户群体分析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一、2025-2026年礼堂椅各应用领域市场现状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礼堂椅价格机制与竞争策略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一、2020-2025年礼堂椅市场价格走势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礼堂椅定价策略与方法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2026-2032年礼堂椅价格竞争态势与趋势预测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中国礼堂椅行业重点区域市场研究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2025-2026年重点区域礼堂椅市场发展概况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二、2020-2025年礼堂椅市场需求规模情况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三、2026-2032年礼堂椅行业发展潜力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二、2020-2025年礼堂椅市场需求规模情况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三、2026-2032年礼堂椅行业发展潜力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二、2020-2025年礼堂椅市场需求规模情况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三、2026-2032年礼堂椅行业发展潜力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二、2020-2025年礼堂椅市场需求规模情况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三、2026-2032年礼堂椅行业发展潜力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二、2020-2025年礼堂椅市场需求规模情况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三、2026-2032年礼堂椅行业发展潜力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2020-2025年中国礼堂椅行业进出口情况分析</w:t>
      </w:r>
      <w:r>
        <w:rPr>
          <w:rFonts w:hint="eastAsia"/>
        </w:rPr>
        <w:br/>
      </w:r>
      <w:r>
        <w:rPr>
          <w:rFonts w:hint="eastAsia"/>
        </w:rPr>
        <w:t>　　第一节 礼堂椅行业进口情况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一、2020-2025年礼堂椅进口规模及增长情况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二、礼堂椅主要进口来源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礼堂椅行业出口情况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一、2020-2025年礼堂椅出口规模及增长情况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二、礼堂椅主要出口目的地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2020-2025年中国礼堂椅行业总体发展与财务状况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2020-2025年中国礼堂椅行业规模情况</w:t>
      </w:r>
      <w:r>
        <w:rPr>
          <w:rFonts w:hint="eastAsia"/>
        </w:rPr>
        <w:br/>
      </w:r>
      <w:r>
        <w:rPr>
          <w:rFonts w:hint="eastAsia"/>
        </w:rPr>
        <w:t>　　　　一、礼堂椅行业企业数量规模</w:t>
      </w:r>
      <w:r>
        <w:rPr>
          <w:rFonts w:hint="eastAsia"/>
        </w:rPr>
        <w:br/>
      </w:r>
      <w:r>
        <w:rPr>
          <w:rFonts w:hint="eastAsia"/>
        </w:rPr>
        <w:t>　　　　二、礼堂椅行业从业人员规模</w:t>
      </w:r>
      <w:r>
        <w:rPr>
          <w:rFonts w:hint="eastAsia"/>
        </w:rPr>
        <w:br/>
      </w:r>
      <w:r>
        <w:rPr>
          <w:rFonts w:hint="eastAsia"/>
        </w:rPr>
        <w:t>　　　　三、礼堂椅行业市场敏感性分析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2020-2025年中国礼堂椅行业财务能力分析</w:t>
      </w:r>
      <w:r>
        <w:rPr>
          <w:rFonts w:hint="eastAsia"/>
        </w:rPr>
        <w:br/>
      </w:r>
      <w:r>
        <w:rPr>
          <w:rFonts w:hint="eastAsia"/>
        </w:rPr>
        <w:t>　　　　一、礼堂椅行业盈利能力</w:t>
      </w:r>
      <w:r>
        <w:rPr>
          <w:rFonts w:hint="eastAsia"/>
        </w:rPr>
        <w:br/>
      </w:r>
      <w:r>
        <w:rPr>
          <w:rFonts w:hint="eastAsia"/>
        </w:rPr>
        <w:t>　　　　二、礼堂椅行业偿债能力</w:t>
      </w:r>
      <w:r>
        <w:rPr>
          <w:rFonts w:hint="eastAsia"/>
        </w:rPr>
        <w:br/>
      </w:r>
      <w:r>
        <w:rPr>
          <w:rFonts w:hint="eastAsia"/>
        </w:rPr>
        <w:t>　　　　三、礼堂椅行业营运能力</w:t>
      </w:r>
      <w:r>
        <w:rPr>
          <w:rFonts w:hint="eastAsia"/>
        </w:rPr>
        <w:br/>
      </w:r>
      <w:r>
        <w:rPr>
          <w:rFonts w:hint="eastAsia"/>
        </w:rPr>
        <w:t>　　　　四、礼堂椅行业发展能力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礼堂椅行业重点企业调研分析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二、企业礼堂椅业务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二、企业礼堂椅业务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二、企业礼堂椅业务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二、企业礼堂椅业务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二、企业礼堂椅业务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二、企业礼堂椅业务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中国礼堂椅行业竞争格局分析</w:t>
      </w:r>
      <w:r>
        <w:rPr>
          <w:rFonts w:hint="eastAsia"/>
        </w:rPr>
        <w:br/>
      </w:r>
      <w:r>
        <w:rPr>
          <w:rFonts w:hint="eastAsia"/>
        </w:rPr>
        <w:t>　　第一节 礼堂椅行业竞争格局总览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2025-2026年礼堂椅行业竞争力分析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2020-2025年礼堂椅行业企业并购活动分析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2025-2026年礼堂椅行业会展与招投标活动分析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一、礼堂椅行业会展活动及其市场影响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2026年中国礼堂椅企业发展企业发展策略与建议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礼堂椅销售模式与渠道策略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礼堂椅品牌与市场推广策略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礼堂椅研发投入与技术创新能力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礼堂椅合作联盟与资源整合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中国礼堂椅行业风险与对策</w:t>
      </w:r>
      <w:r>
        <w:rPr>
          <w:rFonts w:hint="eastAsia"/>
        </w:rPr>
        <w:br/>
      </w:r>
      <w:r>
        <w:rPr>
          <w:rFonts w:hint="eastAsia"/>
        </w:rPr>
        <w:t>　　第一节 礼堂椅行业SWOT分析</w:t>
      </w:r>
      <w:r>
        <w:rPr>
          <w:rFonts w:hint="eastAsia"/>
        </w:rPr>
        <w:br/>
      </w:r>
      <w:r>
        <w:rPr>
          <w:rFonts w:hint="eastAsia"/>
        </w:rPr>
        <w:t>　　　　一、礼堂椅行业优势</w:t>
      </w:r>
      <w:r>
        <w:rPr>
          <w:rFonts w:hint="eastAsia"/>
        </w:rPr>
        <w:br/>
      </w:r>
      <w:r>
        <w:rPr>
          <w:rFonts w:hint="eastAsia"/>
        </w:rPr>
        <w:t>　　　　二、礼堂椅行业劣势</w:t>
      </w:r>
      <w:r>
        <w:rPr>
          <w:rFonts w:hint="eastAsia"/>
        </w:rPr>
        <w:br/>
      </w:r>
      <w:r>
        <w:rPr>
          <w:rFonts w:hint="eastAsia"/>
        </w:rPr>
        <w:t>　　　　三、礼堂椅市场机会</w:t>
      </w:r>
      <w:r>
        <w:rPr>
          <w:rFonts w:hint="eastAsia"/>
        </w:rPr>
        <w:br/>
      </w:r>
      <w:r>
        <w:rPr>
          <w:rFonts w:hint="eastAsia"/>
        </w:rPr>
        <w:t>　　　　四、礼堂椅市场威胁</w:t>
      </w:r>
      <w:r>
        <w:rPr>
          <w:rFonts w:hint="eastAsia"/>
        </w:rPr>
        <w:br/>
      </w:r>
      <w:r>
        <w:rPr>
          <w:rFonts w:hint="eastAsia"/>
        </w:rPr>
        <w:t>　　第二节 礼堂椅行业风险及对策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2026-2032年中国礼堂椅行业前景与发展趋势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2025-2026年礼堂椅行业发展环境分析</w:t>
      </w:r>
      <w:r>
        <w:rPr>
          <w:rFonts w:hint="eastAsia"/>
        </w:rPr>
        <w:br/>
      </w:r>
      <w:r>
        <w:rPr>
          <w:rFonts w:hint="eastAsia"/>
        </w:rPr>
        <w:t>　　　　一、礼堂椅行业主管部门与监管体制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二、礼堂椅行业主要法律法规及政策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三、礼堂椅行业标准与质量监管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2026-2032年礼堂椅行业发展趋势与方向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2026-2032年礼堂椅行业发展潜力与机遇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礼堂椅行业研究结论与建议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礼堂椅行业发展建议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2020-2025年中国礼堂椅市场规模及增长情况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2020-2025年中国礼堂椅行业产量及增长趋势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2026-2032年中国礼堂椅行业产量预测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2020-2025年中国礼堂椅行业市场需求及增长情况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2026-2032年中国礼堂椅行业市场需求预测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2020-2025年中国礼堂椅行业利润及增长情况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**地区礼堂椅市场规模及增长情况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**地区礼堂椅行业市场需求情况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**地区礼堂椅市场规模及增长情况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**地区礼堂椅行业市场需求情况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2020-2025年中国礼堂椅行业进口量及增速统计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2020-2025年中国礼堂椅行业出口量及增速统计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礼堂椅重点企业经营情况分析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2026年礼堂椅市场前景分析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2026-2032年中国礼堂椅市场需求预测</w:t>
      </w:r>
      <w:r>
        <w:rPr>
          <w:rFonts w:hint="eastAsia"/>
        </w:rPr>
        <w:br/>
      </w:r>
      <w:r>
        <w:rPr>
          <w:rFonts w:hint="eastAsia"/>
        </w:rPr>
        <w:t>　　图表 2026年礼堂椅发展趋势预测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aaf9100814e8f" w:history="1">
        <w:r>
          <w:rPr>
            <w:rStyle w:val="Hyperlink"/>
          </w:rPr>
          <w:t>2026-2032年中国礼堂椅市场调查研究与前景趋势分析报告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aaf9100814e8f" w:history="1">
        <w:r>
          <w:rPr>
            <w:rStyle w:val="Hyperlink"/>
          </w:rPr>
          <w:t>https://www.20087.com/5/05/LiTangYiHangYeQianJingFenXi.html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热点：报告厅座椅、礼堂椅子、礼堂椅安装尺寸示意图、礼堂椅效果图图片大全、连排椅、礼堂椅子图片、阶梯教室的椅子叫什么椅、礼堂椅安装视频教程、课桌椅厂家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2b99a83ac491a" w:history="1">
      <w:r>
        <w:rPr>
          <w:rStyle w:val="Hyperlink"/>
        </w:rPr>
        <w:t>2026-2032年中国礼堂椅市场调查研究与前景趋势分析报告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iTangYiHangYeQianJingFenXi.html" TargetMode="External" Id="Rad9aaf910081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iTangYiHangYeQianJingFenXi.html" TargetMode="External" Id="Rd6b2b99a83ac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2025-11-20T06:27:00Z</dcterms:created>
  <dcterms:modified xsi:type="dcterms:W3CDTF">2025-11-20T07:27:00Z</dcterms:modified>
  <dc:subject>2026-2032年中国礼堂椅市场调查研究与前景趋势分析报告</dc:subject>
  <dc:title>2026-2032年中国礼堂椅市场调查研究与前景趋势分析报告</dc:title>
  <cp:keywords>2026-2032年中国礼堂椅市场调查研究与前景趋势分析报告</cp:keywords>
  <dc:description>2026-2032年中国礼堂椅市场调查研究与前景趋势分析报告</dc:description>
</cp:coreProperties>
</file>