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3cbbfaf204664" w:history="1">
              <w:r>
                <w:rPr>
                  <w:rStyle w:val="Hyperlink"/>
                </w:rPr>
                <w:t>中国EPS电源行业现状调研与发展趋势预测报告（2023版）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3cbbfaf204664" w:history="1">
              <w:r>
                <w:rPr>
                  <w:rStyle w:val="Hyperlink"/>
                </w:rPr>
                <w:t>中国EPS电源行业现状调研与发展趋势预测报告（2023版）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73cbbfaf204664" w:history="1">
                <w:r>
                  <w:rPr>
                    <w:rStyle w:val="Hyperlink"/>
                  </w:rPr>
                  <w:t>https://www.20087.com/M_JiaYongDianQi/7A/EPSDianYuanShiChangJingZhengYuFaZhanQuShi.html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EPS电源（Emergency Power Supply）作为一种重要的备用电源设备，在医院、机场、高层建筑等场所广泛应用。近年来，随着社会对公共安全和应急响应能力重视程度的提高，EPS电源市场呈现出稳步增长的趋势。产品技术不断进步，不仅输出稳定、可靠性高，还具有快速启动、自动切换等功能。同时，为了适应不同负载的需求，市场上出现了多种功率等级和配置的EPS电源。此外，随着智能化技术的发展，一些EPS电源开始集成远程监控和智能管理功能。</w:t>
      </w:r>
      <w:r>
        <w:rPr>
          <w:rFonts w:hint="eastAsia"/>
        </w:rPr>
        <w:br/>
      </w:r>
      <w:r>
        <w:rPr>
          <w:rFonts w:hint="eastAsia"/>
        </w:rPr>
        <w:t>　　未来，EPS电源将更加注重智能化和高效节能。一方面，通过采用先进的电力电子技术和控制系统，提高电源的智能化水平，实现远程监控和故障预测；另一方面，随着节能环保法规的日益严格，开发更加高效节能的EPS电源成为行业重点。预计未来几年内，随着社会对公共安全要求的提高和技术的进步，EPS电源市场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3cbbfaf204664" w:history="1">
        <w:r>
          <w:rPr>
            <w:rStyle w:val="Hyperlink"/>
          </w:rPr>
          <w:t>中国EPS电源行业现状调研与发展趋势预测报告（2023版）</w:t>
        </w:r>
      </w:hyperlink>
      <w:r>
        <w:rPr>
          <w:rFonts w:hint="eastAsia"/>
        </w:rPr>
        <w:t>》基于对EPS电源行业的深入研究和市场监测数据，全面分析了EPS电源行业现状、市场需求与市场规模。EPS电源报告详细探讨了产业链结构，价格动态，以及EPS电源各细分市场的特点。同时，还科学预测了市场前景与发展趋势，深入剖析了EPS电源品牌竞争格局，市场集中度，以及重点企业的经营状况。EPS电源报告旨在挖掘行业投资价值，揭示潜在风险与机遇，为投资者和决策者提供专业、科学、客观的战略建议，是了解EPS电源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EPS电源概述</w:t>
      </w:r>
      <w:r>
        <w:rPr>
          <w:rFonts w:hint="eastAsia"/>
        </w:rPr>
        <w:br/>
      </w:r>
      <w:r>
        <w:rPr>
          <w:rFonts w:hint="eastAsia"/>
        </w:rPr>
        <w:t>　　第一节 EPS电源定义</w:t>
      </w:r>
      <w:r>
        <w:rPr>
          <w:rFonts w:hint="eastAsia"/>
        </w:rPr>
        <w:br/>
      </w:r>
      <w:r>
        <w:rPr>
          <w:rFonts w:hint="eastAsia"/>
        </w:rPr>
        <w:t>　　第二节 EPS电源行业发展历程</w:t>
      </w:r>
      <w:r>
        <w:rPr>
          <w:rFonts w:hint="eastAsia"/>
        </w:rPr>
        <w:br/>
      </w:r>
      <w:r>
        <w:rPr>
          <w:rFonts w:hint="eastAsia"/>
        </w:rPr>
        <w:t>　　第三节 EPS电源分类情况</w:t>
      </w:r>
      <w:r>
        <w:rPr>
          <w:rFonts w:hint="eastAsia"/>
        </w:rPr>
        <w:br/>
      </w:r>
      <w:r>
        <w:rPr>
          <w:rFonts w:hint="eastAsia"/>
        </w:rPr>
        <w:t>　　第四节 EPS电源产业链分析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二、EPS电源产业链模型分析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2018-2023年中国EPS电源行业发展环境分析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2018-2023年中国EPS电源行业发展政策环境分析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2018-2023年中国EPS电源行业发展社会环境分析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中国EPS电源生产现状分析</w:t>
      </w:r>
      <w:r>
        <w:rPr>
          <w:rFonts w:hint="eastAsia"/>
        </w:rPr>
        <w:br/>
      </w:r>
      <w:r>
        <w:rPr>
          <w:rFonts w:hint="eastAsia"/>
        </w:rPr>
        <w:t>　　第一节 EPS电源行业总体规模</w:t>
      </w:r>
      <w:r>
        <w:rPr>
          <w:rFonts w:hint="eastAsia"/>
        </w:rPr>
        <w:br/>
      </w:r>
      <w:r>
        <w:rPr>
          <w:rFonts w:hint="eastAsia"/>
        </w:rPr>
        <w:t>　　第二节 EPS电源产能概况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EPS电源产量概况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EPS电源产业的生命周期分析</w:t>
      </w:r>
      <w:r>
        <w:rPr>
          <w:rFonts w:hint="eastAsia"/>
        </w:rPr>
        <w:br/>
      </w:r>
      <w:r>
        <w:rPr>
          <w:rFonts w:hint="eastAsia"/>
        </w:rPr>
        <w:t>　　第五节 EPS电源产业供需情况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EPS电源国内产品价格走势及影响因素分析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2018-2023年中国EPS电源行业总体发展状况</w:t>
      </w:r>
      <w:r>
        <w:rPr>
          <w:rFonts w:hint="eastAsia"/>
        </w:rPr>
        <w:br/>
      </w:r>
      <w:r>
        <w:rPr>
          <w:rFonts w:hint="eastAsia"/>
        </w:rPr>
        <w:t>　　第一节 中国EPS电源行业规模情况分析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中国EPS电源行业产销情况分析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中国EPS电源行业财务能力分析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2018-2023年中国EPS电源行业发展概况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2018-2023年中国EPS电源行业发展态势分析</w:t>
      </w:r>
      <w:r>
        <w:rPr>
          <w:rFonts w:hint="eastAsia"/>
        </w:rPr>
        <w:br/>
      </w:r>
      <w:r>
        <w:rPr>
          <w:rFonts w:hint="eastAsia"/>
        </w:rPr>
        <w:t>　　第二节 2018-2023年中国EPS电源行业发展特点分析</w:t>
      </w:r>
      <w:r>
        <w:rPr>
          <w:rFonts w:hint="eastAsia"/>
        </w:rPr>
        <w:br/>
      </w:r>
      <w:r>
        <w:rPr>
          <w:rFonts w:hint="eastAsia"/>
        </w:rPr>
        <w:t>　　第三节 2018-2023年中国EPS电源行业市场供需分析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EPS电源行业市场竞争策略分析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EPS电源市场竞争策略分析</w:t>
      </w:r>
      <w:r>
        <w:rPr>
          <w:rFonts w:hint="eastAsia"/>
        </w:rPr>
        <w:br/>
      </w:r>
      <w:r>
        <w:rPr>
          <w:rFonts w:hint="eastAsia"/>
        </w:rPr>
        <w:t>　　　　一、EPS电源市场增长潜力分析</w:t>
      </w:r>
      <w:r>
        <w:rPr>
          <w:rFonts w:hint="eastAsia"/>
        </w:rPr>
        <w:br/>
      </w:r>
      <w:r>
        <w:rPr>
          <w:rFonts w:hint="eastAsia"/>
        </w:rPr>
        <w:t>　　　　二、EPS电源产品竞争策略分析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EPS电源企业竞争策略分析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一、2023-2029年我国EPS电源市场竞争趋势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二、2023-2029年EPS电源行业竞争格局展望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三、2023-2029年EPS电源行业竞争策略分析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EPS电源行业投资与发展前景分析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2018-2023年EPS电源行业投资情况分析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EPS电源行业投资机会分析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一、EPS电源投资项目分析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二、可以投资的EPS电源模式</w:t>
      </w:r>
      <w:r>
        <w:rPr>
          <w:rFonts w:hint="eastAsia"/>
        </w:rPr>
        <w:br/>
      </w:r>
      <w:r>
        <w:rPr>
          <w:rFonts w:hint="eastAsia"/>
        </w:rPr>
        <w:t>　　　　三、2018-2023年EPS电源投资机会</w:t>
      </w:r>
      <w:r>
        <w:rPr>
          <w:rFonts w:hint="eastAsia"/>
        </w:rPr>
        <w:br/>
      </w:r>
      <w:r>
        <w:rPr>
          <w:rFonts w:hint="eastAsia"/>
        </w:rPr>
        <w:t>　　　　四、2018-2023年EPS电源投资新方向</w:t>
      </w:r>
      <w:r>
        <w:rPr>
          <w:rFonts w:hint="eastAsia"/>
        </w:rPr>
        <w:br/>
      </w:r>
      <w:r>
        <w:rPr>
          <w:rFonts w:hint="eastAsia"/>
        </w:rPr>
        <w:t>　　第三节 EPS电源行业发展前景分析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一、金融危机下EPS电源市场的发展前景</w:t>
      </w:r>
      <w:r>
        <w:rPr>
          <w:rFonts w:hint="eastAsia"/>
        </w:rPr>
        <w:br/>
      </w:r>
      <w:r>
        <w:rPr>
          <w:rFonts w:hint="eastAsia"/>
        </w:rPr>
        <w:t>　　　　二、2018-2023年EPS电源市场面临的发展商机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2023-2029年中国EPS电源行业发展前景预测分析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2023-2029年中国EPS电源行业发展预测分析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一、未来EPS电源发展分析</w:t>
      </w:r>
      <w:r>
        <w:rPr>
          <w:rFonts w:hint="eastAsia"/>
        </w:rPr>
        <w:br/>
      </w:r>
      <w:r>
        <w:rPr>
          <w:rFonts w:hint="eastAsia"/>
        </w:rPr>
        <w:t>　　　　二、未来EPS电源行业技术开发方向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2023-2029年中国EPS电源行业市场前景分析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EPS电源上游原材料供应状况分析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EPS电源产业用户度分析</w:t>
      </w:r>
      <w:r>
        <w:rPr>
          <w:rFonts w:hint="eastAsia"/>
        </w:rPr>
        <w:br/>
      </w:r>
      <w:r>
        <w:rPr>
          <w:rFonts w:hint="eastAsia"/>
        </w:rPr>
        <w:t>　　第一节 EPS电源产业用户认知程度</w:t>
      </w:r>
      <w:r>
        <w:rPr>
          <w:rFonts w:hint="eastAsia"/>
        </w:rPr>
        <w:br/>
      </w:r>
      <w:r>
        <w:rPr>
          <w:rFonts w:hint="eastAsia"/>
        </w:rPr>
        <w:t>　　第二节 EPS电源产业用户关注因素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2023-2029年EPS电源行业市场态势分析与投资风险分析</w:t>
      </w:r>
      <w:r>
        <w:rPr>
          <w:rFonts w:hint="eastAsia"/>
        </w:rPr>
        <w:br/>
      </w:r>
      <w:r>
        <w:rPr>
          <w:rFonts w:hint="eastAsia"/>
        </w:rPr>
        <w:t>　　第一节 当前EPS电源存在的问题</w:t>
      </w:r>
      <w:r>
        <w:rPr>
          <w:rFonts w:hint="eastAsia"/>
        </w:rPr>
        <w:br/>
      </w:r>
      <w:r>
        <w:rPr>
          <w:rFonts w:hint="eastAsia"/>
        </w:rPr>
        <w:t>　　第二节 EPS电源未来发展预测分析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一、中国EPS电源选矿技术发展方向分析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二、2023-2029年中国EPS电源行业发展规模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三、2023-2029年中国EPS电源行业发展趋势预测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2023-2029年中国EPS电源行业投资风险分析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EPS电源国内重点生产厂家分析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天津开发区瑞星科技有限公司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西奥根电气有限公司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杭州国基科技有限公司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广州市地山电力设备有限公司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中~智~林~　深圳市固特电源技术有限公司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EPS电源地区销售分析</w:t>
      </w:r>
      <w:r>
        <w:rPr>
          <w:rFonts w:hint="eastAsia"/>
        </w:rPr>
        <w:br/>
      </w:r>
      <w:r>
        <w:rPr>
          <w:rFonts w:hint="eastAsia"/>
        </w:rPr>
        <w:t>　　　　一、EPS电源各地区对比销售分析</w:t>
      </w:r>
      <w:r>
        <w:rPr>
          <w:rFonts w:hint="eastAsia"/>
        </w:rPr>
        <w:br/>
      </w:r>
      <w:r>
        <w:rPr>
          <w:rFonts w:hint="eastAsia"/>
        </w:rPr>
        <w:t>　　　　二、EPS电源“重点地区一”销售分析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三、EPS电源“重点地区二”销售分析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四、EPS电源“重点地区三”销售分析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五、EPS电源“重点地区四”销售分析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EPS电源产品竞争力优势分析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　　　　一、EPS电源行业发展前景预测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3、行业总体市场深度调查与市场机会分析</w:t>
      </w:r>
      <w:r>
        <w:rPr>
          <w:rFonts w:hint="eastAsia"/>
        </w:rPr>
        <w:br/>
      </w:r>
      <w:r>
        <w:rPr>
          <w:rFonts w:hint="eastAsia"/>
        </w:rPr>
        <w:t>　　　　二、EPS电源企业营销策略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三、EPS电源企业投资策略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EPS电源产业链结构图</w:t>
      </w:r>
      <w:r>
        <w:rPr>
          <w:rFonts w:hint="eastAsia"/>
        </w:rPr>
        <w:br/>
      </w:r>
      <w:r>
        <w:rPr>
          <w:rFonts w:hint="eastAsia"/>
        </w:rPr>
        <w:t>　　图表 2018-2023年我国季度GDP增长率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2018-2023年我国三产业增加值季度增长率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2018-2023年我国工业增加值走势图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2018-2023年固定资产投资走势图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电源EPS技术指标</w:t>
      </w:r>
      <w:r>
        <w:rPr>
          <w:rFonts w:hint="eastAsia"/>
        </w:rPr>
        <w:br/>
      </w:r>
      <w:r>
        <w:rPr>
          <w:rFonts w:hint="eastAsia"/>
        </w:rPr>
        <w:t>　　图表 2018-2023年我国CPI、PPI运行趋势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2018-2023年我国EPS电源市场规模统计表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2018-2023年我国EPS电源市场规模及增长率变化图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2018-2023年我国EPS电源产能统计表</w:t>
      </w:r>
      <w:r>
        <w:rPr>
          <w:rFonts w:hint="eastAsia"/>
        </w:rPr>
        <w:br/>
      </w:r>
      <w:r>
        <w:rPr>
          <w:rFonts w:hint="eastAsia"/>
        </w:rPr>
        <w:t>　　图表 2018-2023年我国EPS电源产能及增长率变化图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2023-2029年中国EPS电源产能及增长率预测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2018-2023年我国EPS电源产量统计表</w:t>
      </w:r>
      <w:r>
        <w:rPr>
          <w:rFonts w:hint="eastAsia"/>
        </w:rPr>
        <w:br/>
      </w:r>
      <w:r>
        <w:rPr>
          <w:rFonts w:hint="eastAsia"/>
        </w:rPr>
        <w:t>　　图表 2018-2023年我国EPS电源产量及增长率变化图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2018-2023年中国EPS电源产能利用率变化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2023-2029年中国EPS电源产量及增长率预测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2018-2023年中国EPS电源行业市场供需分析</w:t>
      </w:r>
      <w:r>
        <w:rPr>
          <w:rFonts w:hint="eastAsia"/>
        </w:rPr>
        <w:br/>
      </w:r>
      <w:r>
        <w:rPr>
          <w:rFonts w:hint="eastAsia"/>
        </w:rPr>
        <w:t>　　图表 2018-2023年国内EPS电源平均价格走势</w:t>
      </w:r>
      <w:r>
        <w:rPr>
          <w:rFonts w:hint="eastAsia"/>
        </w:rPr>
        <w:br/>
      </w:r>
      <w:r>
        <w:rPr>
          <w:rFonts w:hint="eastAsia"/>
        </w:rPr>
        <w:t>　　图表 2018-2023年我国EPS电源市场不同因素的价格影响力对比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2023-2029年中国EPS电源平均价格走势预测</w:t>
      </w:r>
      <w:r>
        <w:rPr>
          <w:rFonts w:hint="eastAsia"/>
        </w:rPr>
        <w:br/>
      </w:r>
      <w:r>
        <w:rPr>
          <w:rFonts w:hint="eastAsia"/>
        </w:rPr>
        <w:t>　　图表 2018-2023年不同性质的EPS电源加工企业数量比较</w:t>
      </w:r>
      <w:r>
        <w:rPr>
          <w:rFonts w:hint="eastAsia"/>
        </w:rPr>
        <w:br/>
      </w:r>
      <w:r>
        <w:rPr>
          <w:rFonts w:hint="eastAsia"/>
        </w:rPr>
        <w:t>　　图表 2018-2023年不同性质的EPS电源加工企业总资产所占比例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2018-2023年中国EPS电源加工企业从业人员统计</w:t>
      </w:r>
      <w:r>
        <w:rPr>
          <w:rFonts w:hint="eastAsia"/>
        </w:rPr>
        <w:br/>
      </w:r>
      <w:r>
        <w:rPr>
          <w:rFonts w:hint="eastAsia"/>
        </w:rPr>
        <w:t>　　图表 2018-2023年不同规模的EPS电源加工企业工业总产值所占比例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2018-2023年我国EPS电源行业中不同类型企业销售利润率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2018-2023年中国EPS电源行业产量分析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2018-2023年中国EPS电源行业资产利润率变化</w:t>
      </w:r>
      <w:r>
        <w:rPr>
          <w:rFonts w:hint="eastAsia"/>
        </w:rPr>
        <w:br/>
      </w:r>
      <w:r>
        <w:rPr>
          <w:rFonts w:hint="eastAsia"/>
        </w:rPr>
        <w:t>　　图表 2018-2023年中国EPS电源行业偿债能力分析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2018-2023年中国EPS电源行业营运能力分析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2018-2023年中国EPS电源行业发展能力分析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2018-2023年我国EPS电源产能及增长率变化图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2018-2023年中国EPS电源行业市场供需分析</w:t>
      </w:r>
      <w:r>
        <w:rPr>
          <w:rFonts w:hint="eastAsia"/>
        </w:rPr>
        <w:br/>
      </w:r>
      <w:r>
        <w:rPr>
          <w:rFonts w:hint="eastAsia"/>
        </w:rPr>
        <w:t>　　图表 EPS电源行业环境“波特五力”分析模型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2018-2023年我国EPS电源市场规模及增长率变化图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2018-2023年EPS电源五强企业市场占有率预测</w:t>
      </w:r>
      <w:r>
        <w:rPr>
          <w:rFonts w:hint="eastAsia"/>
        </w:rPr>
        <w:br/>
      </w:r>
      <w:r>
        <w:rPr>
          <w:rFonts w:hint="eastAsia"/>
        </w:rPr>
        <w:t>　　图表 EPS电源生产企业定价目标选择</w:t>
      </w:r>
      <w:r>
        <w:rPr>
          <w:rFonts w:hint="eastAsia"/>
        </w:rPr>
        <w:br/>
      </w:r>
      <w:r>
        <w:rPr>
          <w:rFonts w:hint="eastAsia"/>
        </w:rPr>
        <w:t>　　图表 EPS电源企业对付竞争者降价的程序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2018-2023年总体投资结构分析</w:t>
      </w:r>
      <w:r>
        <w:rPr>
          <w:rFonts w:hint="eastAsia"/>
        </w:rPr>
        <w:br/>
      </w:r>
      <w:r>
        <w:rPr>
          <w:rFonts w:hint="eastAsia"/>
        </w:rPr>
        <w:t>　　图表 2018-2023年投资规模情况分析</w:t>
      </w:r>
      <w:r>
        <w:rPr>
          <w:rFonts w:hint="eastAsia"/>
        </w:rPr>
        <w:br/>
      </w:r>
      <w:r>
        <w:rPr>
          <w:rFonts w:hint="eastAsia"/>
        </w:rPr>
        <w:t>　　图表 2018-2023年投资额增速分析</w:t>
      </w:r>
      <w:r>
        <w:rPr>
          <w:rFonts w:hint="eastAsia"/>
        </w:rPr>
        <w:br/>
      </w:r>
      <w:r>
        <w:rPr>
          <w:rFonts w:hint="eastAsia"/>
        </w:rPr>
        <w:t>　　图表 2018-2023年投资地区情况分析</w:t>
      </w:r>
      <w:r>
        <w:rPr>
          <w:rFonts w:hint="eastAsia"/>
        </w:rPr>
        <w:br/>
      </w:r>
      <w:r>
        <w:rPr>
          <w:rFonts w:hint="eastAsia"/>
        </w:rPr>
        <w:t>　　图表 EPS电源项目投资注意事项图</w:t>
      </w:r>
      <w:r>
        <w:rPr>
          <w:rFonts w:hint="eastAsia"/>
        </w:rPr>
        <w:br/>
      </w:r>
      <w:r>
        <w:rPr>
          <w:rFonts w:hint="eastAsia"/>
        </w:rPr>
        <w:t>　　图表 2023-2029年中国EPS电源投资机会分析</w:t>
      </w:r>
      <w:r>
        <w:rPr>
          <w:rFonts w:hint="eastAsia"/>
        </w:rPr>
        <w:br/>
      </w:r>
      <w:r>
        <w:rPr>
          <w:rFonts w:hint="eastAsia"/>
        </w:rPr>
        <w:t>　　图表 2023-2029年EPS电源行业投资方向预测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2023-2029年中国EPS电源市场发展商机分析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2018-2023年消费者对EPS电源品牌认知度调查</w:t>
      </w:r>
      <w:r>
        <w:rPr>
          <w:rFonts w:hint="eastAsia"/>
        </w:rPr>
        <w:br/>
      </w:r>
      <w:r>
        <w:rPr>
          <w:rFonts w:hint="eastAsia"/>
        </w:rPr>
        <w:t>　　图表 EPS电源产品功能影响程度分析</w:t>
      </w:r>
      <w:r>
        <w:rPr>
          <w:rFonts w:hint="eastAsia"/>
        </w:rPr>
        <w:br/>
      </w:r>
      <w:r>
        <w:rPr>
          <w:rFonts w:hint="eastAsia"/>
        </w:rPr>
        <w:t>　　图表 EPS电源产品质量影响程度分析</w:t>
      </w:r>
      <w:r>
        <w:rPr>
          <w:rFonts w:hint="eastAsia"/>
        </w:rPr>
        <w:br/>
      </w:r>
      <w:r>
        <w:rPr>
          <w:rFonts w:hint="eastAsia"/>
        </w:rPr>
        <w:t>　　图表 EPS电源产品价格影响程度分析</w:t>
      </w:r>
      <w:r>
        <w:rPr>
          <w:rFonts w:hint="eastAsia"/>
        </w:rPr>
        <w:br/>
      </w:r>
      <w:r>
        <w:rPr>
          <w:rFonts w:hint="eastAsia"/>
        </w:rPr>
        <w:t>　　图表 EPS电源产品价格影响程度分析</w:t>
      </w:r>
      <w:r>
        <w:rPr>
          <w:rFonts w:hint="eastAsia"/>
        </w:rPr>
        <w:br/>
      </w:r>
      <w:r>
        <w:rPr>
          <w:rFonts w:hint="eastAsia"/>
        </w:rPr>
        <w:t>　　图表 EPS电源产品价格影响程度分析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2023-2029年中国EPS电源行业发展规模预测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2023-2029年中国EPS电源行业发展趋势预测</w:t>
      </w:r>
      <w:r>
        <w:rPr>
          <w:rFonts w:hint="eastAsia"/>
        </w:rPr>
        <w:br/>
      </w:r>
      <w:r>
        <w:rPr>
          <w:rFonts w:hint="eastAsia"/>
        </w:rPr>
        <w:t>　　图表 2023-2029年EPS电源组行业同业竞争风险及控制策略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近4年天津开发区瑞星科技有限公司资产负债率变化情况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近3年天津开发区瑞星科技有限公司资产负债率变化情况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近4年天津开发区瑞星科技有限公司产权比率变化情况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近3年天津开发区瑞星科技有限公司产权比率变化情况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近4年天津开发区瑞星科技有限公司固定资产周转次数情况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近3年天津开发区瑞星科技有限公司固定资产周转次数情况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近4年天津开发区瑞星科技有限公司流动资产周转次数变化情况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近3年天津开发区瑞星科技有限公司流动资产周转次数变化情况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近4年天津开发区瑞星科技有限公司总资产周转次数变化情况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近3年天津开发区瑞星科技有限公司总资产周转次数变化情况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近4年天津开发区瑞星科技有限公司销售毛利率变化情况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近3年天津开发区瑞星科技有限公司销售毛利率变化情况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近4年西奥根电气有限公司资产负债率变化情况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近3年西奥根电气有限公司资产负债率变化情况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近4年西奥根电气有限公司产权比率变化情况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近3年西奥根电气有限公司产权比率变化情况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近4年西奥根电气有限公司固定资产周转次数情况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近3年西奥根电气有限公司固定资产周转次数情况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近4年西奥根电气有限公司流动资产周转次数变化情况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近3年西奥根电气有限公司流动资产周转次数变化情况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近4年西奥根电气有限公司总资产周转次数变化情况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近3年西奥根电气有限公司总资产周转次数变化情况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近4年西奥根电气有限公司销售毛利率变化情况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近3年西奥根电气有限公司销售毛利率变化情况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近4年杭州国基科技有限公司资产负债率变化情况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近3年杭州国基科技有限公司资产负债率变化情况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近4年杭州国基科技有限公司产权比率变化情况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近3年杭州国基科技有限公司产权比率变化情况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近4年杭州国基科技有限公司固定资产周转次数情况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近3年杭州国基科技有限公司固定资产周转次数情况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近4年杭州国基科技有限公司流动资产周转次数变化情况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近3年杭州国基科技有限公司流动资产周转次数变化情况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近4年杭州国基科技有限公司总资产周转次数变化情况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近3年杭州国基科技有限公司总资产周转次数变化情况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近4年杭州国基科技有限公司销售毛利率变化情况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近3年杭州国基科技有限公司销售毛利率变化情况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近4年广州市地山电力设备有限公司资产负债率变化情况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近3年广州市地山电力设备有限公司资产负债率变化情况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近4年广州市地山电力设备有限公司产权比率变化情况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近3年广州市地山电力设备有限公司产权比率变化情况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近4年广州市地山电力设备有限公司固定资产周转次数情况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近3年广州市地山电力设备有限公司固定资产周转次数情况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近4年广州市地山电力设备有限公司流动资产周转次数变化情况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近3年广州市地山电力设备有限公司流动资产周转次数变化情况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近4年广州市地山电力设备有限公司总资产周转次数变化情况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近3年广州市地山电力设备有限公司总资产周转次数变化情况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近4年广州市地山电力设备有限公司销售毛利率变化情况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近3年广州市地山电力设备有限公司销售毛利率变化情况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近4年深圳市固特电源技术有限公司资产负债率变化情况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近3年深圳市固特电源技术有限公司资产负债率变化情况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近4年深圳市固特电源技术有限公司产权比率变化情况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近3年深圳市固特电源技术有限公司产权比率变化情况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近4年深圳市固特电源技术有限公司固定资产周转次数情况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近3年深圳市固特电源技术有限公司固定资产周转次数情况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近4年深圳市固特电源技术有限公司流动资产周转次数变化情况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近3年深圳市固特电源技术有限公司流动资产周转次数变化情况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近4年深圳市固特电源技术有限公司总资产周转次数变化情况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近3年深圳市固特电源技术有限公司总资产周转次数变化情况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近4年深圳市固特电源技术有限公司销售毛利率变化情况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近3年深圳市固特电源技术有限公司销售毛利率变化情况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2018-2023年EPS电源各地区销售比例变化</w:t>
      </w:r>
      <w:r>
        <w:rPr>
          <w:rFonts w:hint="eastAsia"/>
        </w:rPr>
        <w:br/>
      </w:r>
      <w:r>
        <w:rPr>
          <w:rFonts w:hint="eastAsia"/>
        </w:rPr>
        <w:t>　　图表 2018-2023年东北地区各规格产品销售比例变化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东北地区EPS电源CR5与CR10厂家市场销售份额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2018-2023年华北地区各规格产品销售比例变化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华北地区EPS电源CR5与CR10厂家市场销售份额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2018-2023年中南地区各规格产品销售比例变化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中南地区EPS电源CR5与CR10厂家市场销售份额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2018-2023年华东地区各规格产品销售比例变化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华东地区EPS电源CR5与CR10厂家市场销售份额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EPS电源目标客户对价格的意见调查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EPS电源目标客户对质量的满意度调查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EPS电源客户对产品发展的建议</w:t>
      </w:r>
      <w:r>
        <w:rPr>
          <w:rFonts w:hint="eastAsia"/>
        </w:rPr>
        <w:br/>
      </w:r>
      <w:r>
        <w:rPr>
          <w:rFonts w:hint="eastAsia"/>
        </w:rPr>
        <w:t>　　图表 EPS电源渠道策略示意图</w:t>
      </w:r>
      <w:r>
        <w:rPr>
          <w:rFonts w:hint="eastAsia"/>
        </w:rPr>
        <w:br/>
      </w:r>
      <w:r>
        <w:rPr>
          <w:rFonts w:hint="eastAsia"/>
        </w:rPr>
        <w:t>　　图表 EPS电源产业链投资示意图</w:t>
      </w:r>
      <w:r>
        <w:rPr>
          <w:rFonts w:hint="eastAsia"/>
        </w:rPr>
        <w:br/>
      </w:r>
      <w:r>
        <w:rPr>
          <w:rFonts w:hint="eastAsia"/>
        </w:rPr>
        <w:t>　　图表 EPS电源行业生产开发策略</w:t>
      </w:r>
      <w:r>
        <w:rPr>
          <w:rFonts w:hint="eastAsia"/>
        </w:rPr>
        <w:br/>
      </w:r>
      <w:r>
        <w:rPr>
          <w:rFonts w:hint="eastAsia"/>
        </w:rPr>
        <w:t>　　图表 EPS电源销售策略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3cbbfaf204664" w:history="1">
        <w:r>
          <w:rPr>
            <w:rStyle w:val="Hyperlink"/>
          </w:rPr>
          <w:t>中国EPS电源行业现状调研与发展趋势预测报告（2023版）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73cbbfaf204664" w:history="1">
        <w:r>
          <w:rPr>
            <w:rStyle w:val="Hyperlink"/>
          </w:rPr>
          <w:t>https://www.20087.com/M_JiaYongDianQi/7A/EPSDianYuanShiChangJingZhengYuFaZhanQuShi.html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9d11f03254b17" w:history="1">
      <w:r>
        <w:rPr>
          <w:rStyle w:val="Hyperlink"/>
        </w:rPr>
        <w:t>中国EPS电源行业现状调研与发展趋势预测报告（2023版）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A/EPSDianYuanShiChangJingZhengYuFaZhanQuShi.html" TargetMode="External" Id="R2173cbbfaf20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A/EPSDianYuanShiChangJingZhengYuFaZhanQuShi.html" TargetMode="External" Id="R72a9d11f0325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2023-05-25T04:55:00Z</dcterms:created>
  <dcterms:modified xsi:type="dcterms:W3CDTF">2023-05-25T05:55:00Z</dcterms:modified>
  <dc:subject>中国EPS电源行业现状调研与发展趋势预测报告（2023版）</dc:subject>
  <dc:title>中国EPS电源行业现状调研与发展趋势预测报告（2023版）</dc:title>
  <cp:keywords>中国EPS电源行业现状调研与发展趋势预测报告（2023版）</cp:keywords>
  <dc:description>中国EPS电源行业现状调研与发展趋势预测报告（2023版）</dc:description>
</cp:coreProperties>
</file>