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4e50322c9747fb" w:history="1">
              <w:r>
                <w:rPr>
                  <w:rStyle w:val="Hyperlink"/>
                </w:rPr>
                <w:t>2026-2032年中国卧式冷藏柜行业研究分析及发展前景预测报告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4e50322c9747fb" w:history="1">
              <w:r>
                <w:rPr>
                  <w:rStyle w:val="Hyperlink"/>
                </w:rPr>
                <w:t>2026-2032年中国卧式冷藏柜行业研究分析及发展前景预测报告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109597A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4e50322c9747fb" w:history="1">
                <w:r>
                  <w:rPr>
                    <w:rStyle w:val="Hyperlink"/>
                  </w:rPr>
                  <w:t>https://www.20087.com/A/97/WoShiLengZangJuFaZhanQuShi.html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式冷藏柜是商业冷藏展示的重要设备，广泛应用于超市、便利店、餐饮等行业。近年来，随着制冷技术和节能技术的进步，卧式冷藏柜不仅在能效、噪音控制方面取得了显著成果，还在外观设计、用户体验方面实现了创新。当前市场上，卧式冷藏柜不仅满足了基本的冷藏需求，还在智能化、节能环保等方面做出了改进，以适应市场对高品质生活的需求。</w:t>
      </w:r>
      <w:r>
        <w:rPr>
          <w:rFonts w:hint="eastAsia"/>
        </w:rPr>
        <w:br/>
      </w:r>
      <w:r>
        <w:rPr>
          <w:rFonts w:hint="eastAsia"/>
        </w:rPr>
        <w:t>　　未来，卧式冷藏柜将更加注重用户体验和节能环保。市场调研网认为，一方面，随着消费者对食品安全和新鲜度的要求提高，卧式冷藏柜将采用更先进的温控技术，确保食品的最佳保存状态。另一方面，随着可持续发展理念的普及，卧式冷藏柜将更多地采用环保制冷剂和节能设计，降低能耗和环境影响。此外，随着物联网技术的应用，卧式冷藏柜将实现远程监控和智能管理，提高运营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4e50322c9747fb" w:history="1">
        <w:r>
          <w:rPr>
            <w:rStyle w:val="Hyperlink"/>
          </w:rPr>
          <w:t>2026-2032年中国卧式冷藏柜行业研究分析及发展前景预测报告</w:t>
        </w:r>
      </w:hyperlink>
      <w:r>
        <w:rPr>
          <w:rFonts w:hint="eastAsia"/>
        </w:rPr>
        <w:t>》，2025年卧式冷藏柜行业市场规模达 亿元，预计2032年市场规模将达 亿元，期间年均复合增长率（CAGR）达 %。报告依托国家统计局及卧式冷藏柜相关协会的详实数据，全面解析了卧式冷藏柜行业现状与市场需求，重点分析了卧式冷藏柜市场规模、产业链结构及价格动态，并对卧式冷藏柜细分市场进行了详细探讨。报告科学预测了卧式冷藏柜市场前景与发展趋势，评估了品牌竞争格局、市场集中度及重点企业的市场表现。同时，通过SWOT分析揭示了卧式冷藏柜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卧式冷藏柜行业概述</w:t>
      </w:r>
      <w:r>
        <w:rPr>
          <w:rFonts w:hint="eastAsia"/>
        </w:rPr>
        <w:br/>
      </w:r>
      <w:r>
        <w:rPr>
          <w:rFonts w:hint="eastAsia"/>
        </w:rPr>
        <w:t>　　第一节 卧式冷藏柜相关概念</w:t>
      </w:r>
      <w:r>
        <w:rPr>
          <w:rFonts w:hint="eastAsia"/>
        </w:rPr>
        <w:br/>
      </w:r>
      <w:r>
        <w:rPr>
          <w:rFonts w:hint="eastAsia"/>
        </w:rPr>
        <w:t>　　　　一、卧式冷藏柜简介</w:t>
      </w:r>
      <w:r>
        <w:rPr>
          <w:rFonts w:hint="eastAsia"/>
        </w:rPr>
        <w:br/>
      </w:r>
      <w:r>
        <w:rPr>
          <w:rFonts w:hint="eastAsia"/>
        </w:rPr>
        <w:t>　　　　二、卧式冷藏柜的分类</w:t>
      </w:r>
      <w:r>
        <w:rPr>
          <w:rFonts w:hint="eastAsia"/>
        </w:rPr>
        <w:br/>
      </w:r>
      <w:r>
        <w:rPr>
          <w:rFonts w:hint="eastAsia"/>
        </w:rPr>
        <w:t>　　　　三、卧式冷藏柜的质量指标</w:t>
      </w:r>
      <w:r>
        <w:rPr>
          <w:rFonts w:hint="eastAsia"/>
        </w:rPr>
        <w:br/>
      </w:r>
      <w:r>
        <w:rPr>
          <w:rFonts w:hint="eastAsia"/>
        </w:rPr>
        <w:t>　　第二节 卧式冷藏柜的主要作用及用途简介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2021-2026年全球卧式冷藏柜行业发展状况分析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2021-2026年全球卧式冷藏柜行业运行概况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2021-2026年全球主要地区卧式冷藏柜行业运行情况分析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2021-2032年全球卧式冷藏柜行业发展趋势分析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2025-2026年中国卧式冷藏柜的行业发展环境分析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2025-2026年中国卧式冷藏柜行业发展政策环境分析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一、卧式冷藏柜行业政策影响分析</w:t>
      </w:r>
      <w:r>
        <w:rPr>
          <w:rFonts w:hint="eastAsia"/>
        </w:rPr>
        <w:br/>
      </w:r>
      <w:r>
        <w:rPr>
          <w:rFonts w:hint="eastAsia"/>
        </w:rPr>
        <w:t>　　　　二、卧式冷藏柜相关行业标准分析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2025-2026年中国卧式冷藏柜的行业发展社会环境分析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2021-2026年中国卧式冷藏柜行业市场调查情况分析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2021-2026年中国卧式冷藏柜市场运行现状分析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一、国内卧式冷藏柜生产现状分析</w:t>
      </w:r>
      <w:r>
        <w:rPr>
          <w:rFonts w:hint="eastAsia"/>
        </w:rPr>
        <w:br/>
      </w:r>
      <w:r>
        <w:rPr>
          <w:rFonts w:hint="eastAsia"/>
        </w:rPr>
        <w:t>　　　　二、国内卧式冷藏柜市场需求情况分析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2021-2026年中国卧式冷藏柜行业发展形势分析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一、国内卧式冷藏柜行业现状</w:t>
      </w:r>
      <w:r>
        <w:rPr>
          <w:rFonts w:hint="eastAsia"/>
        </w:rPr>
        <w:br/>
      </w:r>
      <w:r>
        <w:rPr>
          <w:rFonts w:hint="eastAsia"/>
        </w:rPr>
        <w:t>　　　　二、中国卧式冷藏柜行业影响因素分析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2021-2026年中国卧式冷藏柜行业发展对策与建议分析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2021-2026年中国卧式冷藏柜行业数据调查分析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2021-2026年中国卧式冷藏柜行业规模分析</w:t>
      </w:r>
      <w:r>
        <w:rPr>
          <w:rFonts w:hint="eastAsia"/>
        </w:rPr>
        <w:br/>
      </w:r>
      <w:r>
        <w:rPr>
          <w:rFonts w:hint="eastAsia"/>
        </w:rPr>
        <w:t>　　　　一、卧式冷藏柜企业数量增长分析</w:t>
      </w:r>
      <w:r>
        <w:rPr>
          <w:rFonts w:hint="eastAsia"/>
        </w:rPr>
        <w:br/>
      </w:r>
      <w:r>
        <w:rPr>
          <w:rFonts w:hint="eastAsia"/>
        </w:rPr>
        <w:t>　　　　二、卧式冷藏柜从业人数增长分析</w:t>
      </w:r>
      <w:r>
        <w:rPr>
          <w:rFonts w:hint="eastAsia"/>
        </w:rPr>
        <w:br/>
      </w:r>
      <w:r>
        <w:rPr>
          <w:rFonts w:hint="eastAsia"/>
        </w:rPr>
        <w:t>　　　　三、卧式冷藏柜资产规模增长分析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2025-2026年中国卧式冷藏柜行业结构分析</w:t>
      </w:r>
      <w:r>
        <w:rPr>
          <w:rFonts w:hint="eastAsia"/>
        </w:rPr>
        <w:br/>
      </w:r>
      <w:r>
        <w:rPr>
          <w:rFonts w:hint="eastAsia"/>
        </w:rPr>
        <w:t>　　　　一、卧式冷藏柜企业数量结构分析</w:t>
      </w:r>
      <w:r>
        <w:rPr>
          <w:rFonts w:hint="eastAsia"/>
        </w:rPr>
        <w:br/>
      </w:r>
      <w:r>
        <w:rPr>
          <w:rFonts w:hint="eastAsia"/>
        </w:rPr>
        <w:t>　　　　二、卧式冷藏柜销售收入结构分析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2021-2026年中国卧式冷藏柜行业产值分析</w:t>
      </w:r>
      <w:r>
        <w:rPr>
          <w:rFonts w:hint="eastAsia"/>
        </w:rPr>
        <w:br/>
      </w:r>
      <w:r>
        <w:rPr>
          <w:rFonts w:hint="eastAsia"/>
        </w:rPr>
        <w:t>　　　　一、卧式冷藏柜产成品增长分析</w:t>
      </w:r>
      <w:r>
        <w:rPr>
          <w:rFonts w:hint="eastAsia"/>
        </w:rPr>
        <w:br/>
      </w:r>
      <w:r>
        <w:rPr>
          <w:rFonts w:hint="eastAsia"/>
        </w:rPr>
        <w:t>　　　　二、卧式冷藏柜工业销售产值分析</w:t>
      </w:r>
      <w:r>
        <w:rPr>
          <w:rFonts w:hint="eastAsia"/>
        </w:rPr>
        <w:br/>
      </w:r>
      <w:r>
        <w:rPr>
          <w:rFonts w:hint="eastAsia"/>
        </w:rPr>
        <w:t>　　　　三、卧式冷藏柜出口交货值分析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2021-2026年中国卧式冷藏柜行业成本费用分析</w:t>
      </w:r>
      <w:r>
        <w:rPr>
          <w:rFonts w:hint="eastAsia"/>
        </w:rPr>
        <w:br/>
      </w:r>
      <w:r>
        <w:rPr>
          <w:rFonts w:hint="eastAsia"/>
        </w:rPr>
        <w:t>　　　　一、卧式冷藏柜销售成本统计</w:t>
      </w:r>
      <w:r>
        <w:rPr>
          <w:rFonts w:hint="eastAsia"/>
        </w:rPr>
        <w:br/>
      </w:r>
      <w:r>
        <w:rPr>
          <w:rFonts w:hint="eastAsia"/>
        </w:rPr>
        <w:t>　　　　二、卧式冷藏柜费用统计</w:t>
      </w:r>
      <w:r>
        <w:rPr>
          <w:rFonts w:hint="eastAsia"/>
        </w:rPr>
        <w:br/>
      </w:r>
      <w:r>
        <w:rPr>
          <w:rFonts w:hint="eastAsia"/>
        </w:rPr>
        <w:t>　　第五节 2021-2026年中国卧式冷藏柜行业盈利能力分析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2021-2026年中国卧式冷藏柜进出口数据监测分析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2021-2026年中国卧式冷藏柜进口数据分析</w:t>
      </w:r>
      <w:r>
        <w:rPr>
          <w:rFonts w:hint="eastAsia"/>
        </w:rPr>
        <w:br/>
      </w:r>
      <w:r>
        <w:rPr>
          <w:rFonts w:hint="eastAsia"/>
        </w:rPr>
        <w:t>　　　　一、卧式冷藏柜进口数量分析</w:t>
      </w:r>
      <w:r>
        <w:rPr>
          <w:rFonts w:hint="eastAsia"/>
        </w:rPr>
        <w:br/>
      </w:r>
      <w:r>
        <w:rPr>
          <w:rFonts w:hint="eastAsia"/>
        </w:rPr>
        <w:t>　　　　二、卧式冷藏柜进口金额分析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2021-2026年中国卧式冷藏柜出口数据分析</w:t>
      </w:r>
      <w:r>
        <w:rPr>
          <w:rFonts w:hint="eastAsia"/>
        </w:rPr>
        <w:br/>
      </w:r>
      <w:r>
        <w:rPr>
          <w:rFonts w:hint="eastAsia"/>
        </w:rPr>
        <w:t>　　　　一、卧式冷藏柜出口数量分析</w:t>
      </w:r>
      <w:r>
        <w:rPr>
          <w:rFonts w:hint="eastAsia"/>
        </w:rPr>
        <w:br/>
      </w:r>
      <w:r>
        <w:rPr>
          <w:rFonts w:hint="eastAsia"/>
        </w:rPr>
        <w:t>　　　　二、卧式冷藏柜出口金额分析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2021-2026年中国卧式冷藏柜进出口平均单价分析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2021-2026年中国卧式冷藏柜进出口国家及地区分析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中国卧式冷藏柜区域市场调查状况分析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中国卧式冷藏柜用户度市场调查情况分析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卧式冷藏柜用户认知程度</w:t>
      </w:r>
      <w:r>
        <w:rPr>
          <w:rFonts w:hint="eastAsia"/>
        </w:rPr>
        <w:br/>
      </w:r>
      <w:r>
        <w:rPr>
          <w:rFonts w:hint="eastAsia"/>
        </w:rPr>
        <w:t>　　第二节 卧式冷藏柜用户关注因素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2021-2026年中国卧式冷藏柜产业市场竞争格局分析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2021-2026年中国卧式冷藏柜产业竞争现状分析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二、卧式冷藏柜产品价格竞争分析</w:t>
      </w:r>
      <w:r>
        <w:rPr>
          <w:rFonts w:hint="eastAsia"/>
        </w:rPr>
        <w:br/>
      </w:r>
      <w:r>
        <w:rPr>
          <w:rFonts w:hint="eastAsia"/>
        </w:rPr>
        <w:t>　　　　三、卧式冷藏柜产业技术竞争分析</w:t>
      </w:r>
      <w:r>
        <w:rPr>
          <w:rFonts w:hint="eastAsia"/>
        </w:rPr>
        <w:br/>
      </w:r>
      <w:r>
        <w:rPr>
          <w:rFonts w:hint="eastAsia"/>
        </w:rPr>
        <w:t>　　第二节 卧式冷藏柜竞争优劣势分析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2021-2026年中国卧式冷藏柜行业集中度分析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2021-2026年中国卧式冷藏柜企业提升竞争力策略分析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卧式冷藏柜行业重点企业发展调研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卧式冷藏柜重点企业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卧式冷藏柜重点企业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卧式冷藏柜重点企业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卧式冷藏柜重点企业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卧式冷藏柜重点企业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卧式冷藏柜重点企业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卧式冷藏柜重点企业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卧式冷藏柜重点企业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2021-2026年中国卧式冷藏柜行业产业链分析</w:t>
      </w:r>
      <w:r>
        <w:rPr>
          <w:rFonts w:hint="eastAsia"/>
        </w:rPr>
        <w:br/>
      </w:r>
      <w:r>
        <w:rPr>
          <w:rFonts w:hint="eastAsia"/>
        </w:rPr>
        <w:t>　　第一节 卧式冷藏柜上游行业分析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三、上游行业对卧式冷藏柜行业的影响</w:t>
      </w:r>
      <w:r>
        <w:rPr>
          <w:rFonts w:hint="eastAsia"/>
        </w:rPr>
        <w:br/>
      </w:r>
      <w:r>
        <w:rPr>
          <w:rFonts w:hint="eastAsia"/>
        </w:rPr>
        <w:t>　　第二节 卧式冷藏柜下游行业分析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三、下游行业对卧式冷藏柜行业的影响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2021-2032年中国卧式冷藏柜产业发展趋势预测分析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2021-2032年中国卧式冷藏柜产业发展趋势分析</w:t>
      </w:r>
      <w:r>
        <w:rPr>
          <w:rFonts w:hint="eastAsia"/>
        </w:rPr>
        <w:br/>
      </w:r>
      <w:r>
        <w:rPr>
          <w:rFonts w:hint="eastAsia"/>
        </w:rPr>
        <w:t>　　　　一、卧式冷藏柜技术发展方向分析</w:t>
      </w:r>
      <w:r>
        <w:rPr>
          <w:rFonts w:hint="eastAsia"/>
        </w:rPr>
        <w:br/>
      </w:r>
      <w:r>
        <w:rPr>
          <w:rFonts w:hint="eastAsia"/>
        </w:rPr>
        <w:t>　　　　二、卧式冷藏柜行业前景分析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2021-2032年中国卧式冷藏柜产业市场预测分析</w:t>
      </w:r>
      <w:r>
        <w:rPr>
          <w:rFonts w:hint="eastAsia"/>
        </w:rPr>
        <w:br/>
      </w:r>
      <w:r>
        <w:rPr>
          <w:rFonts w:hint="eastAsia"/>
        </w:rPr>
        <w:t>　　　　一、卧式冷藏柜市场供给预测分析</w:t>
      </w:r>
      <w:r>
        <w:rPr>
          <w:rFonts w:hint="eastAsia"/>
        </w:rPr>
        <w:br/>
      </w:r>
      <w:r>
        <w:rPr>
          <w:rFonts w:hint="eastAsia"/>
        </w:rPr>
        <w:t>　　　　二、卧式冷藏柜产品需求预测分析</w:t>
      </w:r>
      <w:r>
        <w:rPr>
          <w:rFonts w:hint="eastAsia"/>
        </w:rPr>
        <w:br/>
      </w:r>
      <w:r>
        <w:rPr>
          <w:rFonts w:hint="eastAsia"/>
        </w:rPr>
        <w:t>　　　　三、卧式冷藏柜进出口预测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2021-2032年中国卧式冷藏柜产业市场盈利预测分析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2021-2032年中国卧式冷藏柜产业投资机会与风险分析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2021-2032年中国卧式冷藏柜产业投资环境分析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2021-2032年中国卧式冷藏柜产业投资机会分析</w:t>
      </w:r>
      <w:r>
        <w:rPr>
          <w:rFonts w:hint="eastAsia"/>
        </w:rPr>
        <w:br/>
      </w:r>
      <w:r>
        <w:rPr>
          <w:rFonts w:hint="eastAsia"/>
        </w:rPr>
        <w:t>　　　　一、卧式冷藏柜行业区域投资热点分析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二、卧式冷藏柜行业投资潜力分析</w:t>
      </w:r>
      <w:r>
        <w:rPr>
          <w:rFonts w:hint="eastAsia"/>
        </w:rPr>
        <w:br/>
      </w:r>
      <w:r>
        <w:rPr>
          <w:rFonts w:hint="eastAsia"/>
        </w:rPr>
        <w:t>　　第三节 [~中智~林~]2021-2032年中国卧式冷藏柜产业投资风险分析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4e50322c9747fb" w:history="1">
        <w:r>
          <w:rPr>
            <w:rStyle w:val="Hyperlink"/>
          </w:rPr>
          <w:t>2026-2032年中国卧式冷藏柜行业研究分析及发展前景预测报告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109597A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4e50322c9747fb" w:history="1">
        <w:r>
          <w:rPr>
            <w:rStyle w:val="Hyperlink"/>
          </w:rPr>
          <w:t>https://www.20087.com/A/97/WoShiLengZangJuFaZhanQuShi.html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热点：卧式冷藏柜图片大全、卧式冷藏柜调温度图解、卧式冷藏柜展示柜图片、卧式冷藏柜功率一般都是多少、卧式冷藏柜的温度区间是多少蜜雪冰城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45f8526cbb4fa0" w:history="1">
      <w:r>
        <w:rPr>
          <w:rStyle w:val="Hyperlink"/>
        </w:rPr>
        <w:t>2026-2032年中国卧式冷藏柜行业研究分析及发展前景预测报告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7/WoShiLengZangJuFaZhanQuShi.html" TargetMode="External" Id="Rf84e50322c9747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7/WoShiLengZangJuFaZhanQuShi.html" TargetMode="External" Id="Rb145f8526cbb4f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2026-06-09T02:09:00Z</dcterms:created>
  <dcterms:modified xsi:type="dcterms:W3CDTF">2026-06-09T03:09:00Z</dcterms:modified>
  <dc:subject>2026-2032年中国卧式冷藏柜行业研究分析及发展前景预测报告</dc:subject>
  <dc:title>2026-2032年中国卧式冷藏柜行业研究分析及发展前景预测报告</dc:title>
  <cp:keywords>2026-2032年中国卧式冷藏柜行业研究分析及发展前景预测报告</cp:keywords>
  <dc:description>2026-2032年中国卧式冷藏柜行业研究分析及发展前景预测报告</dc:description>
</cp:coreProperties>
</file>