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cc15fe49434b4e" w:history="1">
              <w:r>
                <w:rPr>
                  <w:rStyle w:val="Hyperlink"/>
                </w:rPr>
                <w:t>2026-2032年中国抽油烟机市场研究分析与投资前景规划报告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cc15fe49434b4e" w:history="1">
              <w:r>
                <w:rPr>
                  <w:rStyle w:val="Hyperlink"/>
                </w:rPr>
                <w:t>2026-2032年中国抽油烟机市场研究分析与投资前景规划报告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0856A7A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cc15fe49434b4e" w:history="1">
                <w:r>
                  <w:rPr>
                    <w:rStyle w:val="Hyperlink"/>
                  </w:rPr>
                  <w:t>https://www.20087.com/A/A7/ChouYouYanJiFaZhanQuShi.html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抽油烟机作为厨房中不可或缺的家电产品，其主要功能是净化厨房空气，减少油烟对人体的危害。近年来，随着消费者对健康生活的追求以及厨房装修风格的多样化，抽油烟机市场呈现出多元化的发展趋势。目前，市场上抽油烟机的类型多样，包括顶吸式、侧吸式、嵌入式等多种款式，以适应不同厨房空间的需求。同时，智能化技术的应用使得抽油烟机能够实现自动感应、远程控制等功能，提升了用户的使用体验。</w:t>
      </w:r>
      <w:r>
        <w:rPr>
          <w:rFonts w:hint="eastAsia"/>
        </w:rPr>
        <w:br/>
      </w:r>
      <w:r>
        <w:rPr>
          <w:rFonts w:hint="eastAsia"/>
        </w:rPr>
        <w:t>　　未来，抽油烟机市场将更加注重产品的智能化和节能环保。市场调研网认为，随着智能家居概念的普及，抽油烟机将集成更多智能功能，如语音控制、智能清洁提醒等，以满足消费者对便捷生活的追求。同时，随着环保法规的趋严，抽油烟机的能效和噪音控制将成为产品设计的重要考量。此外，随着消费者对健康饮食的重视，抽油烟机还将朝着更加高效的油烟分离和净化方向发展，以减少油烟对环境和人体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cc15fe49434b4e" w:history="1">
        <w:r>
          <w:rPr>
            <w:rStyle w:val="Hyperlink"/>
          </w:rPr>
          <w:t>2026-2032年中国抽油烟机市场研究分析与投资前景规划报告</w:t>
        </w:r>
      </w:hyperlink>
      <w:r>
        <w:rPr>
          <w:rFonts w:hint="eastAsia"/>
        </w:rPr>
        <w:t>》，2025年抽油烟机行业市场规模达 亿元，预计2032年市场规模将达 亿元，期间年均复合增长率（CAGR）达 %。报告系统分析了抽油烟机行业的市场规模、供需关系及产业链结构，详细梳理了抽油烟机细分市场的品牌竞争态势与价格变化，重点剖析了行业内主要企业的经营状况，揭示了抽油烟机市场集中度与竞争格局。报告结合抽油烟机技术现状及未来发展方向，对行业前景进行了科学预测，明确了抽油烟机发展趋势、潜在机遇与风险。通过SWOT分析，为抽油烟机企业、投资者及政府部门提供了权威、客观的行业洞察与决策支持，助力把握抽油烟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抽油烟机产品概述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2025-2026年抽油烟机行业环境分析</w:t>
      </w:r>
      <w:r>
        <w:rPr>
          <w:rFonts w:hint="eastAsia"/>
        </w:rPr>
        <w:br/>
      </w:r>
      <w:r>
        <w:rPr>
          <w:rFonts w:hint="eastAsia"/>
        </w:rPr>
        <w:t>　　第一节 抽油烟机行业经济环境分析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我国抽油烟机行业政策环境分析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我国抽油烟机行业技术环境分析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一、我国抽油烟机技术发展概况</w:t>
      </w:r>
      <w:r>
        <w:rPr>
          <w:rFonts w:hint="eastAsia"/>
        </w:rPr>
        <w:br/>
      </w:r>
      <w:r>
        <w:rPr>
          <w:rFonts w:hint="eastAsia"/>
        </w:rPr>
        <w:t>　　　　二、我国抽油烟机产品工艺特点或流程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三、我国抽油烟机行业技术发展趋势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中国抽油烟机市场分析</w:t>
      </w:r>
      <w:r>
        <w:rPr>
          <w:rFonts w:hint="eastAsia"/>
        </w:rPr>
        <w:br/>
      </w:r>
      <w:r>
        <w:rPr>
          <w:rFonts w:hint="eastAsia"/>
        </w:rPr>
        <w:t>　　第一节 抽油烟机市场现状分析及预测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一、2021-2026年我国抽油烟机市场规模分析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二、2021-2032年我国抽油烟机市场规模预测</w:t>
      </w:r>
      <w:r>
        <w:rPr>
          <w:rFonts w:hint="eastAsia"/>
        </w:rPr>
        <w:br/>
      </w:r>
      <w:r>
        <w:rPr>
          <w:rFonts w:hint="eastAsia"/>
        </w:rPr>
        <w:t>　　第二节 抽油烟机产品产能分析及预测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一、2021-2026年我国抽油烟机产能分析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二、2021-2032年我国抽油烟机产能预测</w:t>
      </w:r>
      <w:r>
        <w:rPr>
          <w:rFonts w:hint="eastAsia"/>
        </w:rPr>
        <w:br/>
      </w:r>
      <w:r>
        <w:rPr>
          <w:rFonts w:hint="eastAsia"/>
        </w:rPr>
        <w:t>　　第三节 抽油烟机产品产量分析及预测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一、2021-2026年我国抽油烟机产量分析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二、2021-2032年我国抽油烟机产量预测</w:t>
      </w:r>
      <w:r>
        <w:rPr>
          <w:rFonts w:hint="eastAsia"/>
        </w:rPr>
        <w:br/>
      </w:r>
      <w:r>
        <w:rPr>
          <w:rFonts w:hint="eastAsia"/>
        </w:rPr>
        <w:t>　　第四节 抽油烟机市场需求分析及预测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一、2021-2026年我国抽油烟机市场需求分析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二、2021-2032年我国抽油烟机市场需求预测</w:t>
      </w:r>
      <w:r>
        <w:rPr>
          <w:rFonts w:hint="eastAsia"/>
        </w:rPr>
        <w:br/>
      </w:r>
      <w:r>
        <w:rPr>
          <w:rFonts w:hint="eastAsia"/>
        </w:rPr>
        <w:t>　　第五节 抽油烟机价格趋势分析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一、2021-2026年我国抽油烟机市场价格分析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二、2021-2032年我国抽油烟机市场价格预测</w:t>
      </w:r>
      <w:r>
        <w:rPr>
          <w:rFonts w:hint="eastAsia"/>
        </w:rPr>
        <w:br/>
      </w:r>
      <w:r>
        <w:rPr>
          <w:rFonts w:hint="eastAsia"/>
        </w:rPr>
        <w:t>　　第六节 抽油烟机进出口数据分析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一、2021-2026年我国抽油烟机进出口数据分析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二、2021-2032年国内抽油烟机产品未来进出口情况预测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抽油烟机主要生产厂商介绍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抽油烟机行业相关产业分析</w:t>
      </w:r>
      <w:r>
        <w:rPr>
          <w:rFonts w:hint="eastAsia"/>
        </w:rPr>
        <w:br/>
      </w:r>
      <w:r>
        <w:rPr>
          <w:rFonts w:hint="eastAsia"/>
        </w:rPr>
        <w:t>　　第一节 抽油烟机行业产业链概述</w:t>
      </w:r>
      <w:r>
        <w:rPr>
          <w:rFonts w:hint="eastAsia"/>
        </w:rPr>
        <w:br/>
      </w:r>
      <w:r>
        <w:rPr>
          <w:rFonts w:hint="eastAsia"/>
        </w:rPr>
        <w:t>　　第二节 抽油烟机上游行业发展状况分析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抽油烟机下游行业发展情况分析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抽油烟机行业竞争格局分析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2021-2026年中国抽油烟机行业集中度分析</w:t>
      </w:r>
      <w:r>
        <w:rPr>
          <w:rFonts w:hint="eastAsia"/>
        </w:rPr>
        <w:br/>
      </w:r>
      <w:r>
        <w:rPr>
          <w:rFonts w:hint="eastAsia"/>
        </w:rPr>
        <w:t>　　第二节 抽油烟机国内外SWOT分析</w:t>
      </w:r>
      <w:r>
        <w:rPr>
          <w:rFonts w:hint="eastAsia"/>
        </w:rPr>
        <w:br/>
      </w:r>
      <w:r>
        <w:rPr>
          <w:rFonts w:hint="eastAsia"/>
        </w:rPr>
        <w:t>　　第三节 抽油烟机行业存在的问题及应对策略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业内专家对中国抽油烟机行业投资的建议及观点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抽油烟机行业投资机会分析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二、抽油烟机企业的竞争优势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抽油烟机行业投资进入风险分析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抽油烟机行业投资决策依据分析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中-智林-：抽油烟机行业投资建议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2021-2026年我国抽油烟机市场规模分析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2021-2032年我国抽油烟机市场规模预测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2021-2026年我国抽油烟机产能分析</w:t>
      </w:r>
      <w:r>
        <w:rPr>
          <w:rFonts w:hint="eastAsia"/>
        </w:rPr>
        <w:br/>
      </w:r>
      <w:r>
        <w:rPr>
          <w:rFonts w:hint="eastAsia"/>
        </w:rPr>
        <w:t>　　图表 2021-2032年我国抽油烟机产能预测</w:t>
      </w:r>
      <w:r>
        <w:rPr>
          <w:rFonts w:hint="eastAsia"/>
        </w:rPr>
        <w:br/>
      </w:r>
      <w:r>
        <w:rPr>
          <w:rFonts w:hint="eastAsia"/>
        </w:rPr>
        <w:t>　　图表 2021-2026年我国抽油烟机产能产量分析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2021-2032年我国抽油烟机产量预测</w:t>
      </w:r>
      <w:r>
        <w:rPr>
          <w:rFonts w:hint="eastAsia"/>
        </w:rPr>
        <w:br/>
      </w:r>
      <w:r>
        <w:rPr>
          <w:rFonts w:hint="eastAsia"/>
        </w:rPr>
        <w:t>　　图表 2021-2026年我国抽油烟机市场需求分析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2021-2032年我国抽油烟机市场需求预测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2021-2026年我国抽油烟机市场价格分析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2021-2032年我国抽油烟机市场价格预测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2021-2026年我国抽油烟机进出口数据分析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2021-2032年国内抽油烟机产品未来进出口情况预测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cc15fe49434b4e" w:history="1">
        <w:r>
          <w:rPr>
            <w:rStyle w:val="Hyperlink"/>
          </w:rPr>
          <w:t>2026-2032年中国抽油烟机市场研究分析与投资前景规划报告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0856A7A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cc15fe49434b4e" w:history="1">
        <w:r>
          <w:rPr>
            <w:rStyle w:val="Hyperlink"/>
          </w:rPr>
          <w:t>https://www.20087.com/A/A7/ChouYouYanJiFaZhanQuShi.html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热点：抽油烟机十大名牌排名、抽油烟机不吸烟是怎么回事、抽油烟机怎么清洗油污又快又干净、抽油烟机清洗视频教程、抽油烟机怎样拆开清洗视频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d71716f6a04dbe" w:history="1">
      <w:r>
        <w:rPr>
          <w:rStyle w:val="Hyperlink"/>
        </w:rPr>
        <w:t>2026-2032年中国抽油烟机市场研究分析与投资前景规划报告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7/ChouYouYanJiFaZhanQuShi.html" TargetMode="External" Id="R7ecc15fe49434b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7/ChouYouYanJiFaZhanQuShi.html" TargetMode="External" Id="Rcdd71716f6a04d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2026-05-25T06:48:00Z</dcterms:created>
  <dcterms:modified xsi:type="dcterms:W3CDTF">2026-05-25T07:48:00Z</dcterms:modified>
  <dc:subject>2026-2032年中国抽油烟机市场研究分析与投资前景规划报告</dc:subject>
  <dc:title>2026-2032年中国抽油烟机市场研究分析与投资前景规划报告</dc:title>
  <cp:keywords>2026-2032年中国抽油烟机市场研究分析与投资前景规划报告</cp:keywords>
  <dc:description>2026-2032年中国抽油烟机市场研究分析与投资前景规划报告</dc:description>
</cp:coreProperties>
</file>