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4272ae7f74dfb" w:history="1">
              <w:r>
                <w:rPr>
                  <w:rStyle w:val="Hyperlink"/>
                </w:rPr>
                <w:t>2025-2031年数字对讲机行业发展调研与市场前景预测报告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4272ae7f74dfb" w:history="1">
              <w:r>
                <w:rPr>
                  <w:rStyle w:val="Hyperlink"/>
                </w:rPr>
                <w:t>2025-2031年数字对讲机行业发展调研与市场前景预测报告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4272ae7f74dfb" w:history="1">
                <w:r>
                  <w:rPr>
                    <w:rStyle w:val="Hyperlink"/>
                  </w:rPr>
                  <w:t>https://www.20087.com/A/87/ShuZiDuiJiangJiHangYeFenXiBaoGao.html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对讲机以其清晰的语音质量、加密通信能力和多功能扩展性，正在逐步取代传统的模拟对讲机。随着数字通信技术的成熟，数字对讲机不仅可以提供高质量的语音通话，还能支持数据传输、位置追踪和紧急呼叫等功能，适用于公共安全、交通运输、制造业等多种场景。此外，物联网技术的融合使得数字对讲机能够与其他设备和服务无缝连接，形成更加完善的通讯解决方案。</w:t>
      </w:r>
      <w:r>
        <w:rPr>
          <w:rFonts w:hint="eastAsia"/>
        </w:rPr>
        <w:br/>
      </w:r>
      <w:r>
        <w:rPr>
          <w:rFonts w:hint="eastAsia"/>
        </w:rPr>
        <w:t>　　未来，数字对讲机的发展将更加侧重于集成化和智能化。随着5G网络的普及，数字对讲机将能够利用更高速的数据传输能力，提供高清视频通信、实时数据分析和智能调度等服务。同时，人工智能技术的应用将使对讲机具备语音识别、自动翻译和情境感知能力，提升通信效率和安全性。此外，随着边缘计算的发展，对讲机将成为边缘节点，实现本地数据处理和决策，减少对中心服务器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中国数字对讲机行业发展概述</w:t>
      </w:r>
      <w:r>
        <w:rPr>
          <w:rFonts w:hint="eastAsia"/>
        </w:rPr>
        <w:br/>
      </w:r>
      <w:r>
        <w:rPr>
          <w:rFonts w:hint="eastAsia"/>
        </w:rPr>
        <w:t>　　第一节 数字对讲机行业发展情况</w:t>
      </w:r>
      <w:r>
        <w:rPr>
          <w:rFonts w:hint="eastAsia"/>
        </w:rPr>
        <w:br/>
      </w:r>
      <w:r>
        <w:rPr>
          <w:rFonts w:hint="eastAsia"/>
        </w:rPr>
        <w:t>　　　　一、数字对讲机定义</w:t>
      </w:r>
      <w:r>
        <w:rPr>
          <w:rFonts w:hint="eastAsia"/>
        </w:rPr>
        <w:br/>
      </w:r>
      <w:r>
        <w:rPr>
          <w:rFonts w:hint="eastAsia"/>
        </w:rPr>
        <w:t>　　　　二、数字对讲机行业发展历程</w:t>
      </w:r>
      <w:r>
        <w:rPr>
          <w:rFonts w:hint="eastAsia"/>
        </w:rPr>
        <w:br/>
      </w:r>
      <w:r>
        <w:rPr>
          <w:rFonts w:hint="eastAsia"/>
        </w:rPr>
        <w:t>　　第二节 数字对讲机产业链分析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二、数字对讲机产业链模型分析</w:t>
      </w:r>
      <w:r>
        <w:rPr>
          <w:rFonts w:hint="eastAsia"/>
        </w:rPr>
        <w:br/>
      </w:r>
      <w:r>
        <w:rPr>
          <w:rFonts w:hint="eastAsia"/>
        </w:rPr>
        <w:t>　　第三节 中国数字对讲机行业经济指标分析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数字对讲机生产工艺及技术趋势研究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国际数字对讲机市场运行态势分析</w:t>
      </w:r>
      <w:r>
        <w:rPr>
          <w:rFonts w:hint="eastAsia"/>
        </w:rPr>
        <w:br/>
      </w:r>
      <w:r>
        <w:rPr>
          <w:rFonts w:hint="eastAsia"/>
        </w:rPr>
        <w:t>　　第一节 国际数字对讲机市场现状分析</w:t>
      </w:r>
      <w:r>
        <w:rPr>
          <w:rFonts w:hint="eastAsia"/>
        </w:rPr>
        <w:br/>
      </w:r>
      <w:r>
        <w:rPr>
          <w:rFonts w:hint="eastAsia"/>
        </w:rPr>
        <w:t>　　　　一、国际数字对讲机市场供需分析</w:t>
      </w:r>
      <w:r>
        <w:rPr>
          <w:rFonts w:hint="eastAsia"/>
        </w:rPr>
        <w:br/>
      </w:r>
      <w:r>
        <w:rPr>
          <w:rFonts w:hint="eastAsia"/>
        </w:rPr>
        <w:t>　　　　二、国际数字对讲机价格走势分析</w:t>
      </w:r>
      <w:r>
        <w:rPr>
          <w:rFonts w:hint="eastAsia"/>
        </w:rPr>
        <w:br/>
      </w:r>
      <w:r>
        <w:rPr>
          <w:rFonts w:hint="eastAsia"/>
        </w:rPr>
        <w:t>　　　　三、国际数字对讲机市场运行特征分析</w:t>
      </w:r>
      <w:r>
        <w:rPr>
          <w:rFonts w:hint="eastAsia"/>
        </w:rPr>
        <w:br/>
      </w:r>
      <w:r>
        <w:rPr>
          <w:rFonts w:hint="eastAsia"/>
        </w:rPr>
        <w:t>　　第二节 国际数字对讲机主要国家及地区发展情况分析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国际数字对讲机重点企业分析</w:t>
      </w:r>
      <w:r>
        <w:rPr>
          <w:rFonts w:hint="eastAsia"/>
        </w:rPr>
        <w:br/>
      </w:r>
      <w:r>
        <w:rPr>
          <w:rFonts w:hint="eastAsia"/>
        </w:rPr>
        <w:t>　　　　一、日本艾可慕株式会社</w:t>
      </w:r>
      <w:r>
        <w:rPr>
          <w:rFonts w:hint="eastAsia"/>
        </w:rPr>
        <w:br/>
      </w:r>
      <w:r>
        <w:rPr>
          <w:rFonts w:hint="eastAsia"/>
        </w:rPr>
        <w:t>　　　　二、日本 kenwood corporation</w:t>
      </w:r>
      <w:r>
        <w:rPr>
          <w:rFonts w:hint="eastAsia"/>
        </w:rPr>
        <w:br/>
      </w:r>
      <w:r>
        <w:rPr>
          <w:rFonts w:hint="eastAsia"/>
        </w:rPr>
        <w:t>　　　　三、摩托罗拉公司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2024-2025年国内数字对讲机市场运行结构分析</w:t>
      </w:r>
      <w:r>
        <w:rPr>
          <w:rFonts w:hint="eastAsia"/>
        </w:rPr>
        <w:br/>
      </w:r>
      <w:r>
        <w:rPr>
          <w:rFonts w:hint="eastAsia"/>
        </w:rPr>
        <w:t>　　第一节 国内数字对讲机市场规模分析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国内数字对讲机市场供给平衡性分析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2024-2025年中国数字对讲机行业市场现状分析</w:t>
      </w:r>
      <w:r>
        <w:rPr>
          <w:rFonts w:hint="eastAsia"/>
        </w:rPr>
        <w:br/>
      </w:r>
      <w:r>
        <w:rPr>
          <w:rFonts w:hint="eastAsia"/>
        </w:rPr>
        <w:t>　　第一节 数字对讲机市场现状分析及预测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二、2025-2031年我国数字对讲机市场规模预测</w:t>
      </w:r>
      <w:r>
        <w:rPr>
          <w:rFonts w:hint="eastAsia"/>
        </w:rPr>
        <w:br/>
      </w:r>
      <w:r>
        <w:rPr>
          <w:rFonts w:hint="eastAsia"/>
        </w:rPr>
        <w:t>　　第二节 数字对讲机产品产能分析及预测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二、2025-2031年我国数字对讲机产能预测</w:t>
      </w:r>
      <w:r>
        <w:rPr>
          <w:rFonts w:hint="eastAsia"/>
        </w:rPr>
        <w:br/>
      </w:r>
      <w:r>
        <w:rPr>
          <w:rFonts w:hint="eastAsia"/>
        </w:rPr>
        <w:t>　　第三节 数字对讲机产量分析及预测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二、2025-2031年我国数字对讲机产量预测</w:t>
      </w:r>
      <w:r>
        <w:rPr>
          <w:rFonts w:hint="eastAsia"/>
        </w:rPr>
        <w:br/>
      </w:r>
      <w:r>
        <w:rPr>
          <w:rFonts w:hint="eastAsia"/>
        </w:rPr>
        <w:t>　　第四节 数字对讲机市场需求分析及预测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二、2025-2031年我国数字对讲机市场需求预测</w:t>
      </w:r>
      <w:r>
        <w:rPr>
          <w:rFonts w:hint="eastAsia"/>
        </w:rPr>
        <w:br/>
      </w:r>
      <w:r>
        <w:rPr>
          <w:rFonts w:hint="eastAsia"/>
        </w:rPr>
        <w:t>　　第五节 数字对讲机价格趋势分析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二、2025-2031年我国数字对讲机市场价格预测</w:t>
      </w:r>
      <w:r>
        <w:rPr>
          <w:rFonts w:hint="eastAsia"/>
        </w:rPr>
        <w:br/>
      </w:r>
      <w:r>
        <w:rPr>
          <w:rFonts w:hint="eastAsia"/>
        </w:rPr>
        <w:t>　　第六节 数字对讲机行业生产分析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2024-2025年数字对讲机行业市场供给分析</w:t>
      </w:r>
      <w:r>
        <w:rPr>
          <w:rFonts w:hint="eastAsia"/>
        </w:rPr>
        <w:br/>
      </w:r>
      <w:r>
        <w:rPr>
          <w:rFonts w:hint="eastAsia"/>
        </w:rPr>
        <w:t>　　　　一、数字对讲机生产规模现状</w:t>
      </w:r>
      <w:r>
        <w:rPr>
          <w:rFonts w:hint="eastAsia"/>
        </w:rPr>
        <w:br/>
      </w:r>
      <w:r>
        <w:rPr>
          <w:rFonts w:hint="eastAsia"/>
        </w:rPr>
        <w:t>　　　　二、数字对讲机产能规模分布</w:t>
      </w:r>
      <w:r>
        <w:rPr>
          <w:rFonts w:hint="eastAsia"/>
        </w:rPr>
        <w:br/>
      </w:r>
      <w:r>
        <w:rPr>
          <w:rFonts w:hint="eastAsia"/>
        </w:rPr>
        <w:t>　　　　三、数字对讲机市场价格走势</w:t>
      </w:r>
      <w:r>
        <w:rPr>
          <w:rFonts w:hint="eastAsia"/>
        </w:rPr>
        <w:br/>
      </w:r>
      <w:r>
        <w:rPr>
          <w:rFonts w:hint="eastAsia"/>
        </w:rPr>
        <w:t>　　　　四、数字对讲机重点厂商分布</w:t>
      </w:r>
      <w:r>
        <w:rPr>
          <w:rFonts w:hint="eastAsia"/>
        </w:rPr>
        <w:br/>
      </w:r>
      <w:r>
        <w:rPr>
          <w:rFonts w:hint="eastAsia"/>
        </w:rPr>
        <w:t>　　　　五、数字对讲机产供状况分析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2020-2025年国内数字对讲机进出口贸易分析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2020-2025年国内数字对讲机进口情况分析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2020-2025年国内数字对讲机出口情况分析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2025-2031年数字对讲机进出口预测分析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2024-2025年数字对讲机行业采购状况分析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2024-2025年数字对讲机成本分析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数字对讲机产业链的分析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2024-2025年中国数字对讲机市场竞争格局分析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数字对讲机竞争力优势分析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数字对讲机行业竞争格局分析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一、数字对讲机行业竞争分析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二、国内外数字对讲机竞争分析</w:t>
      </w:r>
      <w:r>
        <w:rPr>
          <w:rFonts w:hint="eastAsia"/>
        </w:rPr>
        <w:br/>
      </w:r>
      <w:r>
        <w:rPr>
          <w:rFonts w:hint="eastAsia"/>
        </w:rPr>
        <w:t>　　　　三、中国数字对讲机市场竞争分析</w:t>
      </w:r>
      <w:r>
        <w:rPr>
          <w:rFonts w:hint="eastAsia"/>
        </w:rPr>
        <w:br/>
      </w:r>
      <w:r>
        <w:rPr>
          <w:rFonts w:hint="eastAsia"/>
        </w:rPr>
        <w:t>　　　　四、中国数字对讲机市场集中度分析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五、中国数字对讲机竞争对手市场份额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六、中国数字对讲机主要品牌企业梯队分布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数字对讲机国内拟在建项目分析及竞争对手动向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中国数字对讲机重点企业竞争力分析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深圳市天立通信息技术有限公司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天津七一二通信广播有限公司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北京迅光达通信技术有限公司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深圳市保利天同通讯设备有限公司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威信通电讯工程（杭州）有限公司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金蜂通信有限责任公司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数字对讲机地区销售情况及竞争力深度研究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中国数字对讲机各地区对比销售分析</w:t>
      </w:r>
      <w:r>
        <w:rPr>
          <w:rFonts w:hint="eastAsia"/>
        </w:rPr>
        <w:br/>
      </w:r>
      <w:r>
        <w:rPr>
          <w:rFonts w:hint="eastAsia"/>
        </w:rPr>
        <w:t>　　第二节 数字对讲机“东北地区”销售分析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数字对讲机“华北地区”销售分析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数字对讲机“华东地区”销售分析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数字对讲机“华南地区”销售分析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数字对讲机“西北地区”销售分析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数字对讲机“华中地区”销售分析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数字对讲机“西南地区”销售分析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数字对讲机下游应用行业发展分析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2025-2031年数字对讲机行业前景展望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一、济研：全球主要经济指标预测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二、2025-2031年数字对讲机下游需求行业发展展望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三、2025-2031年数字对讲机行业产能预测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数字对讲机市场前景分析</w:t>
      </w:r>
      <w:r>
        <w:rPr>
          <w:rFonts w:hint="eastAsia"/>
        </w:rPr>
        <w:br/>
      </w:r>
      <w:r>
        <w:rPr>
          <w:rFonts w:hint="eastAsia"/>
        </w:rPr>
        <w:t>　　　　一、数字对讲机市场容量分析</w:t>
      </w:r>
      <w:r>
        <w:rPr>
          <w:rFonts w:hint="eastAsia"/>
        </w:rPr>
        <w:br/>
      </w:r>
      <w:r>
        <w:rPr>
          <w:rFonts w:hint="eastAsia"/>
        </w:rPr>
        <w:t>　　　　二、数字对讲机行业利好利空政策</w:t>
      </w:r>
      <w:r>
        <w:rPr>
          <w:rFonts w:hint="eastAsia"/>
        </w:rPr>
        <w:br/>
      </w:r>
      <w:r>
        <w:rPr>
          <w:rFonts w:hint="eastAsia"/>
        </w:rPr>
        <w:t>　　　　三、数字对讲机行业发展前景分析</w:t>
      </w:r>
      <w:r>
        <w:rPr>
          <w:rFonts w:hint="eastAsia"/>
        </w:rPr>
        <w:br/>
      </w:r>
      <w:r>
        <w:rPr>
          <w:rFonts w:hint="eastAsia"/>
        </w:rPr>
        <w:t>　　第四节 对数字对讲机未来发展预测分析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一、中国数字对讲机发展方向分析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二、2025-2031年中国数字对讲机行业发展规模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三、2025-2031年中国数字对讲机行业发展趋势预测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2025-2031年数字对讲机行业供需预测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一、2025-2031年数字对讲机行业供给预测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二、2025-2031年数字对讲机行业需求预测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六、中国数字对讲机行业swot分析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一、2025-2031年数字对讲机行业国际展望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二、2025-2031年国内数字对讲机行业发展展望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2025-2031年数字对讲机行业投资机会与风险分析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2025-2031年数字对讲机行业盈利模式与投资策略分析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2025-2031年国外数字对讲机行业投资现状及经营模式分析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一、境外数字对讲机行业成长情况调查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2025-2031年我国数字对讲机行业商业模式探讨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2025-2031年我国数字对讲机行业投资国际化发展战略分析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2025-2031年我国数字对讲机行业投资策略分析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数字对讲机企业制定“十四五”发展战略研究分析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2025-2031年数字对讲机行业项目投资与融资建议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2025-2031年数字对讲机行业投资收益预测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2025-2031年数字对讲机项目投资建议</w:t>
      </w:r>
      <w:r>
        <w:rPr>
          <w:rFonts w:hint="eastAsia"/>
        </w:rPr>
        <w:br/>
      </w:r>
      <w:r>
        <w:rPr>
          <w:rFonts w:hint="eastAsia"/>
        </w:rPr>
        <w:t>　　第六节 中-智-林-2025-2031年数字对讲机项目融资建议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数字对讲机的产业链结构图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2020-2025年我国数字对讲机行业利润总额及增长情况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我国数字对讲机行业所处生命周期示意图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fdma与tdma技术图解</w:t>
      </w:r>
      <w:r>
        <w:rPr>
          <w:rFonts w:hint="eastAsia"/>
        </w:rPr>
        <w:br/>
      </w:r>
      <w:r>
        <w:rPr>
          <w:rFonts w:hint="eastAsia"/>
        </w:rPr>
        <w:t>　　图表 7 2020-2025年国际数字对讲机产品产值分析</w:t>
      </w:r>
      <w:r>
        <w:rPr>
          <w:rFonts w:hint="eastAsia"/>
        </w:rPr>
        <w:br/>
      </w:r>
      <w:r>
        <w:rPr>
          <w:rFonts w:hint="eastAsia"/>
        </w:rPr>
        <w:t>　　图表 9 2020-2025年美国数字对讲机市场运行分析</w:t>
      </w:r>
      <w:r>
        <w:rPr>
          <w:rFonts w:hint="eastAsia"/>
        </w:rPr>
        <w:br/>
      </w:r>
      <w:r>
        <w:rPr>
          <w:rFonts w:hint="eastAsia"/>
        </w:rPr>
        <w:t>　　图表 10 2020-2025年亚洲地区数字对讲机市场运行分析</w:t>
      </w:r>
      <w:r>
        <w:rPr>
          <w:rFonts w:hint="eastAsia"/>
        </w:rPr>
        <w:br/>
      </w:r>
      <w:r>
        <w:rPr>
          <w:rFonts w:hint="eastAsia"/>
        </w:rPr>
        <w:t>　　图表 11 2020-2025年欧洲地区数字对讲机市场运行分析</w:t>
      </w:r>
      <w:r>
        <w:rPr>
          <w:rFonts w:hint="eastAsia"/>
        </w:rPr>
        <w:br/>
      </w:r>
      <w:r>
        <w:rPr>
          <w:rFonts w:hint="eastAsia"/>
        </w:rPr>
        <w:t>　　图表 12 2020-2025年我国数字对讲机行业销售收入及增长情况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2020-2025年我国数字对讲机市场需求分析</w:t>
      </w:r>
      <w:r>
        <w:rPr>
          <w:rFonts w:hint="eastAsia"/>
        </w:rPr>
        <w:br/>
      </w:r>
      <w:r>
        <w:rPr>
          <w:rFonts w:hint="eastAsia"/>
        </w:rPr>
        <w:t>　　图表 20 2025-2031年我国数字对讲机销量预测</w:t>
      </w:r>
      <w:r>
        <w:rPr>
          <w:rFonts w:hint="eastAsia"/>
        </w:rPr>
        <w:br/>
      </w:r>
      <w:r>
        <w:rPr>
          <w:rFonts w:hint="eastAsia"/>
        </w:rPr>
        <w:t>　　图表 21 2020-2025年我国数字对讲机行业主营业务成本及增长情况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22 数字对讲机产品行业环境“波特五力”分析模型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23 三元评价模型</w:t>
      </w:r>
      <w:r>
        <w:rPr>
          <w:rFonts w:hint="eastAsia"/>
        </w:rPr>
        <w:br/>
      </w:r>
      <w:r>
        <w:rPr>
          <w:rFonts w:hint="eastAsia"/>
        </w:rPr>
        <w:t>　　表格 24 近4年深圳市天立通信息技术有限公司资产负债率变化情况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近3年深圳市天立通信息技术有限公司资产负债率变化情况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近4年深圳市天立通信息技术有限公司产权比率变化情况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近3年深圳市天立通信息技术有限公司产权比率变化情况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近4年深圳市天立通信息技术有限公司销售毛利率变化情况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近3年深圳市天立通信息技术有限公司销售毛利率变化情况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近4年深圳市天立通信息技术有限公司固定资产周转次数情况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近3年深圳市天立通信息技术有限公司固定资产周转次数情况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近4年深圳市天立通信息技术有限公司流动资产周转次数变化情况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近3年深圳市天立通信息技术有限公司流动资产周转次数变化情况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近4年深圳市天立通信息技术有限公司总资产周转次数变化情况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近3年深圳市天立通信息技术有限公司总资产周转次数变化情况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近4年摩托罗拉（中国）电子有限公司资产负债率变化情况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近3年摩托罗拉（中国）电子有限公司资产负债率变化情况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近4年摩托罗拉（中国）电子有限公司产权比率变化情况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近3年摩托罗拉（中国）电子有限公司产权比率变化情况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近4年摩托罗拉（中国）电子有限公司销售毛利率变化情况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近3年摩托罗拉（中国）电子有限公司销售毛利率变化情况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近4年摩托罗拉（中国）电子有限公司固定资产周转次数情况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近3年摩托罗拉（中国）电子有限公司固定资产周转次数情况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近4年摩托罗拉（中国）电子有限公司流动资产周转次数变化情况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近3年摩托罗拉（中国）电子有限公司流动资产周转次数变化情况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近4年摩托罗拉（中国）电子有限公司总资产周转次数变化情况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近3年摩托罗拉（中国）电子有限公司总资产周转次数变化情况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近4年海能达通信股份有限公司资产负债率变化情况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近3年海能达通信股份有限公司资产负债率变化情况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近4年海能达通信股份有限公司产权比率变化情况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近3年海能达通信股份有限公司产权比率变化情况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近4年海能达通信股份有限公司销售毛利率变化情况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近3年海能达通信股份有限公司销售毛利率变化情况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近4年海能达通信股份有限公司固定资产周转次数情况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近3年海能达通信股份有限公司固定资产周转次数情况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近4年海能达通信股份有限公司流动资产周转次数变化情况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近3年海能达通信股份有限公司流动资产周转次数变化情况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近4年海能达通信股份有限公司总资产周转次数变化情况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近3年海能达通信股份有限公司总资产周转次数变化情况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近4年天津七一二通信广播有限公司资产负债率变化情况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近3年天津七一二通信广播有限公司资产负债率变化情况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近4年天津七一二通信广播有限公司产权比率变化情况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近3年天津七一二通信广播有限公司产权比率变化情况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近4年天津七一二通信广播有限公司销售毛利率变化情况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近3年天津七一二通信广播有限公司销售毛利率变化情况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近4年天津七一二通信广播有限公司固定资产周转次数情况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近3年天津七一二通信广播有限公司固定资产周转次数情况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近4年天津七一二通信广播有限公司流动资产周转次数变化情况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近3年天津七一二通信广播有限公司流动资产周转次数变化情况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近4年天津七一二通信广播有限公司总资产周转次数变化情况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近3年天津七一二通信广播有限公司总资产周转次数变化情况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近4年北京迅光达通信技术有限公司资产负债率变化情况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近3年北京迅光达通信技术有限公司资产负债率变化情况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近4年北京迅光达通信技术有限公司产权比率变化情况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近3年北京迅光达通信技术有限公司产权比率变化情况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近4年北京迅光达通信技术有限公司销售毛利率变化情况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近3年北京迅光达通信技术有限公司销售毛利率变化情况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近4年北京迅光达通信技术有限公司固定资产周转次数情况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近3年北京迅光达通信技术有限公司固定资产周转次数情况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近4年北京迅光达通信技术有限公司流动资产周转次数变化情况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近3年北京迅光达通信技术有限公司流动资产周转次数变化情况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近4年北京迅光达通信技术有限公司总资产周转次数变化情况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近3年北京迅光达通信技术有限公司总资产周转次数变化情况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近4年深圳市保利天同通讯设备有限公司资产负债率变化情况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近3年深圳市保利天同通讯设备有限公司资产负债率变化情况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近4年深圳市保利天同通讯设备有限公司产权比率变化情况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近3年深圳市保利天同通讯设备有限公司产权比率变化情况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近4年深圳市保利天同通讯设备有限公司销售毛利率变化情况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近3年深圳市保利天同通讯设备有限公司销售毛利率变化情况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近4年深圳市保利天同通讯设备有限公司固定资产周转次数情况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近3年深圳市保利天同通讯设备有限公司固定资产周转次数情况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近4年深圳市保利天同通讯设备有限公司流动资产周转次数变化情况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近3年深圳市保利天同通讯设备有限公司流动资产周转次数变化情况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近4年深圳市保利天同通讯设备有限公司总资产周转次数变化情况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近3年深圳市保利天同通讯设备有限公司总资产周转次数变化情况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近4年威信通电讯工程（杭州）有限公司资产负债率变化情况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近3年威信通电讯工程（杭州）有限公司资产负债率变化情况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近4年威信通电讯工程（杭州）有限公司产权比率变化情况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近3年威信通电讯工程（杭州）有限公司产权比率变化情况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近4年威信通电讯工程（杭州）有限公司销售毛利率变化情况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近3年威信通电讯工程（杭州）有限公司销售毛利率变化情况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近4年威信通电讯工程（杭州）有限公司固定资产周转次数情况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近3年威信通电讯工程（杭州）有限公司固定资产周转次数情况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近4年威信通电讯工程（杭州）有限公司流动资产周转次数变化情况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近3年威信通电讯工程（杭州）有限公司流动资产周转次数变化情况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近4年威信通电讯工程（杭州）有限公司总资产周转次数变化情况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近3年威信通电讯工程（杭州）有限公司总资产周转次数变化情况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近4年金蜂通信有限责任公司资产负债率变化情况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近3年金蜂通信有限责任公司资产负债率变化情况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近4年金蜂通信有限责任公司产权比率变化情况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近3年金蜂通信有限责任公司产权比率变化情况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近4年金蜂通信有限责任公司销售毛利率变化情况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近3年金蜂通信有限责任公司销售毛利率变化情况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近4年金蜂通信有限责任公司固定资产周转次数情况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近3年金蜂通信有限责任公司固定资产周转次数情况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近4年金蜂通信有限责任公司流动资产周转次数变化情况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近3年金蜂通信有限责任公司流动资产周转次数变化情况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近4年金蜂通信有限责任公司总资产周转次数变化情况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近3年金蜂通信有限责任公司总资产周转次数变化情况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2020-2025年我国数字对讲机市场规模区域分布</w:t>
      </w:r>
      <w:r>
        <w:rPr>
          <w:rFonts w:hint="eastAsia"/>
        </w:rPr>
        <w:br/>
      </w:r>
      <w:r>
        <w:rPr>
          <w:rFonts w:hint="eastAsia"/>
        </w:rPr>
        <w:t>　　表格 121 2020-2025年同期东北地区数字对讲机行业生产规模</w:t>
      </w:r>
      <w:r>
        <w:rPr>
          <w:rFonts w:hint="eastAsia"/>
        </w:rPr>
        <w:br/>
      </w:r>
      <w:r>
        <w:rPr>
          <w:rFonts w:hint="eastAsia"/>
        </w:rPr>
        <w:t>　　表格 122 2020-2025年东北地区数字对讲机行业盈利能力表</w:t>
      </w:r>
      <w:r>
        <w:rPr>
          <w:rFonts w:hint="eastAsia"/>
        </w:rPr>
        <w:br/>
      </w:r>
      <w:r>
        <w:rPr>
          <w:rFonts w:hint="eastAsia"/>
        </w:rPr>
        <w:t>　　表格 123 2020-2025年同期东北地区数字对讲机行业销售能力</w:t>
      </w:r>
      <w:r>
        <w:rPr>
          <w:rFonts w:hint="eastAsia"/>
        </w:rPr>
        <w:br/>
      </w:r>
      <w:r>
        <w:rPr>
          <w:rFonts w:hint="eastAsia"/>
        </w:rPr>
        <w:t>　　表格 124 2020-2025年同期华北地区数字对讲机行业生产规模</w:t>
      </w:r>
      <w:r>
        <w:rPr>
          <w:rFonts w:hint="eastAsia"/>
        </w:rPr>
        <w:br/>
      </w:r>
      <w:r>
        <w:rPr>
          <w:rFonts w:hint="eastAsia"/>
        </w:rPr>
        <w:t>　　表格 127 2020-2025年同期华东地区数字对讲机行业生产规模</w:t>
      </w:r>
      <w:r>
        <w:rPr>
          <w:rFonts w:hint="eastAsia"/>
        </w:rPr>
        <w:br/>
      </w:r>
      <w:r>
        <w:rPr>
          <w:rFonts w:hint="eastAsia"/>
        </w:rPr>
        <w:t>　　表格 129 2020-2025年同期华东地区数字对讲机行业销售能力</w:t>
      </w:r>
      <w:r>
        <w:rPr>
          <w:rFonts w:hint="eastAsia"/>
        </w:rPr>
        <w:br/>
      </w:r>
      <w:r>
        <w:rPr>
          <w:rFonts w:hint="eastAsia"/>
        </w:rPr>
        <w:t>　　图表 142 楼宇对讲产品按技术分类产品比例图</w:t>
      </w:r>
      <w:r>
        <w:rPr>
          <w:rFonts w:hint="eastAsia"/>
        </w:rPr>
        <w:br/>
      </w:r>
      <w:r>
        <w:rPr>
          <w:rFonts w:hint="eastAsia"/>
        </w:rPr>
        <w:t>　　图表 149 数字对讲机产业链投资示意图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4272ae7f74dfb" w:history="1">
        <w:r>
          <w:rPr>
            <w:rStyle w:val="Hyperlink"/>
          </w:rPr>
          <w:t>2025-2031年数字对讲机行业发展调研与市场前景预测报告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4272ae7f74dfb" w:history="1">
        <w:r>
          <w:rPr>
            <w:rStyle w:val="Hyperlink"/>
          </w:rPr>
          <w:t>https://www.20087.com/A/87/ShuZiDuiJiangJiHangYeFenXiBaoGao.html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对讲机、数字对讲机最远多少公里、数字对讲机最远多少公里、数字对讲机需要网络吗、目前公认最好的对讲机、数字对讲机和公网对讲机有什么区别、对讲机十大名牌排行、数字对讲机与模拟对讲机能不能通话?、隧道对讲机哪个型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4d3a410ef43d6" w:history="1">
      <w:r>
        <w:rPr>
          <w:rStyle w:val="Hyperlink"/>
        </w:rPr>
        <w:t>2025-2031年数字对讲机行业发展调研与市场前景预测报告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ShuZiDuiJiangJiHangYeFenXiBaoGao.html" TargetMode="External" Id="R4b84272ae7f7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ShuZiDuiJiangJiHangYeFenXiBaoGao.html" TargetMode="External" Id="R2c44d3a410ef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2024-11-28T07:13:00Z</dcterms:created>
  <dcterms:modified xsi:type="dcterms:W3CDTF">2024-11-28T08:13:00Z</dcterms:modified>
  <dc:subject>2025-2031年数字对讲机行业发展调研与市场前景预测报告</dc:subject>
  <dc:title>2025-2031年数字对讲机行业发展调研与市场前景预测报告</dc:title>
  <cp:keywords>2025-2031年数字对讲机行业发展调研与市场前景预测报告</cp:keywords>
  <dc:description>2025-2031年数字对讲机行业发展调研与市场前景预测报告</dc:description>
</cp:coreProperties>
</file>