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ce94d020384e36" w:history="1">
              <w:r>
                <w:rPr>
                  <w:rStyle w:val="Hyperlink"/>
                </w:rPr>
                <w:t>2026-2032年中国电压力锅产业研究分析及发展走势预测报告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ce94d020384e36" w:history="1">
              <w:r>
                <w:rPr>
                  <w:rStyle w:val="Hyperlink"/>
                </w:rPr>
                <w:t>2026-2032年中国电压力锅产业研究分析及发展走势预测报告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101167A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ce94d020384e36" w:history="1">
                <w:r>
                  <w:rPr>
                    <w:rStyle w:val="Hyperlink"/>
                  </w:rPr>
                  <w:t>https://www.20087.com/A/67/DianYaLiGuoFaZhanQuShi.html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压力锅是一种现代化的厨房电器，近年来在家庭烹饪中得到了广泛的普及。它结合了传统高压锅和电饭煲的优点，不仅能够快速烹饪食物，还具备预约烹饪、保温等多种功能，极大地提高了烹饪效率和便利性。目前，电压力锅不仅款式多样，还集成了智能技术，如智能菜单选择、语音控制等，满足了消费者对便捷烹饪的需求。</w:t>
      </w:r>
      <w:r>
        <w:rPr>
          <w:rFonts w:hint="eastAsia"/>
        </w:rPr>
        <w:br/>
      </w:r>
      <w:r>
        <w:rPr>
          <w:rFonts w:hint="eastAsia"/>
        </w:rPr>
        <w:t>　　未来，电压力锅将朝着更加智能化、个性化和健康化的方向发展。市场调研网认为，一方面，随着人工智能技术的进步，电压力锅将更加智能，能够根据食材类型自动调整烹饪程序，实现一键式操作。另一方面，随着消费者对健康饮食的关注度提升，电压力锅将更加注重营养保留，开发出更多健康烹饪模式。此外，随着个性化消费需求的增长，电压力锅将提供更多的定制化服务，满足不同用户的个性化烹饪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ce94d020384e36" w:history="1">
        <w:r>
          <w:rPr>
            <w:rStyle w:val="Hyperlink"/>
          </w:rPr>
          <w:t>2026-2032年中国电压力锅产业研究分析及发展走势预测报告</w:t>
        </w:r>
      </w:hyperlink>
      <w:r>
        <w:rPr>
          <w:rFonts w:hint="eastAsia"/>
        </w:rPr>
        <w:t>》，2025年电压力锅行业市场规模达 亿元，预计2032年市场规模将达 亿元，期间年均复合增长率（CAGR）达 %。报告系统分析了电压力锅行业的市场规模、供需关系及产业链结构，详细梳理了电压力锅细分市场的品牌竞争态势与价格变化，重点剖析了行业内主要企业的经营状况，揭示了电压力锅市场集中度与竞争格局。报告结合电压力锅技术现状及未来发展方向，对行业前景进行了科学预测，明确了电压力锅发展趋势、潜在机遇与风险。通过SWOT分析，为电压力锅企业、投资者及政府部门提供了权威、客观的行业洞察与决策支持，助力把握电压力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电压力锅产业相关概述</w:t>
      </w:r>
      <w:r>
        <w:rPr>
          <w:rFonts w:hint="eastAsia"/>
        </w:rPr>
        <w:br/>
      </w:r>
      <w:r>
        <w:rPr>
          <w:rFonts w:hint="eastAsia"/>
        </w:rPr>
        <w:t>第一章 电压力锅产业相关概述</w:t>
      </w:r>
      <w:r>
        <w:rPr>
          <w:rFonts w:hint="eastAsia"/>
        </w:rPr>
        <w:br/>
      </w:r>
      <w:r>
        <w:rPr>
          <w:rFonts w:hint="eastAsia"/>
        </w:rPr>
        <w:t>　　第一节 电压力锅简介</w:t>
      </w:r>
      <w:r>
        <w:rPr>
          <w:rFonts w:hint="eastAsia"/>
        </w:rPr>
        <w:br/>
      </w:r>
      <w:r>
        <w:rPr>
          <w:rFonts w:hint="eastAsia"/>
        </w:rPr>
        <w:t>　　　　一、电压力锅分类</w:t>
      </w:r>
      <w:r>
        <w:rPr>
          <w:rFonts w:hint="eastAsia"/>
        </w:rPr>
        <w:br/>
      </w:r>
      <w:r>
        <w:rPr>
          <w:rFonts w:hint="eastAsia"/>
        </w:rPr>
        <w:t>　　　　二、电压力锅的功用及分类</w:t>
      </w:r>
      <w:r>
        <w:rPr>
          <w:rFonts w:hint="eastAsia"/>
        </w:rPr>
        <w:br/>
      </w:r>
      <w:r>
        <w:rPr>
          <w:rFonts w:hint="eastAsia"/>
        </w:rPr>
        <w:t>　　　　三、电压力锅的一般工作原理</w:t>
      </w:r>
      <w:r>
        <w:rPr>
          <w:rFonts w:hint="eastAsia"/>
        </w:rPr>
        <w:br/>
      </w:r>
      <w:r>
        <w:rPr>
          <w:rFonts w:hint="eastAsia"/>
        </w:rPr>
        <w:t>　　第二节 电压力锅产业价值链分析</w:t>
      </w:r>
      <w:r>
        <w:rPr>
          <w:rFonts w:hint="eastAsia"/>
        </w:rPr>
        <w:br/>
      </w:r>
      <w:r>
        <w:rPr>
          <w:rFonts w:hint="eastAsia"/>
        </w:rPr>
        <w:t>　　第三节 电压力锅其它相关产业概述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2021-2026年全球电压力锅产业运行状况透析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2021-2026年全球电压力锅产业发展总况</w:t>
      </w:r>
      <w:r>
        <w:rPr>
          <w:rFonts w:hint="eastAsia"/>
        </w:rPr>
        <w:br/>
      </w:r>
      <w:r>
        <w:rPr>
          <w:rFonts w:hint="eastAsia"/>
        </w:rPr>
        <w:t>　　　　一、全球电压力锅技术分析</w:t>
      </w:r>
      <w:r>
        <w:rPr>
          <w:rFonts w:hint="eastAsia"/>
        </w:rPr>
        <w:br/>
      </w:r>
      <w:r>
        <w:rPr>
          <w:rFonts w:hint="eastAsia"/>
        </w:rPr>
        <w:t>　　　　二、国外电压力锅的发展概况</w:t>
      </w:r>
      <w:r>
        <w:rPr>
          <w:rFonts w:hint="eastAsia"/>
        </w:rPr>
        <w:br/>
      </w:r>
      <w:r>
        <w:rPr>
          <w:rFonts w:hint="eastAsia"/>
        </w:rPr>
        <w:t>　　　　三、国外电压力锅的现状和发展历程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2021-2026年全球电压力锅主要国家运行分析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2021-2032年全球电压力锅产业发展趋势分析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2021-2026年中国电压力锅行业市场发展环境分析（PEST分析法）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2021-2026年中国电压力锅行业政策环境分析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2021-2026年中国电压力锅行业社会环境分析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2021-2026年中国电压力锅行业技术环境分析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2021-2026年中国电压力锅产业运行状况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2021-2026年中国电压力锅产业发展概述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2021-2026年中国电压力锅产业运行动态分析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2021-2026年中国电压力锅产业发展存在问题与对策建议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一、中国电压力锅产业存在的问题</w:t>
      </w:r>
      <w:r>
        <w:rPr>
          <w:rFonts w:hint="eastAsia"/>
        </w:rPr>
        <w:br/>
      </w:r>
      <w:r>
        <w:rPr>
          <w:rFonts w:hint="eastAsia"/>
        </w:rPr>
        <w:t>　　　　二、规范电压力锅行业发展的措施</w:t>
      </w:r>
      <w:r>
        <w:rPr>
          <w:rFonts w:hint="eastAsia"/>
        </w:rPr>
        <w:br/>
      </w:r>
      <w:r>
        <w:rPr>
          <w:rFonts w:hint="eastAsia"/>
        </w:rPr>
        <w:t>　　　　三、电压力锅行业发展的建议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2021-2026年中国电压力锅市场运行动态分析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2021-2026年中国电压力锅行业发展综述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2021-2026年中国电压力锅主要企业竞争状况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2021-2026年中国电压力锅经销商调查情况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2021-2026年中国电压力锅行业主要数据分析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2021-2026年中国电压力锅行业结构分析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2021-2026年中国电压力锅行业成本费用分析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2021-2026年中国电压力锅行业盈利能力分析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2021-2026年中国电压力锅产业细分产品市场进出口数据分析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2021-2026年中国电压力锅产业A行业进出口数据分析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2021-2026年中国电压力锅产业B行业进出口数据分析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2021-2026年中国电压力锅产业市场竞争格局分析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2021-2026年中国电压力锅产业竞争现状分析</w:t>
      </w:r>
      <w:r>
        <w:rPr>
          <w:rFonts w:hint="eastAsia"/>
        </w:rPr>
        <w:br/>
      </w:r>
      <w:r>
        <w:rPr>
          <w:rFonts w:hint="eastAsia"/>
        </w:rPr>
        <w:t>　　　　一、电压力锅中外竞争力对比分析</w:t>
      </w:r>
      <w:r>
        <w:rPr>
          <w:rFonts w:hint="eastAsia"/>
        </w:rPr>
        <w:br/>
      </w:r>
      <w:r>
        <w:rPr>
          <w:rFonts w:hint="eastAsia"/>
        </w:rPr>
        <w:t>　　　　二、电压力锅技术竞争分析</w:t>
      </w:r>
      <w:r>
        <w:rPr>
          <w:rFonts w:hint="eastAsia"/>
        </w:rPr>
        <w:br/>
      </w:r>
      <w:r>
        <w:rPr>
          <w:rFonts w:hint="eastAsia"/>
        </w:rPr>
        <w:t>　　　　三、电压力锅品牌竞争分析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2021-2026年中国电压力锅产业集中度分析</w:t>
      </w:r>
      <w:r>
        <w:rPr>
          <w:rFonts w:hint="eastAsia"/>
        </w:rPr>
        <w:br/>
      </w:r>
      <w:r>
        <w:rPr>
          <w:rFonts w:hint="eastAsia"/>
        </w:rPr>
        <w:t>　　　　一、电压力锅生产企业集中分布</w:t>
      </w:r>
      <w:r>
        <w:rPr>
          <w:rFonts w:hint="eastAsia"/>
        </w:rPr>
        <w:br/>
      </w:r>
      <w:r>
        <w:rPr>
          <w:rFonts w:hint="eastAsia"/>
        </w:rPr>
        <w:t>　　　　二、电压力锅市场集中度分析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2021-2026年中国电压力锅企业提升竞争力策略分析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中国电压力锅产业领先企业运营现状及发展趋势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电压力锅重点企业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电压力锅重点企业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电压力锅重点企业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电压力锅重点企业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电压力锅重点企业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电压力锅重点企业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2021-2032年中国电压力锅企业市场发展前景及趋势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电压力锅行业企业发展战略分析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电压力锅行业企业发展建议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中国电压力锅产业发展趋势预测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中国电压力锅产业发展优劣势分析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中国电压力锅产业市场发展预测评估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2021-2032年中国电压力锅产业发展趋势预测分析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2021-2032年中国电压力锅产业发展前景分析</w:t>
      </w:r>
      <w:r>
        <w:rPr>
          <w:rFonts w:hint="eastAsia"/>
        </w:rPr>
        <w:br/>
      </w:r>
      <w:r>
        <w:rPr>
          <w:rFonts w:hint="eastAsia"/>
        </w:rPr>
        <w:t>　　　　一、电压力锅技术发展方向分析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二、我国电压力锅未来发展趋势</w:t>
      </w:r>
      <w:r>
        <w:rPr>
          <w:rFonts w:hint="eastAsia"/>
        </w:rPr>
        <w:br/>
      </w:r>
      <w:r>
        <w:rPr>
          <w:rFonts w:hint="eastAsia"/>
        </w:rPr>
        <w:t>　　　　三、电压力锅市场未来需求特点分析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2021-2032年中国电压力锅产业市场预测分析</w:t>
      </w:r>
      <w:r>
        <w:rPr>
          <w:rFonts w:hint="eastAsia"/>
        </w:rPr>
        <w:br/>
      </w:r>
      <w:r>
        <w:rPr>
          <w:rFonts w:hint="eastAsia"/>
        </w:rPr>
        <w:t>　　　　一、电压力锅产业市场供给预测分析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二、电压力锅需求预测分析</w:t>
      </w:r>
      <w:r>
        <w:rPr>
          <w:rFonts w:hint="eastAsia"/>
        </w:rPr>
        <w:br/>
      </w:r>
      <w:r>
        <w:rPr>
          <w:rFonts w:hint="eastAsia"/>
        </w:rPr>
        <w:t>　　　　三、电压力锅进出口预测分析</w:t>
      </w:r>
      <w:r>
        <w:rPr>
          <w:rFonts w:hint="eastAsia"/>
        </w:rPr>
        <w:br/>
      </w:r>
      <w:r>
        <w:rPr>
          <w:rFonts w:hint="eastAsia"/>
        </w:rPr>
        <w:t>　　第三节 (中~智~林)2021-2032年中国电压力锅产业市场盈利预测分析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电压力锅产业链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2021-2026年中国电压力锅市场需求量及增速统计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2021-2026年中国电压力锅行业市场规模及增长情况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**地区电压力锅市场规模及增长情况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**地区电压力锅行业市场需求情况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电压力锅重点企业（一）基本信息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电压力锅重点企业（一）经营情况分析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电压力锅重点企业（一）主要经济指标情况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电压力锅重点企业（二）经营情况分析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电压力锅重点企业（二）主要经济指标情况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2021-2032年中国电压力锅行业产量预测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2021-2032年中国电压力锅市场需求量预测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2021-2032年中国电压力锅行业市场规模预测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2021-2032年中国电压力锅市场前景分析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2021-2032年中国电压力锅行业发展趋势预测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ce94d020384e36" w:history="1">
        <w:r>
          <w:rPr>
            <w:rStyle w:val="Hyperlink"/>
          </w:rPr>
          <w:t>2026-2032年中国电压力锅产业研究分析及发展走势预测报告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101167A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ce94d020384e36" w:history="1">
        <w:r>
          <w:rPr>
            <w:rStyle w:val="Hyperlink"/>
          </w:rPr>
          <w:t>https://www.20087.com/A/67/DianYaLiGuoFaZhanQuShi.html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何电压力锅尽量少吃、电压力锅的正确使用方法视频、为何电压力锅不推荐买、电压力锅内胆哪种材质好、电压力锅的功能和用途、电压力锅漏气的原因及解决方法、电压力锅焖米饭的害处、电压力锅维修故障大全、微压锅最忌三个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f1fc9a8ad64a80" w:history="1">
      <w:r>
        <w:rPr>
          <w:rStyle w:val="Hyperlink"/>
        </w:rPr>
        <w:t>2026-2032年中国电压力锅产业研究分析及发展走势预测报告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7/DianYaLiGuoFaZhanQuShi.html" TargetMode="External" Id="R15ce94d020384e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7/DianYaLiGuoFaZhanQuShi.html" TargetMode="External" Id="Rbef1fc9a8ad64a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2026-05-21T04:16:00Z</dcterms:created>
  <dcterms:modified xsi:type="dcterms:W3CDTF">2026-05-21T05:16:00Z</dcterms:modified>
  <dc:subject>2026-2032年中国电压力锅产业研究分析及发展走势预测报告</dc:subject>
  <dc:title>2026-2032年中国电压力锅产业研究分析及发展走势预测报告</dc:title>
  <cp:keywords>2026-2032年中国电压力锅产业研究分析及发展走势预测报告</cp:keywords>
  <dc:description>2026-2032年中国电压力锅产业研究分析及发展走势预测报告</dc:description>
</cp:coreProperties>
</file>