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b65f499744244" w:history="1">
              <w:r>
                <w:rPr>
                  <w:rStyle w:val="Hyperlink"/>
                </w:rPr>
                <w:t>2026-2032年中国抽油烟机市场调查及前景分析报告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b65f499744244" w:history="1">
              <w:r>
                <w:rPr>
                  <w:rStyle w:val="Hyperlink"/>
                </w:rPr>
                <w:t>2026-2032年中国抽油烟机市场调查及前景分析报告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b65f499744244" w:history="1">
                <w:r>
                  <w:rPr>
                    <w:rStyle w:val="Hyperlink"/>
                  </w:rPr>
                  <w:t>https://www.20087.com/1/88/ChouYouYanJiShiChangFenXiBaoGao.html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行业在全球范围内保持稳定增长，特别是在厨房装修和改造市场中占有重要地位。智能化、高效化成为行业趋势，如自动感应、智能清洗、低噪音技术的应用，提升了用户体验。然而，产品同质化、价格战以及消费者对健康和环保的更高要求，对行业提出了挑战。</w:t>
      </w:r>
      <w:r>
        <w:rPr>
          <w:rFonts w:hint="eastAsia"/>
        </w:rPr>
        <w:br/>
      </w:r>
      <w:r>
        <w:rPr>
          <w:rFonts w:hint="eastAsia"/>
        </w:rPr>
        <w:t>　　未来，抽油烟机行业将更加注重健康与智能融合。通过集成空气质量监测、智能排风系统，创造更加健康舒适的厨房环境。同时，个性化设计和定制服务，满足消费者对美学和功能的双重需求。此外，绿色制造和可回收材料的使用，将减少产品生命周期内的环境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b65f499744244" w:history="1">
        <w:r>
          <w:rPr>
            <w:rStyle w:val="Hyperlink"/>
          </w:rPr>
          <w:t>2026-2032年中国抽油烟机市场调查及前景分析报告</w:t>
        </w:r>
      </w:hyperlink>
      <w:r>
        <w:rPr>
          <w:rFonts w:hint="eastAsia"/>
        </w:rPr>
        <w:t>》全面梳理了抽油烟机产业链，结合市场需求和市场规模等数据，深入剖析抽油烟机行业现状。报告详细探讨了抽油烟机市场竞争格局，重点关注重点企业及其品牌影响力，并分析了抽油烟机价格机制和细分市场特征。通过对抽油烟机技术现状及未来方向的评估，报告展望了抽油烟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抽油烟机行业概述</w:t>
      </w:r>
      <w:r>
        <w:rPr>
          <w:rFonts w:hint="eastAsia"/>
        </w:rPr>
        <w:br/>
      </w:r>
      <w:r>
        <w:rPr>
          <w:rFonts w:hint="eastAsia"/>
        </w:rPr>
        <w:t>　　第一节 抽油烟机行业界定</w:t>
      </w:r>
      <w:r>
        <w:rPr>
          <w:rFonts w:hint="eastAsia"/>
        </w:rPr>
        <w:br/>
      </w:r>
      <w:r>
        <w:rPr>
          <w:rFonts w:hint="eastAsia"/>
        </w:rPr>
        <w:t>　　第二节 抽油烟机行业发展历程</w:t>
      </w:r>
      <w:r>
        <w:rPr>
          <w:rFonts w:hint="eastAsia"/>
        </w:rPr>
        <w:br/>
      </w:r>
      <w:r>
        <w:rPr>
          <w:rFonts w:hint="eastAsia"/>
        </w:rPr>
        <w:t>　　第三节 抽油烟机产业链分析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二、抽油烟机产业链模型分析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抽油烟机行业发展经济环境分析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抽油烟机行业发展政策环境分析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二、相关抽油烟机行业标准分析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2020-2025年中国抽油烟机行业总体规模</w:t>
      </w:r>
      <w:r>
        <w:rPr>
          <w:rFonts w:hint="eastAsia"/>
        </w:rPr>
        <w:br/>
      </w:r>
      <w:r>
        <w:rPr>
          <w:rFonts w:hint="eastAsia"/>
        </w:rPr>
        <w:t>　　第二节 中国抽油烟机行业盈利情况分析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中国抽油烟机行业产量情况分析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一、2020-2025年中国抽油烟机行业产量统计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二、2026年中国抽油烟机行业产量特点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三、2026-2032年中国抽油烟机行业产量预测</w:t>
      </w:r>
      <w:r>
        <w:rPr>
          <w:rFonts w:hint="eastAsia"/>
        </w:rPr>
        <w:br/>
      </w:r>
      <w:r>
        <w:rPr>
          <w:rFonts w:hint="eastAsia"/>
        </w:rPr>
        <w:t>　　第四节 中国抽油烟机行业需求概况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一、2020-2025年中国抽油烟机行业需求情况分析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二、2026年中国抽油烟机行业市场需求特点分析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三、2026-2032年中国抽油烟机市场需求预测分析</w:t>
      </w:r>
      <w:r>
        <w:rPr>
          <w:rFonts w:hint="eastAsia"/>
        </w:rPr>
        <w:br/>
      </w:r>
      <w:r>
        <w:rPr>
          <w:rFonts w:hint="eastAsia"/>
        </w:rPr>
        <w:t>　　第五节 抽油烟机产业供需平衡状况分析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中国抽油烟机行业进口情况分析预测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一、2020-2025年中国抽油烟机行业进口情况分析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二、2026年中国抽油烟机行业进口特点分析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三、2026-2032年中国抽油烟机行业进口情况预测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中国抽油烟机行业出口情况分析预测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一、2020-2025年中国抽油烟机行业出口情况分析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二、2026年中国抽油烟机行业出口特点分析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二、2026-2032年中国抽油烟机行业出口情况预测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影响中国抽油烟机行业进出口因素分析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2020-2025年中国抽油烟机行业重点地区调研分析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一、中国抽油烟机行业重点区域市场结构调研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二、**地区抽油烟机行业需求规模情况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三、**地区抽油烟机行业需求规模情况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四、**地区抽油烟机行业需求规模情况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五、**地区抽油烟机行业需求规模情况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六、**地区抽油烟机行业需求规模情况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抽油烟机细分行业——**市场调研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抽油烟机细分行业——**市场调研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抽油烟机行业上、下游市场分析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抽油烟机行业上游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抽油烟机行业下游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中国抽油烟机行业产品价格监测</w:t>
      </w:r>
      <w:r>
        <w:rPr>
          <w:rFonts w:hint="eastAsia"/>
        </w:rPr>
        <w:br/>
      </w:r>
      <w:r>
        <w:rPr>
          <w:rFonts w:hint="eastAsia"/>
        </w:rPr>
        <w:t>　　　　一、抽油烟机市场价格特征</w:t>
      </w:r>
      <w:r>
        <w:rPr>
          <w:rFonts w:hint="eastAsia"/>
        </w:rPr>
        <w:br/>
      </w:r>
      <w:r>
        <w:rPr>
          <w:rFonts w:hint="eastAsia"/>
        </w:rPr>
        <w:t>　　　　二、当前抽油烟机市场价格评述</w:t>
      </w:r>
      <w:r>
        <w:rPr>
          <w:rFonts w:hint="eastAsia"/>
        </w:rPr>
        <w:br/>
      </w:r>
      <w:r>
        <w:rPr>
          <w:rFonts w:hint="eastAsia"/>
        </w:rPr>
        <w:t>　　　　三、影响抽油烟机市场价格因素分析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四、未来抽油烟机市场价格走势预测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抽油烟机行业集中度分析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三、抽油烟机区域集中度分析</w:t>
      </w:r>
      <w:r>
        <w:rPr>
          <w:rFonts w:hint="eastAsia"/>
        </w:rPr>
        <w:br/>
      </w:r>
      <w:r>
        <w:rPr>
          <w:rFonts w:hint="eastAsia"/>
        </w:rPr>
        <w:t>　　第二节 抽油烟机行业竞争格局分析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一、2025-2026年抽油烟机行业竞争分析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二、2025-2026年中外抽油烟机产品竞争分析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三、2020-2025年中国抽油烟机市场竞争分析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四、2026-2032年国内主要抽油烟机企业动向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抽油烟机重点企业（一）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抽油烟机重点企业（二）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抽油烟机重点企业（三）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抽油烟机重点企业（四）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抽油烟机重点企业（五）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二、抽油烟机企业经营情况分析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三、抽油烟机企业发展规划及前景展望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抽油烟机行业投资效益分析</w:t>
      </w:r>
      <w:r>
        <w:rPr>
          <w:rFonts w:hint="eastAsia"/>
        </w:rPr>
        <w:br/>
      </w:r>
      <w:r>
        <w:rPr>
          <w:rFonts w:hint="eastAsia"/>
        </w:rPr>
        <w:t>　　　　一、抽油烟机行业投资状况分析</w:t>
      </w:r>
      <w:r>
        <w:rPr>
          <w:rFonts w:hint="eastAsia"/>
        </w:rPr>
        <w:br/>
      </w:r>
      <w:r>
        <w:rPr>
          <w:rFonts w:hint="eastAsia"/>
        </w:rPr>
        <w:t>　　　　二、抽油烟机行业投资效益分析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三、2026年抽油烟机行业投资趋势预测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四、2026年抽油烟机行业投资方向</w:t>
      </w:r>
      <w:r>
        <w:rPr>
          <w:rFonts w:hint="eastAsia"/>
        </w:rPr>
        <w:br/>
      </w:r>
      <w:r>
        <w:rPr>
          <w:rFonts w:hint="eastAsia"/>
        </w:rPr>
        <w:t>　　　　五、2026年抽油烟机行业投资建议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2026-2032年抽油烟机行业投资风险及控制策略分析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一、抽油烟机市场风险及控制策略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三、抽油烟机经营风险及控制策略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中国抽油烟机行业生产、营销企业投资运作模式分析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抽油烟机行业外销与内销优势分析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2026-2032年中国抽油烟机行业市场规模及增长趋势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2026-2032年中国抽油烟机行业投资规模预测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2026-2032年抽油烟机行业市场盈利预测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中.智林.：抽油烟机行业项目投资建议</w:t>
      </w:r>
      <w:r>
        <w:rPr>
          <w:rFonts w:hint="eastAsia"/>
        </w:rPr>
        <w:br/>
      </w:r>
      <w:r>
        <w:rPr>
          <w:rFonts w:hint="eastAsia"/>
        </w:rPr>
        <w:t>　　　　一、抽油烟机技术应用注意事项</w:t>
      </w:r>
      <w:r>
        <w:rPr>
          <w:rFonts w:hint="eastAsia"/>
        </w:rPr>
        <w:br/>
      </w:r>
      <w:r>
        <w:rPr>
          <w:rFonts w:hint="eastAsia"/>
        </w:rPr>
        <w:t>　　　　二、抽油烟机项目投资注意事项</w:t>
      </w:r>
      <w:r>
        <w:rPr>
          <w:rFonts w:hint="eastAsia"/>
        </w:rPr>
        <w:br/>
      </w:r>
      <w:r>
        <w:rPr>
          <w:rFonts w:hint="eastAsia"/>
        </w:rPr>
        <w:t>　　　　三、抽油烟机生产开发注意事项</w:t>
      </w:r>
      <w:r>
        <w:rPr>
          <w:rFonts w:hint="eastAsia"/>
        </w:rPr>
        <w:br/>
      </w:r>
      <w:r>
        <w:rPr>
          <w:rFonts w:hint="eastAsia"/>
        </w:rPr>
        <w:t>　　　　四、抽油烟机销售注意事项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2026-2032年中国抽油烟机行业市场需求预测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**地区抽油烟机行业市场需求情况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2026年抽油烟机市场前景分析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2026-2032年中国抽油烟机市场需求预测</w:t>
      </w:r>
      <w:r>
        <w:rPr>
          <w:rFonts w:hint="eastAsia"/>
        </w:rPr>
        <w:br/>
      </w:r>
      <w:r>
        <w:rPr>
          <w:rFonts w:hint="eastAsia"/>
        </w:rPr>
        <w:t>　　图表 2026年抽油烟机发展趋势预测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b65f499744244" w:history="1">
        <w:r>
          <w:rPr>
            <w:rStyle w:val="Hyperlink"/>
          </w:rPr>
          <w:t>2026-2032年中国抽油烟机市场调查及前景分析报告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b65f499744244" w:history="1">
        <w:r>
          <w:rPr>
            <w:rStyle w:val="Hyperlink"/>
          </w:rPr>
          <w:t>https://www.20087.com/1/88/ChouYouYanJiShiChangFenXiBaoGao.html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0e32d559f459a" w:history="1">
      <w:r>
        <w:rPr>
          <w:rStyle w:val="Hyperlink"/>
        </w:rPr>
        <w:t>2026-2032年中国抽油烟机市场调查及前景分析报告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ouYouYanJiShiChangFenXiBaoGao.html" TargetMode="External" Id="Rf30b65f4997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ouYouYanJiShiChangFenXiBaoGao.html" TargetMode="External" Id="Ra750e32d559f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2025-12-09T05:12:00Z</dcterms:created>
  <dcterms:modified xsi:type="dcterms:W3CDTF">2025-12-09T06:12:00Z</dcterms:modified>
  <dc:subject>2026-2032年中国抽油烟机市场调查及前景分析报告</dc:subject>
  <dc:title>2026-2032年中国抽油烟机市场调查及前景分析报告</dc:title>
  <cp:keywords>2026-2032年中国抽油烟机市场调查及前景分析报告</cp:keywords>
  <dc:description>2026-2032年中国抽油烟机市场调查及前景分析报告</dc:description>
</cp:coreProperties>
</file>