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891c6208b44a8" w:history="1">
              <w:r>
                <w:rPr>
                  <w:rStyle w:val="Hyperlink"/>
                </w:rPr>
                <w:t>2023-2029年中国双筒洗衣机行业投资策略及发展规划咨询报告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891c6208b44a8" w:history="1">
              <w:r>
                <w:rPr>
                  <w:rStyle w:val="Hyperlink"/>
                </w:rPr>
                <w:t>2023-2029年中国双筒洗衣机行业投资策略及发展规划咨询报告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891c6208b44a8" w:history="1">
                <w:r>
                  <w:rPr>
                    <w:rStyle w:val="Hyperlink"/>
                  </w:rPr>
                  <w:t>https://www.20087.com/0/98/ShuangTongXiYiJiDiaoChaBaoGao.html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筒洗衣机是一种家用电器产品，近年来随着家电市场的细分和技术进步，市场需求持续增长。目前，双筒洗衣机不仅在洗涤效率和节水性能上实现了优化，还在提高用户便利性和降低成本方面进行了改进。例如，通过采用更高性能的电机技术和更精细的控制算法，提高了双筒洗衣机的洗涤效率和节水性能；通过引入更友好的设计和模块化生产流程，增强了产品的互换性和用户友好性。此外，随着消费者对高效能和环保家电产品的需求增加，双筒洗衣机的设计更加注重节能和智能化。</w:t>
      </w:r>
      <w:r>
        <w:rPr>
          <w:rFonts w:hint="eastAsia"/>
        </w:rPr>
        <w:br/>
      </w:r>
      <w:r>
        <w:rPr>
          <w:rFonts w:hint="eastAsia"/>
        </w:rPr>
        <w:t>　　未来，双筒洗衣机的发展将更加注重技术创新和服务优化。一方面，随着新材料和新技术的应用，双筒洗衣机将采用更多高性能的材料和技术，如新型电机技术和智能控制技术，以提高其综合性能和智能化水平。另一方面，随着家电技术和市场需求的发展，双筒洗衣机将更多地集成智能化功能，如通过物联网技术实现远程监控和智能故障诊断，提高系统的智能化水平。此外，随着对可持续发展目标的重视，双筒洗衣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a891c6208b44a8" w:history="1">
        <w:r>
          <w:rPr>
            <w:rStyle w:val="Hyperlink"/>
          </w:rPr>
          <w:t>2023-2029年中国双筒洗衣机行业投资策略及发展规划咨询报告</w:t>
        </w:r>
      </w:hyperlink>
      <w:r>
        <w:rPr>
          <w:rFonts w:hint="eastAsia"/>
        </w:rPr>
        <w:t>基于科学的市场调研和数据分析，全面剖析了双筒洗衣机行业现状、市场需求及市场规模。双筒洗衣机报告探讨了双筒洗衣机产业链结构，细分市场的特点，并分析了双筒洗衣机市场前景及发展趋势。通过科学预测，揭示了双筒洗衣机行业未来的增长潜力。同时，双筒洗衣机报告还对重点企业进行了研究，评估了各大品牌在市场竞争中的地位，以及行业集中度的变化。双筒洗衣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双筒洗衣机产品概述</w:t>
      </w:r>
      <w:r>
        <w:rPr>
          <w:rFonts w:hint="eastAsia"/>
        </w:rPr>
        <w:br/>
      </w:r>
      <w:r>
        <w:rPr>
          <w:rFonts w:hint="eastAsia"/>
        </w:rPr>
        <w:t>　　第一节 双筒洗衣机产品定义</w:t>
      </w:r>
      <w:r>
        <w:rPr>
          <w:rFonts w:hint="eastAsia"/>
        </w:rPr>
        <w:br/>
      </w:r>
      <w:r>
        <w:rPr>
          <w:rFonts w:hint="eastAsia"/>
        </w:rPr>
        <w:t>　　第二节 双筒洗衣机产品特点</w:t>
      </w:r>
      <w:r>
        <w:rPr>
          <w:rFonts w:hint="eastAsia"/>
        </w:rPr>
        <w:br/>
      </w:r>
      <w:r>
        <w:rPr>
          <w:rFonts w:hint="eastAsia"/>
        </w:rPr>
        <w:t>　　第三节 双筒洗衣机产品用途分析</w:t>
      </w:r>
      <w:r>
        <w:rPr>
          <w:rFonts w:hint="eastAsia"/>
        </w:rPr>
        <w:br/>
      </w:r>
      <w:r>
        <w:rPr>
          <w:rFonts w:hint="eastAsia"/>
        </w:rPr>
        <w:t>　　第四节 双筒洗衣机行业发展历程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2022-2023年中国双筒洗衣机行业发展环境分析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双筒洗衣机行业经济环境分析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一、双筒洗衣机行业相关政策</w:t>
      </w:r>
      <w:r>
        <w:rPr>
          <w:rFonts w:hint="eastAsia"/>
        </w:rPr>
        <w:br/>
      </w:r>
      <w:r>
        <w:rPr>
          <w:rFonts w:hint="eastAsia"/>
        </w:rPr>
        <w:t>　　　　二、双筒洗衣机行业相关标准</w:t>
      </w:r>
      <w:r>
        <w:rPr>
          <w:rFonts w:hint="eastAsia"/>
        </w:rPr>
        <w:br/>
      </w:r>
      <w:r>
        <w:rPr>
          <w:rFonts w:hint="eastAsia"/>
        </w:rPr>
        <w:t>　　第三节 双筒洗衣机行业技术环境分析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2022-2023年世界双筒洗衣机行业市场运行形势分析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2022-2023年全球双筒洗衣机行业发展概况</w:t>
      </w:r>
      <w:r>
        <w:rPr>
          <w:rFonts w:hint="eastAsia"/>
        </w:rPr>
        <w:br/>
      </w:r>
      <w:r>
        <w:rPr>
          <w:rFonts w:hint="eastAsia"/>
        </w:rPr>
        <w:t>　　第二节 世界双筒洗衣机行业发展走势</w:t>
      </w:r>
      <w:r>
        <w:rPr>
          <w:rFonts w:hint="eastAsia"/>
        </w:rPr>
        <w:br/>
      </w:r>
      <w:r>
        <w:rPr>
          <w:rFonts w:hint="eastAsia"/>
        </w:rPr>
        <w:t>　　　　一、全球双筒洗衣机行业市场分布情况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二、全球双筒洗衣机行业发展趋势分析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全球双筒洗衣机行业重点国家和区域分析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中国双筒洗衣机行业供给与需求情况分析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2018-2023年中国双筒洗衣机行业总体规模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中国双筒洗衣机行业盈利情况分析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中国双筒洗衣机行业供给概况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一、2018-2023年中国双筒洗衣机供给情况分析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二、2023年中国双筒洗衣机行业供给特点分析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三、2023-2029年中国双筒洗衣机行业供给预测</w:t>
      </w:r>
      <w:r>
        <w:rPr>
          <w:rFonts w:hint="eastAsia"/>
        </w:rPr>
        <w:br/>
      </w:r>
      <w:r>
        <w:rPr>
          <w:rFonts w:hint="eastAsia"/>
        </w:rPr>
        <w:t>　　第四节 中国双筒洗衣机行业需求概况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一、2018-2023年中国双筒洗衣机行业需求情况分析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二、2023年中国双筒洗衣机行业市场需求特点分析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三、2023-2029年中国双筒洗衣机市场需求预测</w:t>
      </w:r>
      <w:r>
        <w:rPr>
          <w:rFonts w:hint="eastAsia"/>
        </w:rPr>
        <w:br/>
      </w:r>
      <w:r>
        <w:rPr>
          <w:rFonts w:hint="eastAsia"/>
        </w:rPr>
        <w:t>　　第五节 双筒洗衣机产业供需平衡状况分析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中国双筒洗衣机行业进出口情况分析预测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中国双筒洗衣机行业进口情况分析预测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一、2018-2023年中国双筒洗衣机行业进口情况分析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二、2022-2023年中国双筒洗衣机行业进口特点分析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三、2023-2029年中国双筒洗衣机行业进口情况预测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中国双筒洗衣机行业出口情况分析预测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一、2018-2023年中国双筒洗衣机行业出口情况分析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二、2022-2023年中国双筒洗衣机行业出口特点分析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二、2023-2029年中国双筒洗衣机行业出口情况预测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影响中国双筒洗衣机行业进出口因素分析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中国双筒洗衣机行业规模与效益分析预测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双筒洗衣机行业规模分析及预测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一、2018-2023年双筒洗衣机行业资产规模变化分析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二、2023-2029年双筒洗衣机行业资产规模预测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三、2018-2023年双筒洗衣机行业收入和利润变化分析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四、2023-2029年双筒洗衣机行业收入和利润预测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双筒洗衣机行业效益分析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一、2018-2023年双筒洗衣机行业三费变化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二、2018-2023年双筒洗衣机行业效益分析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双筒洗衣机上下游行业发展现状与趋势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双筒洗衣机上游行业发展分析</w:t>
      </w:r>
      <w:r>
        <w:rPr>
          <w:rFonts w:hint="eastAsia"/>
        </w:rPr>
        <w:br/>
      </w:r>
      <w:r>
        <w:rPr>
          <w:rFonts w:hint="eastAsia"/>
        </w:rPr>
        <w:t>　　　　一、双筒洗衣机上游行业发展现状</w:t>
      </w:r>
      <w:r>
        <w:rPr>
          <w:rFonts w:hint="eastAsia"/>
        </w:rPr>
        <w:br/>
      </w:r>
      <w:r>
        <w:rPr>
          <w:rFonts w:hint="eastAsia"/>
        </w:rPr>
        <w:t>　　　　二、双筒洗衣机上游行业发展趋势预测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三、行业新动态及其对双筒洗衣机行业的影响分析</w:t>
      </w:r>
      <w:r>
        <w:rPr>
          <w:rFonts w:hint="eastAsia"/>
        </w:rPr>
        <w:br/>
      </w:r>
      <w:r>
        <w:rPr>
          <w:rFonts w:hint="eastAsia"/>
        </w:rPr>
        <w:t>　　第二节 双筒洗衣机下游行业发展分析</w:t>
      </w:r>
      <w:r>
        <w:rPr>
          <w:rFonts w:hint="eastAsia"/>
        </w:rPr>
        <w:br/>
      </w:r>
      <w:r>
        <w:rPr>
          <w:rFonts w:hint="eastAsia"/>
        </w:rPr>
        <w:t>　　　　一、双筒洗衣机下游行业发展现状</w:t>
      </w:r>
      <w:r>
        <w:rPr>
          <w:rFonts w:hint="eastAsia"/>
        </w:rPr>
        <w:br/>
      </w:r>
      <w:r>
        <w:rPr>
          <w:rFonts w:hint="eastAsia"/>
        </w:rPr>
        <w:t>　　　　二、双筒洗衣机下游行业发展趋势预测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三、行业新动态及其对双筒洗衣机行业的影响分析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双筒洗衣机行业集中度分析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一、双筒洗衣机市场集中度分析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二、双筒洗衣机企业集中度分析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三、双筒洗衣机区域集中度分析</w:t>
      </w:r>
      <w:r>
        <w:rPr>
          <w:rFonts w:hint="eastAsia"/>
        </w:rPr>
        <w:br/>
      </w:r>
      <w:r>
        <w:rPr>
          <w:rFonts w:hint="eastAsia"/>
        </w:rPr>
        <w:t>　　第二节 双筒洗衣机行业竞争格局分析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一、2022-2023年双筒洗衣机行业竞争分析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二、2022-2023年中外双筒洗衣机产品竞争分析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三、2018-2023年中国双筒洗衣机市场竞争分析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四、2023-2029年国内主要双筒洗衣机企业动向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中国双筒洗衣机行业重点企业竞争力分析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双筒洗衣机企业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第二节 双筒洗衣机领先企业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第三节 双筒洗衣机代表企业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第四节 双筒洗衣机标杆企业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第五节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三、双筒洗衣机企业经营状况</w:t>
      </w:r>
      <w:r>
        <w:rPr>
          <w:rFonts w:hint="eastAsia"/>
        </w:rPr>
        <w:br/>
      </w:r>
      <w:r>
        <w:rPr>
          <w:rFonts w:hint="eastAsia"/>
        </w:rPr>
        <w:t>　　　　四、双筒洗衣机企业发展策略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双筒洗衣机行业企业经营策略研究分析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双筒洗衣机企业多样化经营策略分析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一、双筒洗衣机企业多样化经营情况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二、现行双筒洗衣机行业多样化经营的方向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大型双筒洗衣机企业集团未来发展策略分析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对中小双筒洗衣机企业生产经营的建议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中国双筒洗衣机产业市场竞争策略建议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中国双筒洗衣机市场竞争策略建议</w:t>
      </w:r>
      <w:r>
        <w:rPr>
          <w:rFonts w:hint="eastAsia"/>
        </w:rPr>
        <w:br/>
      </w:r>
      <w:r>
        <w:rPr>
          <w:rFonts w:hint="eastAsia"/>
        </w:rPr>
        <w:t>　　　　一、双筒洗衣机市场定位策略建议</w:t>
      </w:r>
      <w:r>
        <w:rPr>
          <w:rFonts w:hint="eastAsia"/>
        </w:rPr>
        <w:br/>
      </w:r>
      <w:r>
        <w:rPr>
          <w:rFonts w:hint="eastAsia"/>
        </w:rPr>
        <w:t>　　　　二、双筒洗衣机产品开发策略建议</w:t>
      </w:r>
      <w:r>
        <w:rPr>
          <w:rFonts w:hint="eastAsia"/>
        </w:rPr>
        <w:br/>
      </w:r>
      <w:r>
        <w:rPr>
          <w:rFonts w:hint="eastAsia"/>
        </w:rPr>
        <w:t>　　　　三、双筒洗衣机渠道竞争策略建议</w:t>
      </w:r>
      <w:r>
        <w:rPr>
          <w:rFonts w:hint="eastAsia"/>
        </w:rPr>
        <w:br/>
      </w:r>
      <w:r>
        <w:rPr>
          <w:rFonts w:hint="eastAsia"/>
        </w:rPr>
        <w:t>　　　　四、双筒洗衣机品牌竞争策略建议</w:t>
      </w:r>
      <w:r>
        <w:rPr>
          <w:rFonts w:hint="eastAsia"/>
        </w:rPr>
        <w:br/>
      </w:r>
      <w:r>
        <w:rPr>
          <w:rFonts w:hint="eastAsia"/>
        </w:rPr>
        <w:t>　　　　五、双筒洗衣机价格竞争策略建议</w:t>
      </w:r>
      <w:r>
        <w:rPr>
          <w:rFonts w:hint="eastAsia"/>
        </w:rPr>
        <w:br/>
      </w:r>
      <w:r>
        <w:rPr>
          <w:rFonts w:hint="eastAsia"/>
        </w:rPr>
        <w:t>　　　　六、双筒洗衣机客户服务策略建议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中国双筒洗衣机产业竞争战略建议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一、济研：双筒洗衣机竞争战略选择建议</w:t>
      </w:r>
      <w:r>
        <w:rPr>
          <w:rFonts w:hint="eastAsia"/>
        </w:rPr>
        <w:br/>
      </w:r>
      <w:r>
        <w:rPr>
          <w:rFonts w:hint="eastAsia"/>
        </w:rPr>
        <w:t>　　　　二、双筒洗衣机产业升级策略建议</w:t>
      </w:r>
      <w:r>
        <w:rPr>
          <w:rFonts w:hint="eastAsia"/>
        </w:rPr>
        <w:br/>
      </w:r>
      <w:r>
        <w:rPr>
          <w:rFonts w:hint="eastAsia"/>
        </w:rPr>
        <w:t>　　　　三、双筒洗衣机产业转移策略建议</w:t>
      </w:r>
      <w:r>
        <w:rPr>
          <w:rFonts w:hint="eastAsia"/>
        </w:rPr>
        <w:br/>
      </w:r>
      <w:r>
        <w:rPr>
          <w:rFonts w:hint="eastAsia"/>
        </w:rPr>
        <w:t>　　　　四、双筒洗衣机价值链定位建议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中国双筒洗衣机行业未来发展预测及投资前景分析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未来双筒洗衣机行业发展趋势分析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一、未来双筒洗衣机行业发展分析</w:t>
      </w:r>
      <w:r>
        <w:rPr>
          <w:rFonts w:hint="eastAsia"/>
        </w:rPr>
        <w:br/>
      </w:r>
      <w:r>
        <w:rPr>
          <w:rFonts w:hint="eastAsia"/>
        </w:rPr>
        <w:t>　　　　二、未来双筒洗衣机行业技术开发方向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2023-2029年双筒洗衣机行业运行状况预测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一、2023-2029年双筒洗衣机行业工业总产值预测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二、2023-2029年双筒洗衣机行业销售收入预测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三、2023-2029年双筒洗衣机行业总资产预测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业内专家对中国双筒洗衣机行业投资的建议及观点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双筒洗衣机行业投资机遇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一、中国强劲的经济增长率对双筒洗衣机行业的支撑</w:t>
      </w:r>
      <w:r>
        <w:rPr>
          <w:rFonts w:hint="eastAsia"/>
        </w:rPr>
        <w:br/>
      </w:r>
      <w:r>
        <w:rPr>
          <w:rFonts w:hint="eastAsia"/>
        </w:rPr>
        <w:t>　　　　二、双筒洗衣机企业在危机中的竞争优势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双筒洗衣机行业投资风险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双筒洗衣机行业应对策略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(中~智~林)双筒洗衣机市场的重点客户战略实施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双筒洗衣机产业链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2018-2023年中国双筒洗衣机市场需求量及增速统计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**地区双筒洗衣机行业市场需求情况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2023-2029年中国双筒洗衣机行业产量预测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2023-2029年中国双筒洗衣机市场需求量预测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2023-2029年中国双筒洗衣机市场前景分析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2023-2029年中国双筒洗衣机行业发展趋势预测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891c6208b44a8" w:history="1">
        <w:r>
          <w:rPr>
            <w:rStyle w:val="Hyperlink"/>
          </w:rPr>
          <w:t>2023-2029年中国双筒洗衣机行业投资策略及发展规划咨询报告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891c6208b44a8" w:history="1">
        <w:r>
          <w:rPr>
            <w:rStyle w:val="Hyperlink"/>
          </w:rPr>
          <w:t>https://www.20087.com/0/98/ShuangTongXiYiJiDiaoChaBaoGao.html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d4ce62aa4e3d" w:history="1">
      <w:r>
        <w:rPr>
          <w:rStyle w:val="Hyperlink"/>
        </w:rPr>
        <w:t>2023-2029年中国双筒洗衣机行业投资策略及发展规划咨询报告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ShuangTongXiYiJiDiaoChaBaoGao.html" TargetMode="External" Id="R70a891c6208b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ShuangTongXiYiJiDiaoChaBaoGao.html" TargetMode="External" Id="R7614d4ce62a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2023-04-18T06:25:00Z</dcterms:created>
  <dcterms:modified xsi:type="dcterms:W3CDTF">2023-04-18T07:25:00Z</dcterms:modified>
  <dc:subject>2023-2029年中国双筒洗衣机行业投资策略及发展规划咨询报告</dc:subject>
  <dc:title>2023-2029年中国双筒洗衣机行业投资策略及发展规划咨询报告</dc:title>
  <cp:keywords>2023-2029年中国双筒洗衣机行业投资策略及发展规划咨询报告</cp:keywords>
  <dc:description>2023-2029年中国双筒洗衣机行业投资策略及发展规划咨询报告</dc:description>
</cp:coreProperties>
</file>